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9C" w:rsidRDefault="00FE169C" w:rsidP="00FE169C">
      <w:r>
        <w:t xml:space="preserve">В целях обеспечения региональной экономики высококвалифицированными специалистами Бизнес-сообщество Республики Башкортостан проводит опрос среди предпринимателей: </w:t>
      </w:r>
      <w:proofErr w:type="spellStart"/>
      <w:r>
        <w:t>сельхозтоваропроизводителей</w:t>
      </w:r>
      <w:proofErr w:type="spellEnd"/>
      <w:r>
        <w:t>, предприятий розничной торговли, а также учащихся и студентов учебных заведений Республики Башкортостан.</w:t>
      </w:r>
    </w:p>
    <w:p w:rsidR="00FE169C" w:rsidRDefault="00FE169C" w:rsidP="00FE169C">
      <w:bookmarkStart w:id="0" w:name="_GoBack"/>
      <w:bookmarkEnd w:id="0"/>
      <w:r>
        <w:t xml:space="preserve">Ссылка на онлайн-опросник заинтересованных лиц: </w:t>
      </w:r>
    </w:p>
    <w:p w:rsidR="00FE169C" w:rsidRDefault="00FE169C" w:rsidP="00FE169C">
      <w:r>
        <w:t>https://docs.google.com/forms/d/e/1FAIpQLSfZjh4JvsLhr3GmpGv_1kNEIDfKY0uuq1erqrgiq-eUaPcrdg/viewform</w:t>
      </w:r>
    </w:p>
    <w:p w:rsidR="00FE169C" w:rsidRDefault="00FE169C" w:rsidP="00FE169C">
      <w:r>
        <w:t xml:space="preserve"> Ссылка на онлайн-опросники предприятий и организаций:</w:t>
      </w:r>
    </w:p>
    <w:p w:rsidR="00FE169C" w:rsidRDefault="00FE169C" w:rsidP="00FE169C">
      <w:r>
        <w:t xml:space="preserve">https://docs.google.com/forms/d/e/1FAIpQLSfuFf_sttz39__uL1cdTi2KHm_f88fEa2HF2ZBX7KT95jowHw/viewform  </w:t>
      </w:r>
    </w:p>
    <w:p w:rsidR="00FE169C" w:rsidRDefault="00FE169C" w:rsidP="00FE169C">
      <w:r>
        <w:t>Ссылка на онлайн-опросники предприятий и организаций розничной торговли:</w:t>
      </w:r>
    </w:p>
    <w:p w:rsidR="00FE169C" w:rsidRDefault="00FE169C" w:rsidP="00FE169C">
      <w:r>
        <w:t>https://docs.google.com/forms/d/e/1FAIpQLScdTk_4Fdx6uuJS0I8p_jAsnIxiSJgc645ksCi8Lf-g1CsC4g/viewform</w:t>
      </w:r>
    </w:p>
    <w:p w:rsidR="00FE169C" w:rsidRDefault="00FE169C" w:rsidP="00FE169C">
      <w:r>
        <w:t xml:space="preserve"> </w:t>
      </w:r>
    </w:p>
    <w:p w:rsidR="00FE169C" w:rsidRDefault="00FE169C" w:rsidP="00FE169C"/>
    <w:p w:rsidR="00FE169C" w:rsidRDefault="00FE169C" w:rsidP="00FE169C"/>
    <w:p w:rsidR="00FE169C" w:rsidRDefault="00FE169C" w:rsidP="00FE169C"/>
    <w:p w:rsidR="00FE169C" w:rsidRDefault="00FE169C" w:rsidP="00FE169C">
      <w:r>
        <w:t xml:space="preserve">-- </w:t>
      </w:r>
    </w:p>
    <w:p w:rsidR="00FE169C" w:rsidRDefault="00FE169C" w:rsidP="00FE169C">
      <w:r>
        <w:t xml:space="preserve">Отдел торговли и предпринимательства Уфимского района </w:t>
      </w:r>
    </w:p>
    <w:p w:rsidR="008B201B" w:rsidRPr="00FE169C" w:rsidRDefault="008B201B" w:rsidP="00FE169C"/>
    <w:sectPr w:rsidR="008B201B" w:rsidRPr="00FE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41"/>
    <w:rsid w:val="00404841"/>
    <w:rsid w:val="0055012B"/>
    <w:rsid w:val="008B201B"/>
    <w:rsid w:val="00A415EE"/>
    <w:rsid w:val="00F41F01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2019-02-05T09:51:00Z</dcterms:created>
  <dcterms:modified xsi:type="dcterms:W3CDTF">2019-02-05T09:51:00Z</dcterms:modified>
</cp:coreProperties>
</file>