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EB" w:rsidRDefault="00F70AEB" w:rsidP="00F70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0AEB" w:rsidRDefault="00F70AEB" w:rsidP="00F70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0AEB" w:rsidRDefault="00F70AEB" w:rsidP="00F70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4186" w:rsidRPr="00B94186" w:rsidRDefault="00B94186" w:rsidP="00B941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1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сельского поселения Николаевский сельсовет муниципального района Уфимский район Республики Башкортостан</w:t>
      </w:r>
    </w:p>
    <w:p w:rsidR="00B94186" w:rsidRPr="00B94186" w:rsidRDefault="00B94186" w:rsidP="00B941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186" w:rsidRPr="00B94186" w:rsidRDefault="00B94186" w:rsidP="00B941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1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94186" w:rsidRPr="00B94186" w:rsidRDefault="00B94186" w:rsidP="00B941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186" w:rsidRPr="00B94186" w:rsidRDefault="00B94186" w:rsidP="00B94186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1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апреля   2019 г.  №3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70AEB" w:rsidRDefault="00F70AEB" w:rsidP="00F70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0AEB" w:rsidRDefault="00F70AEB" w:rsidP="00F70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0AEB" w:rsidRDefault="00F70AEB" w:rsidP="00F70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 отчета  об исполнении бюджета  сельского поселения  Николаевский   сельсовет  муниципального района  Уфимский  район Республики Башкортостан  за  </w:t>
      </w:r>
      <w:r w:rsidR="001324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-й квартал  201</w:t>
      </w:r>
      <w:r w:rsidR="0052339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70AEB" w:rsidRDefault="00F70AEB" w:rsidP="00F70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0AEB" w:rsidRDefault="00F70AEB" w:rsidP="00F70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0AEB" w:rsidRDefault="00F70AEB" w:rsidP="00F7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339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 со ст. 264.2 Бюджетного Кодекса Российской Федерации, руководствуясь  Уставом  сельского поселения  Николаевский  сельсовет  муниципального района  Уфимский  район Республики Башкортостан, Положением  о бюджетном  процессе сельского поселения  Николаевский  сельсовет  муниципального района  Уфимский  район Республики Башкортостан,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 :</w:t>
      </w:r>
    </w:p>
    <w:p w:rsidR="00F70AEB" w:rsidRDefault="00F70AEB" w:rsidP="00F70A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0AEB" w:rsidRDefault="00F70AEB" w:rsidP="0086549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отчет об исполнении  бюджета сельского поселения  Николаевский  сельсовет  муниципального района  Уфимский  район Республики Башкортостан за </w:t>
      </w:r>
      <w:r w:rsidR="001324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-й  квартал</w:t>
      </w:r>
      <w:r w:rsidR="00132440">
        <w:rPr>
          <w:rFonts w:ascii="Times New Roman" w:hAnsi="Times New Roman" w:cs="Times New Roman"/>
          <w:sz w:val="28"/>
          <w:szCs w:val="28"/>
        </w:rPr>
        <w:t xml:space="preserve"> 201</w:t>
      </w:r>
      <w:r w:rsidR="0052339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70AEB" w:rsidRDefault="00F70AEB" w:rsidP="0086549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 постановление   на  сайте  администрации сельского поселения  Николаевский  сельсовет  муниципального района  Уфимский  район Республики Башкортостан  в сети  Интернет</w:t>
      </w:r>
      <w:r w:rsidR="0086549B">
        <w:rPr>
          <w:rFonts w:ascii="Times New Roman" w:hAnsi="Times New Roman" w:cs="Times New Roman"/>
          <w:sz w:val="28"/>
          <w:szCs w:val="28"/>
        </w:rPr>
        <w:t xml:space="preserve"> </w:t>
      </w:r>
      <w:r w:rsidR="0086549B" w:rsidRPr="0086549B">
        <w:rPr>
          <w:rFonts w:ascii="Times New Roman" w:hAnsi="Times New Roman" w:cs="Times New Roman"/>
          <w:sz w:val="28"/>
          <w:szCs w:val="28"/>
        </w:rPr>
        <w:t>http://nikolaevka-ufa.ru/</w:t>
      </w:r>
      <w:r w:rsidR="00865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 на  стенде  в здании администрации</w:t>
      </w:r>
      <w:r w:rsidR="0086549B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Start"/>
      <w:r w:rsidR="008654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6549B">
        <w:rPr>
          <w:rFonts w:ascii="Times New Roman" w:hAnsi="Times New Roman" w:cs="Times New Roman"/>
          <w:sz w:val="28"/>
          <w:szCs w:val="28"/>
        </w:rPr>
        <w:t xml:space="preserve"> РБ, Уфимский район, </w:t>
      </w:r>
      <w:proofErr w:type="spellStart"/>
      <w:r w:rsidR="0086549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86549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6549B">
        <w:rPr>
          <w:rFonts w:ascii="Times New Roman" w:hAnsi="Times New Roman" w:cs="Times New Roman"/>
          <w:sz w:val="28"/>
          <w:szCs w:val="28"/>
        </w:rPr>
        <w:t>иколаевка</w:t>
      </w:r>
      <w:proofErr w:type="spellEnd"/>
      <w:r w:rsidR="008654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549B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86549B">
        <w:rPr>
          <w:rFonts w:ascii="Times New Roman" w:hAnsi="Times New Roman" w:cs="Times New Roman"/>
          <w:sz w:val="28"/>
          <w:szCs w:val="28"/>
        </w:rPr>
        <w:t xml:space="preserve"> Советская д.22.</w:t>
      </w:r>
    </w:p>
    <w:p w:rsidR="00F70AEB" w:rsidRDefault="00F70AEB" w:rsidP="0086549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настоящего  постановления  оставляю за  собой.</w:t>
      </w:r>
    </w:p>
    <w:p w:rsidR="00F70AEB" w:rsidRDefault="00F70AEB" w:rsidP="00F7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0AEB" w:rsidRDefault="00F70AEB" w:rsidP="00F7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0AEB" w:rsidRDefault="00F70AEB" w:rsidP="00F7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 сельского поселения                                          </w:t>
      </w:r>
      <w:r w:rsidR="00132440">
        <w:rPr>
          <w:rFonts w:ascii="Times New Roman" w:hAnsi="Times New Roman" w:cs="Times New Roman"/>
          <w:sz w:val="28"/>
          <w:szCs w:val="28"/>
        </w:rPr>
        <w:t>А. А. Черепанов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186" w:rsidRDefault="00B94186" w:rsidP="00F7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186" w:rsidRDefault="00B94186" w:rsidP="00F7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186" w:rsidRDefault="00B94186" w:rsidP="00F7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186" w:rsidRDefault="00B94186" w:rsidP="00F70A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4961"/>
        <w:gridCol w:w="1160"/>
        <w:gridCol w:w="966"/>
      </w:tblGrid>
      <w:tr w:rsidR="00B94186" w:rsidRPr="00B94186" w:rsidTr="00B94186">
        <w:trPr>
          <w:trHeight w:val="255"/>
        </w:trPr>
        <w:tc>
          <w:tcPr>
            <w:tcW w:w="88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СВЕДЕНИЯ                                                                                                                                                                                             о ходе исполнения бюджета Администрации сельского поселения Николаевский сельсовет муниципального района Уфимский район Республики Башкортостан за 1 квартал 2019 года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94186" w:rsidRPr="00B94186" w:rsidTr="00B94186">
        <w:trPr>
          <w:trHeight w:val="255"/>
        </w:trPr>
        <w:tc>
          <w:tcPr>
            <w:tcW w:w="88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186" w:rsidRPr="00B94186" w:rsidRDefault="00B94186" w:rsidP="00B9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94186" w:rsidRPr="00B94186" w:rsidTr="00B94186">
        <w:trPr>
          <w:trHeight w:val="255"/>
        </w:trPr>
        <w:tc>
          <w:tcPr>
            <w:tcW w:w="88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186" w:rsidRPr="00B94186" w:rsidRDefault="00B94186" w:rsidP="00B9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94186" w:rsidRPr="00B94186" w:rsidTr="00B94186">
        <w:trPr>
          <w:trHeight w:val="405"/>
        </w:trPr>
        <w:tc>
          <w:tcPr>
            <w:tcW w:w="88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186" w:rsidRPr="00B94186" w:rsidRDefault="00B94186" w:rsidP="00B9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94186" w:rsidRPr="00B94186" w:rsidTr="00B94186">
        <w:trPr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94186" w:rsidRPr="00B94186" w:rsidTr="00B94186">
        <w:trPr>
          <w:trHeight w:val="3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БК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B94186" w:rsidRPr="00B94186" w:rsidTr="00B94186">
        <w:trPr>
          <w:trHeight w:val="37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бюджета - ИТОГО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3 003 473,56  </w:t>
            </w:r>
          </w:p>
        </w:tc>
      </w:tr>
      <w:tr w:rsidR="00B94186" w:rsidRPr="00B94186" w:rsidTr="00B94186">
        <w:trPr>
          <w:trHeight w:val="194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\1010201001\182\0000\110 \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с доходов, источником </w:t>
            </w:r>
            <w:bookmarkStart w:id="0" w:name="_GoBack"/>
            <w:bookmarkEnd w:id="0"/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551 767,98  </w:t>
            </w:r>
          </w:p>
        </w:tc>
      </w:tr>
      <w:tr w:rsidR="00B94186" w:rsidRPr="00B94186" w:rsidTr="00B94186">
        <w:trPr>
          <w:trHeight w:val="285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\1010202001\182\0000\110 \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756,74  </w:t>
            </w:r>
          </w:p>
        </w:tc>
      </w:tr>
      <w:tr w:rsidR="00B94186" w:rsidRPr="00B94186" w:rsidTr="00B94186">
        <w:trPr>
          <w:trHeight w:val="12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\1010203001\182\0000\110 \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552,59  </w:t>
            </w:r>
          </w:p>
        </w:tc>
      </w:tr>
      <w:tr w:rsidR="00B94186" w:rsidRPr="00B94186" w:rsidTr="00B94186"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\1050301001\182\0000\110 \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173 117,92  </w:t>
            </w:r>
          </w:p>
        </w:tc>
      </w:tr>
      <w:tr w:rsidR="00B94186" w:rsidRPr="00B94186" w:rsidTr="00B94186">
        <w:trPr>
          <w:trHeight w:val="12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\1060103010\182\0000\110 \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31 139,43  </w:t>
            </w:r>
          </w:p>
        </w:tc>
      </w:tr>
      <w:tr w:rsidR="00B94186" w:rsidRPr="00B94186" w:rsidTr="00B94186">
        <w:trPr>
          <w:trHeight w:val="18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186" w:rsidRPr="00B94186" w:rsidRDefault="00B94186" w:rsidP="00B9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\1060603310\182\0000\110 \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186" w:rsidRPr="00B94186" w:rsidRDefault="00B94186" w:rsidP="00B9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941 111,33  </w:t>
            </w:r>
          </w:p>
        </w:tc>
      </w:tr>
      <w:tr w:rsidR="00B94186" w:rsidRPr="00B94186" w:rsidTr="00B94186">
        <w:trPr>
          <w:trHeight w:val="19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186" w:rsidRPr="00B94186" w:rsidRDefault="00B94186" w:rsidP="00B9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\1060604310\182\0000\110 \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186" w:rsidRPr="00B94186" w:rsidRDefault="00B94186" w:rsidP="00B9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342 087,72  </w:t>
            </w:r>
          </w:p>
        </w:tc>
      </w:tr>
      <w:tr w:rsidR="00B94186" w:rsidRPr="00B94186" w:rsidTr="00B94186">
        <w:trPr>
          <w:trHeight w:val="17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\1110503510\706\0000\120 \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10 262,25  </w:t>
            </w:r>
          </w:p>
        </w:tc>
      </w:tr>
      <w:tr w:rsidR="00B94186" w:rsidRPr="00B94186" w:rsidTr="00B94186">
        <w:trPr>
          <w:trHeight w:val="17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\1110507510\706\0000\120 \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4 792,78  </w:t>
            </w:r>
          </w:p>
        </w:tc>
      </w:tr>
      <w:tr w:rsidR="00B94186" w:rsidRPr="00B94186" w:rsidTr="00B94186">
        <w:trPr>
          <w:trHeight w:val="22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\1080402001\791\0000\110 \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1 850,00  </w:t>
            </w:r>
          </w:p>
        </w:tc>
      </w:tr>
      <w:tr w:rsidR="00B94186" w:rsidRPr="00B94186" w:rsidTr="00B94186">
        <w:trPr>
          <w:trHeight w:val="22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\1130299510\791\1708\130 \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2 827,93  </w:t>
            </w:r>
          </w:p>
        </w:tc>
      </w:tr>
      <w:tr w:rsidR="00B94186" w:rsidRPr="00B94186" w:rsidTr="00B94186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186" w:rsidRPr="00B94186" w:rsidRDefault="00B94186" w:rsidP="00B9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\1170505010\791\1805\180 \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186" w:rsidRPr="00B94186" w:rsidRDefault="00B94186" w:rsidP="00B9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15 921,09  </w:t>
            </w:r>
          </w:p>
        </w:tc>
      </w:tr>
      <w:tr w:rsidR="00B94186" w:rsidRPr="00B94186" w:rsidTr="00B94186">
        <w:trPr>
          <w:trHeight w:val="12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186" w:rsidRPr="00B94186" w:rsidRDefault="00B94186" w:rsidP="00B9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\2023511810\791\0000\150 \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186" w:rsidRPr="00B94186" w:rsidRDefault="00B94186" w:rsidP="00B9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186" w:rsidRPr="00B94186" w:rsidRDefault="00B94186" w:rsidP="00B9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52 700,00  </w:t>
            </w:r>
          </w:p>
        </w:tc>
      </w:tr>
      <w:tr w:rsidR="00B94186" w:rsidRPr="00B94186" w:rsidTr="00B94186">
        <w:trPr>
          <w:trHeight w:val="12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186" w:rsidRPr="00B94186" w:rsidRDefault="00B94186" w:rsidP="00B9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\1140602510\706\0000\430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186" w:rsidRPr="00B94186" w:rsidRDefault="00B94186" w:rsidP="00B9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</w:t>
            </w:r>
            <w:proofErr w:type="gramStart"/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находящихся  в собственности поселений(за исключением земельных участков </w:t>
            </w:r>
            <w:proofErr w:type="spellStart"/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муниципальтных</w:t>
            </w:r>
            <w:proofErr w:type="spellEnd"/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бюджетных и автономных учреждений)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186" w:rsidRPr="00B94186" w:rsidRDefault="00B94186" w:rsidP="00B9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156 400,00  </w:t>
            </w:r>
          </w:p>
        </w:tc>
      </w:tr>
      <w:tr w:rsidR="00B94186" w:rsidRPr="00B94186" w:rsidTr="00B94186">
        <w:trPr>
          <w:trHeight w:val="20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186" w:rsidRPr="00B94186" w:rsidRDefault="00B94186" w:rsidP="00B9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\2024001410\791\0000\150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186" w:rsidRPr="00B94186" w:rsidRDefault="00B94186" w:rsidP="00B9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  <w:proofErr w:type="gramStart"/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передаваемые бюджетам сельских поселений из бюджетов муниципальных районов на осуществление части </w:t>
            </w:r>
            <w:proofErr w:type="spellStart"/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полгомлчий</w:t>
            </w:r>
            <w:proofErr w:type="spellEnd"/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186" w:rsidRPr="00B94186" w:rsidRDefault="00B94186" w:rsidP="00B9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599 675,00  </w:t>
            </w:r>
          </w:p>
        </w:tc>
      </w:tr>
      <w:tr w:rsidR="00B94186" w:rsidRPr="00B94186" w:rsidTr="00B94186">
        <w:trPr>
          <w:trHeight w:val="11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186" w:rsidRPr="00B94186" w:rsidRDefault="00B94186" w:rsidP="00B9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\2024999910\791\7404\150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186" w:rsidRPr="00B94186" w:rsidRDefault="00B94186" w:rsidP="00B9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186" w:rsidRPr="00B94186" w:rsidRDefault="00B94186" w:rsidP="00B9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150 000,00  </w:t>
            </w:r>
          </w:p>
        </w:tc>
      </w:tr>
      <w:tr w:rsidR="00B94186" w:rsidRPr="00B94186" w:rsidTr="00B94186">
        <w:trPr>
          <w:trHeight w:val="11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4186" w:rsidRPr="00B94186" w:rsidRDefault="00B94186" w:rsidP="00B9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\2196001010\791\2702\150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186" w:rsidRPr="00B94186" w:rsidRDefault="00B94186" w:rsidP="00B9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прочих остатков </w:t>
            </w:r>
            <w:proofErr w:type="spellStart"/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субсидий</w:t>
            </w:r>
            <w:proofErr w:type="gramStart"/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убвенций</w:t>
            </w:r>
            <w:proofErr w:type="spellEnd"/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186" w:rsidRPr="00B94186" w:rsidRDefault="00B94186" w:rsidP="00B9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-31 489,20  </w:t>
            </w:r>
          </w:p>
        </w:tc>
      </w:tr>
      <w:tr w:rsidR="00B94186" w:rsidRPr="00B94186" w:rsidTr="00B94186">
        <w:trPr>
          <w:trHeight w:val="37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бюджета - ИТОГО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3 964 551,30  </w:t>
            </w:r>
          </w:p>
        </w:tc>
      </w:tr>
      <w:tr w:rsidR="00B94186" w:rsidRPr="00B94186" w:rsidTr="00B94186"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\0102\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351 673,10  </w:t>
            </w:r>
          </w:p>
        </w:tc>
      </w:tr>
      <w:tr w:rsidR="00B94186" w:rsidRPr="00B94186" w:rsidTr="00B94186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186" w:rsidRPr="00B94186" w:rsidRDefault="00B94186" w:rsidP="00B9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\0104\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не связанные с доведением государственных заданий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1 711 361,95  </w:t>
            </w:r>
          </w:p>
        </w:tc>
      </w:tr>
      <w:tr w:rsidR="00B94186" w:rsidRPr="00B94186" w:rsidTr="00B94186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186" w:rsidRPr="00B94186" w:rsidRDefault="00B94186" w:rsidP="00B9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\0107\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0,00  </w:t>
            </w:r>
          </w:p>
        </w:tc>
      </w:tr>
      <w:tr w:rsidR="00B94186" w:rsidRPr="00B94186" w:rsidTr="00B94186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186" w:rsidRPr="00B94186" w:rsidRDefault="00B94186" w:rsidP="00B9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\0111\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186" w:rsidRPr="00B94186" w:rsidRDefault="00B94186" w:rsidP="00B9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0,00  </w:t>
            </w:r>
          </w:p>
        </w:tc>
      </w:tr>
      <w:tr w:rsidR="00B94186" w:rsidRPr="00B94186" w:rsidTr="00B94186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186" w:rsidRPr="00B94186" w:rsidRDefault="00B94186" w:rsidP="00B9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\1003\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186" w:rsidRPr="00B94186" w:rsidRDefault="00B94186" w:rsidP="00B9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0,00  </w:t>
            </w:r>
          </w:p>
        </w:tc>
      </w:tr>
      <w:tr w:rsidR="00B94186" w:rsidRPr="00B94186" w:rsidTr="00B94186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186" w:rsidRPr="00B94186" w:rsidRDefault="00B94186" w:rsidP="00B9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\0113\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186" w:rsidRPr="00B94186" w:rsidRDefault="00B94186" w:rsidP="00B9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расходы, относящиеся к прочим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0,00  </w:t>
            </w:r>
          </w:p>
        </w:tc>
      </w:tr>
      <w:tr w:rsidR="00B94186" w:rsidRPr="00B94186" w:rsidTr="00B94186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186" w:rsidRPr="00B94186" w:rsidRDefault="00B94186" w:rsidP="00B9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\0203\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186" w:rsidRPr="00B94186" w:rsidRDefault="00B94186" w:rsidP="00B9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51 709,63  </w:t>
            </w:r>
          </w:p>
        </w:tc>
      </w:tr>
      <w:tr w:rsidR="00B94186" w:rsidRPr="00B94186" w:rsidTr="00B94186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186" w:rsidRPr="00B94186" w:rsidRDefault="00B94186" w:rsidP="00B9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\0409\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 деятельность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455 227,40  </w:t>
            </w:r>
          </w:p>
        </w:tc>
      </w:tr>
      <w:tr w:rsidR="00B94186" w:rsidRPr="00B94186" w:rsidTr="00B94186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\0412\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106 250,00  </w:t>
            </w:r>
          </w:p>
        </w:tc>
      </w:tr>
      <w:tr w:rsidR="00B94186" w:rsidRPr="00B94186" w:rsidTr="00B94186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\0501\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0,00  </w:t>
            </w:r>
          </w:p>
        </w:tc>
      </w:tr>
      <w:tr w:rsidR="00B94186" w:rsidRPr="00B94186" w:rsidTr="00B94186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\0502\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0,00  </w:t>
            </w:r>
          </w:p>
        </w:tc>
      </w:tr>
      <w:tr w:rsidR="00B94186" w:rsidRPr="00B94186" w:rsidTr="00B94186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186" w:rsidRPr="00B94186" w:rsidRDefault="00B94186" w:rsidP="00B9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\0503\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186" w:rsidRPr="00B94186" w:rsidRDefault="00B94186" w:rsidP="00B9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497 854,22  </w:t>
            </w:r>
          </w:p>
        </w:tc>
      </w:tr>
      <w:tr w:rsidR="00B94186" w:rsidRPr="00B94186" w:rsidTr="00B94186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186" w:rsidRPr="00B94186" w:rsidRDefault="00B94186" w:rsidP="00B9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\0605\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Окружающая среда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548 500,00  </w:t>
            </w:r>
          </w:p>
        </w:tc>
      </w:tr>
      <w:tr w:rsidR="00B94186" w:rsidRPr="00B94186" w:rsidTr="00B94186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186" w:rsidRPr="00B94186" w:rsidRDefault="00B94186" w:rsidP="00B9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\0707\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0,00  </w:t>
            </w:r>
          </w:p>
        </w:tc>
      </w:tr>
      <w:tr w:rsidR="00B94186" w:rsidRPr="00B94186" w:rsidTr="00B94186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186" w:rsidRPr="00B94186" w:rsidRDefault="00B94186" w:rsidP="00B9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\0801\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186" w:rsidRPr="00B94186" w:rsidRDefault="00B94186" w:rsidP="00B9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100 000,00  </w:t>
            </w:r>
          </w:p>
        </w:tc>
      </w:tr>
      <w:tr w:rsidR="00B94186" w:rsidRPr="00B94186" w:rsidTr="00B94186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186" w:rsidRPr="00B94186" w:rsidRDefault="00B94186" w:rsidP="00B9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\1001\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186" w:rsidRPr="00B94186" w:rsidRDefault="00B94186" w:rsidP="00B9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22 600,00  </w:t>
            </w:r>
          </w:p>
        </w:tc>
      </w:tr>
      <w:tr w:rsidR="00B94186" w:rsidRPr="00B94186" w:rsidTr="00B94186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186" w:rsidRPr="00B94186" w:rsidRDefault="00B94186" w:rsidP="00B9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\1202\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186" w:rsidRPr="00B94186" w:rsidRDefault="00B94186" w:rsidP="00B9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0,00  </w:t>
            </w:r>
          </w:p>
        </w:tc>
      </w:tr>
      <w:tr w:rsidR="00B94186" w:rsidRPr="00B94186" w:rsidTr="00B94186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186" w:rsidRPr="00B94186" w:rsidRDefault="00B94186" w:rsidP="00B9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\1403\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186" w:rsidRPr="00B94186" w:rsidRDefault="00B94186" w:rsidP="00B9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186" w:rsidRPr="00B94186" w:rsidRDefault="00B94186" w:rsidP="00B94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119 375,00  </w:t>
            </w:r>
          </w:p>
        </w:tc>
      </w:tr>
    </w:tbl>
    <w:p w:rsidR="008B201B" w:rsidRDefault="008B201B"/>
    <w:sectPr w:rsidR="008B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42DE9"/>
    <w:multiLevelType w:val="hybridMultilevel"/>
    <w:tmpl w:val="7C0A1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84"/>
    <w:rsid w:val="00132440"/>
    <w:rsid w:val="00140B58"/>
    <w:rsid w:val="00346300"/>
    <w:rsid w:val="00523391"/>
    <w:rsid w:val="0055012B"/>
    <w:rsid w:val="0086549B"/>
    <w:rsid w:val="008B201B"/>
    <w:rsid w:val="008F3F84"/>
    <w:rsid w:val="00B94186"/>
    <w:rsid w:val="00F41F01"/>
    <w:rsid w:val="00F7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2019-04-25T06:23:00Z</cp:lastPrinted>
  <dcterms:created xsi:type="dcterms:W3CDTF">2019-04-25T06:23:00Z</dcterms:created>
  <dcterms:modified xsi:type="dcterms:W3CDTF">2019-05-06T11:24:00Z</dcterms:modified>
</cp:coreProperties>
</file>