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D6" w:rsidRDefault="000023D6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D6" w:rsidRDefault="000023D6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D6" w:rsidRDefault="000023D6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D6" w:rsidRDefault="000023D6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D6" w:rsidRDefault="000023D6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311" w:rsidRPr="004B6311" w:rsidRDefault="00716C38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6311" w:rsidRPr="004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Контроль за выполнением настоящего распоряжения оставляю за собой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B7" w:rsidRPr="00947E6D" w:rsidRDefault="00493FB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23D6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0023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B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3441" w:rsidRDefault="00693441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1" w:rsidRPr="00947E6D" w:rsidRDefault="00693441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51"/>
        <w:gridCol w:w="1276"/>
        <w:gridCol w:w="1843"/>
        <w:gridCol w:w="1589"/>
        <w:gridCol w:w="1559"/>
      </w:tblGrid>
      <w:tr w:rsidR="00125872" w:rsidRPr="00125872" w:rsidTr="00A61EC1">
        <w:trPr>
          <w:trHeight w:val="178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Остаточная     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 стоимость,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2532" w:rsidRPr="003137F4" w:rsidTr="00693441">
        <w:trPr>
          <w:trHeight w:val="1225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441" w:rsidRPr="003137F4" w:rsidRDefault="001A4B7E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7F4">
              <w:rPr>
                <w:rFonts w:ascii="Times New Roman" w:hAnsi="Times New Roman" w:cs="Times New Roman"/>
                <w:sz w:val="28"/>
                <w:szCs w:val="28"/>
              </w:rPr>
              <w:t>Контейнер ТБО объемом 0,5 м3</w:t>
            </w:r>
          </w:p>
          <w:p w:rsidR="00693441" w:rsidRPr="003137F4" w:rsidRDefault="00693441" w:rsidP="0069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3137F4" w:rsidRDefault="007C2532" w:rsidP="0069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3137F4" w:rsidRDefault="003137F4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7F4">
              <w:rPr>
                <w:rFonts w:ascii="Times New Roman" w:hAnsi="Times New Roman" w:cs="Times New Roman"/>
                <w:sz w:val="28"/>
                <w:szCs w:val="28"/>
              </w:rPr>
              <w:t>98700,00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3137F4" w:rsidRDefault="003137F4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7F4">
              <w:rPr>
                <w:rFonts w:ascii="Times New Roman" w:hAnsi="Times New Roman" w:cs="Times New Roman"/>
                <w:sz w:val="28"/>
                <w:szCs w:val="28"/>
              </w:rPr>
              <w:t>98700</w:t>
            </w:r>
            <w:r w:rsidR="00EF6048" w:rsidRPr="003137F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3137F4" w:rsidRDefault="003137F4" w:rsidP="00EF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7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023D6"/>
    <w:rsid w:val="00041358"/>
    <w:rsid w:val="0012220C"/>
    <w:rsid w:val="00125872"/>
    <w:rsid w:val="001A4B7E"/>
    <w:rsid w:val="00225D5A"/>
    <w:rsid w:val="002D25EE"/>
    <w:rsid w:val="003137F4"/>
    <w:rsid w:val="0034292D"/>
    <w:rsid w:val="00381D9A"/>
    <w:rsid w:val="00443AA8"/>
    <w:rsid w:val="00493FB7"/>
    <w:rsid w:val="004A3417"/>
    <w:rsid w:val="004B6311"/>
    <w:rsid w:val="004C04F0"/>
    <w:rsid w:val="0055012B"/>
    <w:rsid w:val="00567152"/>
    <w:rsid w:val="0063118F"/>
    <w:rsid w:val="00693441"/>
    <w:rsid w:val="006D1878"/>
    <w:rsid w:val="00716C38"/>
    <w:rsid w:val="007C2532"/>
    <w:rsid w:val="00811AEF"/>
    <w:rsid w:val="008B201B"/>
    <w:rsid w:val="008D055D"/>
    <w:rsid w:val="00940F13"/>
    <w:rsid w:val="00947E6D"/>
    <w:rsid w:val="00974F71"/>
    <w:rsid w:val="009A2209"/>
    <w:rsid w:val="00A61EC1"/>
    <w:rsid w:val="00AA4CA5"/>
    <w:rsid w:val="00AC0239"/>
    <w:rsid w:val="00C22D16"/>
    <w:rsid w:val="00E01361"/>
    <w:rsid w:val="00E568A4"/>
    <w:rsid w:val="00E72361"/>
    <w:rsid w:val="00E8627B"/>
    <w:rsid w:val="00EA1D43"/>
    <w:rsid w:val="00EF6048"/>
    <w:rsid w:val="00F41F01"/>
    <w:rsid w:val="00F75DAB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B21E-295E-4CD5-A3E3-CA8079A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2019-05-20T06:28:00Z</cp:lastPrinted>
  <dcterms:created xsi:type="dcterms:W3CDTF">2019-05-20T06:28:00Z</dcterms:created>
  <dcterms:modified xsi:type="dcterms:W3CDTF">2019-05-20T06:40:00Z</dcterms:modified>
</cp:coreProperties>
</file>