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8F" w:rsidRDefault="008A228F" w:rsidP="00A30D2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2599" w:rsidRPr="003A2599" w:rsidRDefault="003A2599" w:rsidP="003A2599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59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Николаевский сельсовет муниципального района Уфимский район Республики Башкортостан</w:t>
      </w:r>
    </w:p>
    <w:p w:rsidR="003A2599" w:rsidRPr="003A2599" w:rsidRDefault="003A2599" w:rsidP="003A2599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599" w:rsidRPr="003A2599" w:rsidRDefault="003A2599" w:rsidP="003A2599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5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3A2599" w:rsidRPr="003A2599" w:rsidRDefault="003A2599" w:rsidP="003A2599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599" w:rsidRPr="003A2599" w:rsidRDefault="003A2599" w:rsidP="003A2599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Pr="003A2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 2019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bookmarkStart w:id="0" w:name="_GoBack"/>
      <w:bookmarkEnd w:id="0"/>
    </w:p>
    <w:p w:rsidR="007763A5" w:rsidRDefault="007763A5" w:rsidP="00A30D2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5651" w:rsidRDefault="00095651" w:rsidP="00A30D2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1666" w:rsidRPr="00095651" w:rsidRDefault="00551666" w:rsidP="00E01D18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5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утверждении Программы </w:t>
      </w:r>
      <w:r w:rsidR="00A30D21" w:rsidRPr="00095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производственного </w:t>
      </w:r>
      <w:proofErr w:type="gramStart"/>
      <w:r w:rsidR="00A30D21" w:rsidRPr="00095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="00A30D21" w:rsidRPr="00095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соблюдением санитарных правил и выполнения санитарно-противоэпидемических (профилактических) мероприятий в </w:t>
      </w:r>
      <w:r w:rsidRPr="00095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  сельского поселения </w:t>
      </w:r>
      <w:r w:rsidR="007763A5" w:rsidRPr="00095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Николаевский</w:t>
      </w:r>
      <w:r w:rsidR="00A30D21" w:rsidRPr="00095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 </w:t>
      </w:r>
      <w:r w:rsidR="007763A5" w:rsidRPr="00095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района </w:t>
      </w:r>
      <w:r w:rsidR="00A30D21" w:rsidRPr="00095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Уфимски</w:t>
      </w:r>
      <w:r w:rsidR="00E01D18" w:rsidRPr="00095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район Республики Башкортостан</w:t>
      </w:r>
      <w:r w:rsidR="00A30D21" w:rsidRPr="00095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2019-2020 годы.</w:t>
      </w:r>
    </w:p>
    <w:p w:rsidR="00551666" w:rsidRPr="00551666" w:rsidRDefault="00551666" w:rsidP="0055166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1666" w:rsidRPr="00551666" w:rsidRDefault="0054555B" w:rsidP="007763A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551666" w:rsidRPr="00551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от 30.03.1999 N 52-ФЗ "О санитарно-эпидемиологическом благополучии населения" </w:t>
      </w:r>
      <w:r w:rsidR="008A2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администрация сельского поселения </w:t>
      </w:r>
      <w:r w:rsidR="007763A5" w:rsidRPr="00776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Николаевский</w:t>
      </w:r>
      <w:r w:rsidR="008A228F" w:rsidRPr="00A30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 </w:t>
      </w:r>
      <w:r w:rsidR="008A2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района</w:t>
      </w:r>
      <w:r w:rsidR="008A228F" w:rsidRPr="00A30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Уфимский район Республики Башкортостан</w:t>
      </w:r>
      <w:r w:rsidR="00776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7763A5" w:rsidRPr="00551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776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763A5" w:rsidRPr="00551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776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763A5" w:rsidRPr="00551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776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763A5" w:rsidRPr="00551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776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763A5" w:rsidRPr="00551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76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763A5" w:rsidRPr="00551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776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763A5" w:rsidRPr="00551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776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763A5" w:rsidRPr="00551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776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763A5" w:rsidRPr="00551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776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763A5" w:rsidRPr="00551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776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 т </w:t>
      </w:r>
      <w:r w:rsidR="00551666" w:rsidRPr="00551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551666" w:rsidRPr="00551666" w:rsidRDefault="00551666" w:rsidP="00A30D2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1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1.  Утвердить Программу </w:t>
      </w:r>
      <w:r w:rsidR="00A30D21" w:rsidRPr="00A30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производственного </w:t>
      </w:r>
      <w:proofErr w:type="gramStart"/>
      <w:r w:rsidR="00A30D21" w:rsidRPr="00A30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="00A30D21" w:rsidRPr="00A30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соблюдением санитарных правил и выполнения санитарно-противоэпидемических (профилактических) мероприятий в администрации   сельского поселения </w:t>
      </w:r>
      <w:r w:rsidR="007763A5" w:rsidRPr="00776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Николаевский</w:t>
      </w:r>
      <w:r w:rsidR="00A30D21" w:rsidRPr="00A30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 </w:t>
      </w:r>
      <w:r w:rsidR="008A2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района</w:t>
      </w:r>
      <w:r w:rsidR="00A30D21" w:rsidRPr="00A30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Уфимски</w:t>
      </w:r>
      <w:r w:rsidR="00E01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район Республики Башкортостан</w:t>
      </w:r>
      <w:r w:rsidR="00A30D21" w:rsidRPr="00A30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2019-2020 годы </w:t>
      </w:r>
      <w:r w:rsidRPr="00551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(прилагается).</w:t>
      </w:r>
    </w:p>
    <w:p w:rsidR="00551666" w:rsidRPr="00551666" w:rsidRDefault="00551666" w:rsidP="00A30D2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1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2. Контроль за исполнением настоящего постановления оставляю за собой.</w:t>
      </w:r>
    </w:p>
    <w:p w:rsidR="00A30D21" w:rsidRDefault="00A30D21" w:rsidP="00A30D2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1666" w:rsidRDefault="00551666" w:rsidP="00A30D2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1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</w:t>
      </w:r>
      <w:r w:rsidR="00A30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8A2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</w:t>
      </w:r>
      <w:r w:rsidR="008A2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8A2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8A2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8A2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8A2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8A2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spellStart"/>
      <w:r w:rsidR="00776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А.А.Черепанов</w:t>
      </w:r>
      <w:proofErr w:type="spellEnd"/>
    </w:p>
    <w:p w:rsidR="00CD01B0" w:rsidRDefault="00CD01B0" w:rsidP="00A30D2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01B0" w:rsidRDefault="00CD01B0" w:rsidP="00A30D2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1D18" w:rsidRDefault="00E01D18" w:rsidP="00A30D2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01B0" w:rsidRDefault="00CD01B0" w:rsidP="00A30D2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228F" w:rsidRDefault="008A228F" w:rsidP="00A30D2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228F" w:rsidRDefault="008A228F" w:rsidP="00A30D2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01B0" w:rsidRDefault="00CD01B0" w:rsidP="00CD01B0">
      <w:pPr>
        <w:pStyle w:val="3"/>
        <w:shd w:val="clear" w:color="auto" w:fill="auto"/>
        <w:spacing w:before="0" w:line="254" w:lineRule="exact"/>
        <w:ind w:right="40"/>
        <w:jc w:val="right"/>
        <w:rPr>
          <w:sz w:val="24"/>
          <w:szCs w:val="24"/>
        </w:rPr>
      </w:pPr>
    </w:p>
    <w:p w:rsidR="008A228F" w:rsidRDefault="00CD01B0" w:rsidP="00CD01B0">
      <w:pPr>
        <w:pStyle w:val="3"/>
        <w:shd w:val="clear" w:color="auto" w:fill="auto"/>
        <w:spacing w:before="0" w:line="254" w:lineRule="exact"/>
        <w:ind w:right="40"/>
        <w:jc w:val="right"/>
        <w:rPr>
          <w:sz w:val="24"/>
          <w:szCs w:val="24"/>
        </w:rPr>
      </w:pPr>
      <w:r w:rsidRPr="009F13E0">
        <w:rPr>
          <w:sz w:val="24"/>
          <w:szCs w:val="24"/>
        </w:rPr>
        <w:t xml:space="preserve">Приложение </w:t>
      </w:r>
    </w:p>
    <w:p w:rsidR="008A228F" w:rsidRDefault="008A228F" w:rsidP="008A228F">
      <w:pPr>
        <w:pStyle w:val="3"/>
        <w:shd w:val="clear" w:color="auto" w:fill="auto"/>
        <w:spacing w:before="0" w:line="254" w:lineRule="exact"/>
        <w:ind w:right="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CD01B0" w:rsidRPr="009F13E0">
        <w:rPr>
          <w:sz w:val="24"/>
          <w:szCs w:val="24"/>
        </w:rPr>
        <w:t xml:space="preserve">к постановлению администрации </w:t>
      </w:r>
    </w:p>
    <w:p w:rsidR="00095651" w:rsidRDefault="008A228F" w:rsidP="008A228F">
      <w:pPr>
        <w:pStyle w:val="3"/>
        <w:shd w:val="clear" w:color="auto" w:fill="auto"/>
        <w:spacing w:before="0" w:line="254" w:lineRule="exact"/>
        <w:ind w:right="40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8A228F" w:rsidRDefault="008A228F" w:rsidP="008A228F">
      <w:pPr>
        <w:pStyle w:val="3"/>
        <w:shd w:val="clear" w:color="auto" w:fill="auto"/>
        <w:spacing w:before="0" w:line="254" w:lineRule="exact"/>
        <w:ind w:right="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63A5" w:rsidRPr="007763A5">
        <w:rPr>
          <w:sz w:val="24"/>
          <w:szCs w:val="24"/>
        </w:rPr>
        <w:t xml:space="preserve">Николаевский </w:t>
      </w:r>
      <w:r w:rsidR="00CD01B0">
        <w:rPr>
          <w:sz w:val="24"/>
          <w:szCs w:val="24"/>
        </w:rPr>
        <w:t xml:space="preserve">сельсовет </w:t>
      </w:r>
    </w:p>
    <w:p w:rsidR="00CD01B0" w:rsidRPr="009F13E0" w:rsidRDefault="00CD01B0" w:rsidP="008A228F">
      <w:pPr>
        <w:pStyle w:val="3"/>
        <w:shd w:val="clear" w:color="auto" w:fill="auto"/>
        <w:spacing w:before="0" w:line="254" w:lineRule="exact"/>
        <w:ind w:right="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763A5">
        <w:rPr>
          <w:sz w:val="24"/>
          <w:szCs w:val="24"/>
        </w:rPr>
        <w:t>2</w:t>
      </w:r>
      <w:r w:rsidR="00066059">
        <w:rPr>
          <w:sz w:val="24"/>
          <w:szCs w:val="24"/>
        </w:rPr>
        <w:t>2</w:t>
      </w:r>
      <w:r>
        <w:rPr>
          <w:sz w:val="24"/>
          <w:szCs w:val="24"/>
        </w:rPr>
        <w:t xml:space="preserve"> ию</w:t>
      </w:r>
      <w:r w:rsidR="00E01D18">
        <w:rPr>
          <w:sz w:val="24"/>
          <w:szCs w:val="24"/>
        </w:rPr>
        <w:t>л</w:t>
      </w:r>
      <w:r>
        <w:rPr>
          <w:sz w:val="24"/>
          <w:szCs w:val="24"/>
        </w:rPr>
        <w:t xml:space="preserve">я </w:t>
      </w:r>
      <w:r w:rsidRPr="009F13E0">
        <w:rPr>
          <w:sz w:val="24"/>
          <w:szCs w:val="24"/>
        </w:rPr>
        <w:t>201</w:t>
      </w:r>
      <w:r>
        <w:rPr>
          <w:sz w:val="24"/>
          <w:szCs w:val="24"/>
        </w:rPr>
        <w:t>9г.</w:t>
      </w:r>
      <w:r w:rsidR="00E01D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№</w:t>
      </w:r>
      <w:r w:rsidR="00066059">
        <w:rPr>
          <w:sz w:val="24"/>
          <w:szCs w:val="24"/>
        </w:rPr>
        <w:t xml:space="preserve"> 5</w:t>
      </w:r>
      <w:r w:rsidR="007763A5">
        <w:rPr>
          <w:sz w:val="24"/>
          <w:szCs w:val="24"/>
        </w:rPr>
        <w:t>4</w:t>
      </w:r>
    </w:p>
    <w:p w:rsidR="00CD01B0" w:rsidRPr="009F13E0" w:rsidRDefault="00CD01B0" w:rsidP="00CD01B0">
      <w:pPr>
        <w:pStyle w:val="3"/>
        <w:shd w:val="clear" w:color="auto" w:fill="auto"/>
        <w:spacing w:before="0" w:line="269" w:lineRule="exact"/>
        <w:ind w:left="20"/>
        <w:jc w:val="right"/>
        <w:rPr>
          <w:sz w:val="24"/>
          <w:szCs w:val="24"/>
        </w:rPr>
      </w:pPr>
    </w:p>
    <w:p w:rsidR="00CD01B0" w:rsidRPr="009F13E0" w:rsidRDefault="00CD01B0" w:rsidP="00CD01B0">
      <w:pPr>
        <w:pStyle w:val="3"/>
        <w:shd w:val="clear" w:color="auto" w:fill="auto"/>
        <w:spacing w:before="0" w:line="269" w:lineRule="exact"/>
        <w:ind w:left="20"/>
        <w:rPr>
          <w:sz w:val="24"/>
          <w:szCs w:val="24"/>
        </w:rPr>
      </w:pPr>
    </w:p>
    <w:p w:rsidR="00CD01B0" w:rsidRPr="009F13E0" w:rsidRDefault="00CD01B0" w:rsidP="00CD01B0">
      <w:pPr>
        <w:pStyle w:val="3"/>
        <w:shd w:val="clear" w:color="auto" w:fill="auto"/>
        <w:spacing w:before="0" w:line="269" w:lineRule="exact"/>
        <w:ind w:left="20"/>
        <w:rPr>
          <w:sz w:val="24"/>
          <w:szCs w:val="24"/>
        </w:rPr>
      </w:pPr>
    </w:p>
    <w:p w:rsidR="00CD01B0" w:rsidRPr="007E66FD" w:rsidRDefault="00CD01B0" w:rsidP="007E66FD">
      <w:pPr>
        <w:pStyle w:val="3"/>
        <w:shd w:val="clear" w:color="auto" w:fill="auto"/>
        <w:spacing w:before="0" w:line="269" w:lineRule="exact"/>
        <w:ind w:left="20" w:right="340"/>
        <w:rPr>
          <w:sz w:val="28"/>
          <w:szCs w:val="28"/>
        </w:rPr>
      </w:pPr>
      <w:r w:rsidRPr="007E66FD">
        <w:rPr>
          <w:sz w:val="28"/>
          <w:szCs w:val="28"/>
        </w:rPr>
        <w:t xml:space="preserve">ПРОГРАММА </w:t>
      </w:r>
    </w:p>
    <w:p w:rsidR="00CD01B0" w:rsidRPr="007E66FD" w:rsidRDefault="00CD01B0" w:rsidP="007E66FD">
      <w:pPr>
        <w:pStyle w:val="3"/>
        <w:shd w:val="clear" w:color="auto" w:fill="auto"/>
        <w:spacing w:before="0" w:line="269" w:lineRule="exact"/>
        <w:ind w:left="20" w:right="340"/>
        <w:jc w:val="both"/>
        <w:rPr>
          <w:sz w:val="28"/>
          <w:szCs w:val="28"/>
        </w:rPr>
      </w:pPr>
      <w:r w:rsidRPr="007E66FD">
        <w:rPr>
          <w:sz w:val="28"/>
          <w:szCs w:val="28"/>
        </w:rPr>
        <w:t xml:space="preserve">производственного </w:t>
      </w:r>
      <w:proofErr w:type="gramStart"/>
      <w:r w:rsidRPr="007E66FD">
        <w:rPr>
          <w:sz w:val="28"/>
          <w:szCs w:val="28"/>
        </w:rPr>
        <w:t>контроля за</w:t>
      </w:r>
      <w:proofErr w:type="gramEnd"/>
      <w:r w:rsidRPr="007E66FD">
        <w:rPr>
          <w:sz w:val="28"/>
          <w:szCs w:val="28"/>
        </w:rPr>
        <w:t xml:space="preserve"> соблюдением санитарных правил и выполнения санитарно-противоэпидемических (профилактических) мероприятий в администрации   сельского поселения </w:t>
      </w:r>
      <w:r w:rsidR="007763A5" w:rsidRPr="007763A5">
        <w:rPr>
          <w:sz w:val="28"/>
          <w:szCs w:val="28"/>
        </w:rPr>
        <w:t xml:space="preserve">Николаевский сельсовет муниципального района  </w:t>
      </w:r>
      <w:r w:rsidRPr="007E66FD">
        <w:rPr>
          <w:sz w:val="28"/>
          <w:szCs w:val="28"/>
        </w:rPr>
        <w:t>Уфимский район Республики Башкортостан на 2019-2020 годы.</w:t>
      </w:r>
    </w:p>
    <w:p w:rsidR="007E66FD" w:rsidRDefault="007E66FD" w:rsidP="00CD0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5037" w:rsidRPr="00CD01B0" w:rsidRDefault="00485037" w:rsidP="00CD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01B0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CD01B0" w:rsidRDefault="00485037" w:rsidP="00CD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 xml:space="preserve">1. Администрация сельского поселения </w:t>
      </w:r>
      <w:r w:rsidR="007763A5" w:rsidRPr="007763A5">
        <w:rPr>
          <w:rFonts w:ascii="Times New Roman" w:hAnsi="Times New Roman" w:cs="Times New Roman"/>
          <w:sz w:val="28"/>
          <w:szCs w:val="28"/>
        </w:rPr>
        <w:t xml:space="preserve">Николаевский сельсовет муниципального района  </w:t>
      </w:r>
      <w:r w:rsidR="00CD01B0" w:rsidRPr="00CD01B0">
        <w:rPr>
          <w:rFonts w:ascii="Times New Roman" w:hAnsi="Times New Roman" w:cs="Times New Roman"/>
          <w:sz w:val="28"/>
          <w:szCs w:val="28"/>
        </w:rPr>
        <w:t>Уфимский район Республики Башкортостан</w:t>
      </w:r>
      <w:r w:rsidR="00CD01B0">
        <w:rPr>
          <w:rFonts w:ascii="Times New Roman" w:hAnsi="Times New Roman" w:cs="Times New Roman"/>
          <w:sz w:val="28"/>
          <w:szCs w:val="28"/>
        </w:rPr>
        <w:t>.</w:t>
      </w:r>
      <w:r w:rsidR="00CD01B0" w:rsidRPr="00CD0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1B0" w:rsidRDefault="00485037" w:rsidP="00CD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 xml:space="preserve">2. Юридический адрес и Фактический адрес совпадают: </w:t>
      </w:r>
      <w:r w:rsidR="00CD01B0" w:rsidRPr="00CD01B0">
        <w:rPr>
          <w:rFonts w:ascii="Times New Roman" w:hAnsi="Times New Roman" w:cs="Times New Roman"/>
          <w:sz w:val="28"/>
          <w:szCs w:val="28"/>
        </w:rPr>
        <w:t>4505</w:t>
      </w:r>
      <w:r w:rsidR="007763A5">
        <w:rPr>
          <w:rFonts w:ascii="Times New Roman" w:hAnsi="Times New Roman" w:cs="Times New Roman"/>
          <w:sz w:val="28"/>
          <w:szCs w:val="28"/>
        </w:rPr>
        <w:t>3</w:t>
      </w:r>
      <w:r w:rsidR="00CD01B0" w:rsidRPr="00CD01B0">
        <w:rPr>
          <w:rFonts w:ascii="Times New Roman" w:hAnsi="Times New Roman" w:cs="Times New Roman"/>
          <w:sz w:val="28"/>
          <w:szCs w:val="28"/>
        </w:rPr>
        <w:t>2, Р</w:t>
      </w:r>
      <w:r w:rsidR="00CD01B0">
        <w:rPr>
          <w:rFonts w:ascii="Times New Roman" w:hAnsi="Times New Roman" w:cs="Times New Roman"/>
          <w:sz w:val="28"/>
          <w:szCs w:val="28"/>
        </w:rPr>
        <w:t xml:space="preserve">еспублика Башкортостан, Уфимский район, </w:t>
      </w:r>
      <w:proofErr w:type="spellStart"/>
      <w:r w:rsidR="007763A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7763A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7763A5">
        <w:rPr>
          <w:rFonts w:ascii="Times New Roman" w:hAnsi="Times New Roman" w:cs="Times New Roman"/>
          <w:sz w:val="28"/>
          <w:szCs w:val="28"/>
        </w:rPr>
        <w:t>иколаевка</w:t>
      </w:r>
      <w:proofErr w:type="spellEnd"/>
      <w:r w:rsidR="00CD01B0">
        <w:rPr>
          <w:rFonts w:ascii="Times New Roman" w:hAnsi="Times New Roman" w:cs="Times New Roman"/>
          <w:sz w:val="28"/>
          <w:szCs w:val="28"/>
        </w:rPr>
        <w:t>, ул. Советская, д.</w:t>
      </w:r>
      <w:r w:rsidR="007763A5">
        <w:rPr>
          <w:rFonts w:ascii="Times New Roman" w:hAnsi="Times New Roman" w:cs="Times New Roman"/>
          <w:sz w:val="28"/>
          <w:szCs w:val="28"/>
        </w:rPr>
        <w:t>25</w:t>
      </w:r>
      <w:r w:rsidR="00CD01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5037" w:rsidRPr="00CD01B0" w:rsidRDefault="00485037" w:rsidP="00CD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3. Сведения о государственной регистрации: Межрайонная инспекция</w:t>
      </w:r>
    </w:p>
    <w:p w:rsidR="00485037" w:rsidRPr="00CD01B0" w:rsidRDefault="00485037" w:rsidP="00CD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 xml:space="preserve">Федеральной налоговой службы № </w:t>
      </w:r>
      <w:r w:rsidR="00CD01B0">
        <w:rPr>
          <w:rFonts w:ascii="Times New Roman" w:hAnsi="Times New Roman" w:cs="Times New Roman"/>
          <w:sz w:val="28"/>
          <w:szCs w:val="28"/>
        </w:rPr>
        <w:t>39</w:t>
      </w:r>
      <w:r w:rsidRPr="00CD01B0">
        <w:rPr>
          <w:rFonts w:ascii="Times New Roman" w:hAnsi="Times New Roman" w:cs="Times New Roman"/>
          <w:sz w:val="28"/>
          <w:szCs w:val="28"/>
        </w:rPr>
        <w:t xml:space="preserve"> по </w:t>
      </w:r>
      <w:r w:rsidR="00CD01B0">
        <w:rPr>
          <w:rFonts w:ascii="Times New Roman" w:hAnsi="Times New Roman" w:cs="Times New Roman"/>
          <w:sz w:val="28"/>
          <w:szCs w:val="28"/>
        </w:rPr>
        <w:t>Республике Башкортостан</w:t>
      </w:r>
      <w:r w:rsidRPr="00CD01B0">
        <w:rPr>
          <w:rFonts w:ascii="Times New Roman" w:hAnsi="Times New Roman" w:cs="Times New Roman"/>
          <w:sz w:val="28"/>
          <w:szCs w:val="28"/>
        </w:rPr>
        <w:t xml:space="preserve"> </w:t>
      </w:r>
      <w:r w:rsidR="00095651" w:rsidRPr="00095651">
        <w:rPr>
          <w:rFonts w:ascii="Times New Roman" w:hAnsi="Times New Roman" w:cs="Times New Roman"/>
          <w:sz w:val="28"/>
          <w:szCs w:val="28"/>
        </w:rPr>
        <w:t>14.09</w:t>
      </w:r>
      <w:r w:rsidR="0003489A" w:rsidRPr="00095651">
        <w:rPr>
          <w:rFonts w:ascii="Times New Roman" w:hAnsi="Times New Roman" w:cs="Times New Roman"/>
          <w:sz w:val="28"/>
          <w:szCs w:val="28"/>
        </w:rPr>
        <w:t>.1993</w:t>
      </w:r>
      <w:r w:rsidRPr="00095651">
        <w:rPr>
          <w:rFonts w:ascii="Times New Roman" w:hAnsi="Times New Roman" w:cs="Times New Roman"/>
          <w:sz w:val="28"/>
          <w:szCs w:val="28"/>
        </w:rPr>
        <w:t>г.</w:t>
      </w:r>
      <w:r w:rsidR="00575EFE" w:rsidRPr="00095651">
        <w:rPr>
          <w:rFonts w:ascii="Times New Roman" w:hAnsi="Times New Roman" w:cs="Times New Roman"/>
          <w:sz w:val="28"/>
          <w:szCs w:val="28"/>
        </w:rPr>
        <w:t>,</w:t>
      </w:r>
      <w:r w:rsidR="00575EFE">
        <w:rPr>
          <w:rFonts w:ascii="Times New Roman" w:hAnsi="Times New Roman" w:cs="Times New Roman"/>
          <w:sz w:val="28"/>
          <w:szCs w:val="28"/>
        </w:rPr>
        <w:t xml:space="preserve"> </w:t>
      </w:r>
      <w:r w:rsidRPr="00CD01B0">
        <w:rPr>
          <w:rFonts w:ascii="Times New Roman" w:hAnsi="Times New Roman" w:cs="Times New Roman"/>
          <w:sz w:val="28"/>
          <w:szCs w:val="28"/>
        </w:rPr>
        <w:t xml:space="preserve">ИНН </w:t>
      </w:r>
      <w:r w:rsidR="0003489A" w:rsidRPr="0003489A">
        <w:rPr>
          <w:rFonts w:ascii="Times New Roman" w:hAnsi="Times New Roman" w:cs="Times New Roman"/>
          <w:sz w:val="28"/>
          <w:szCs w:val="28"/>
        </w:rPr>
        <w:t>024500</w:t>
      </w:r>
      <w:r w:rsidR="007763A5">
        <w:rPr>
          <w:rFonts w:ascii="Times New Roman" w:hAnsi="Times New Roman" w:cs="Times New Roman"/>
          <w:sz w:val="28"/>
          <w:szCs w:val="28"/>
        </w:rPr>
        <w:t>1354</w:t>
      </w:r>
      <w:r w:rsidR="0003489A">
        <w:rPr>
          <w:rFonts w:ascii="Times New Roman" w:hAnsi="Times New Roman" w:cs="Times New Roman"/>
          <w:sz w:val="28"/>
          <w:szCs w:val="28"/>
        </w:rPr>
        <w:t>,</w:t>
      </w:r>
      <w:r w:rsidRPr="00CD01B0">
        <w:rPr>
          <w:rFonts w:ascii="Times New Roman" w:hAnsi="Times New Roman" w:cs="Times New Roman"/>
          <w:sz w:val="28"/>
          <w:szCs w:val="28"/>
        </w:rPr>
        <w:t xml:space="preserve"> КПП </w:t>
      </w:r>
      <w:r w:rsidR="00575EFE" w:rsidRPr="00575EFE">
        <w:rPr>
          <w:rFonts w:ascii="Times New Roman" w:hAnsi="Times New Roman" w:cs="Times New Roman"/>
          <w:sz w:val="28"/>
          <w:szCs w:val="28"/>
        </w:rPr>
        <w:t>024501001</w:t>
      </w:r>
      <w:r w:rsidR="00575EFE">
        <w:rPr>
          <w:rFonts w:ascii="Times New Roman" w:hAnsi="Times New Roman" w:cs="Times New Roman"/>
          <w:sz w:val="28"/>
          <w:szCs w:val="28"/>
        </w:rPr>
        <w:t xml:space="preserve">, </w:t>
      </w:r>
      <w:r w:rsidRPr="00CD01B0">
        <w:rPr>
          <w:rFonts w:ascii="Times New Roman" w:hAnsi="Times New Roman" w:cs="Times New Roman"/>
          <w:sz w:val="28"/>
          <w:szCs w:val="28"/>
        </w:rPr>
        <w:t xml:space="preserve">ОГРН </w:t>
      </w:r>
      <w:r w:rsidR="007763A5" w:rsidRPr="007763A5">
        <w:rPr>
          <w:rFonts w:ascii="Times New Roman" w:hAnsi="Times New Roman" w:cs="Times New Roman"/>
          <w:sz w:val="28"/>
          <w:szCs w:val="28"/>
        </w:rPr>
        <w:t>1030202316198</w:t>
      </w:r>
      <w:r w:rsidR="00575EFE">
        <w:rPr>
          <w:rFonts w:ascii="Times New Roman" w:hAnsi="Times New Roman" w:cs="Times New Roman"/>
          <w:sz w:val="28"/>
          <w:szCs w:val="28"/>
        </w:rPr>
        <w:t>.</w:t>
      </w:r>
    </w:p>
    <w:p w:rsidR="00485037" w:rsidRPr="00CD01B0" w:rsidRDefault="00485037" w:rsidP="00CD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5. Коды учреждения по общероссийским классификаторам:</w:t>
      </w:r>
    </w:p>
    <w:p w:rsidR="00485037" w:rsidRPr="0037440D" w:rsidRDefault="00485037" w:rsidP="00CD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0D">
        <w:rPr>
          <w:rFonts w:ascii="Times New Roman" w:hAnsi="Times New Roman" w:cs="Times New Roman"/>
          <w:sz w:val="28"/>
          <w:szCs w:val="28"/>
        </w:rPr>
        <w:t xml:space="preserve">ОКПО </w:t>
      </w:r>
      <w:r w:rsidR="00575EFE" w:rsidRPr="0037440D">
        <w:rPr>
          <w:rFonts w:ascii="Times New Roman" w:hAnsi="Times New Roman" w:cs="Times New Roman"/>
          <w:sz w:val="28"/>
          <w:szCs w:val="28"/>
        </w:rPr>
        <w:t>04280</w:t>
      </w:r>
      <w:r w:rsidR="0037440D" w:rsidRPr="0037440D">
        <w:rPr>
          <w:rFonts w:ascii="Times New Roman" w:hAnsi="Times New Roman" w:cs="Times New Roman"/>
          <w:sz w:val="28"/>
          <w:szCs w:val="28"/>
        </w:rPr>
        <w:t>75</w:t>
      </w:r>
      <w:r w:rsidR="00575EFE" w:rsidRPr="0037440D">
        <w:rPr>
          <w:rFonts w:ascii="Times New Roman" w:hAnsi="Times New Roman" w:cs="Times New Roman"/>
          <w:sz w:val="28"/>
          <w:szCs w:val="28"/>
        </w:rPr>
        <w:t>2,</w:t>
      </w:r>
    </w:p>
    <w:p w:rsidR="00485037" w:rsidRPr="0037440D" w:rsidRDefault="00485037" w:rsidP="00CD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0D">
        <w:rPr>
          <w:rFonts w:ascii="Times New Roman" w:hAnsi="Times New Roman" w:cs="Times New Roman"/>
          <w:sz w:val="28"/>
          <w:szCs w:val="28"/>
        </w:rPr>
        <w:t xml:space="preserve">ОКАТО </w:t>
      </w:r>
      <w:r w:rsidR="00575EFE" w:rsidRPr="0037440D">
        <w:rPr>
          <w:rFonts w:ascii="Times New Roman" w:hAnsi="Times New Roman" w:cs="Times New Roman"/>
          <w:sz w:val="28"/>
          <w:szCs w:val="28"/>
        </w:rPr>
        <w:t>802528</w:t>
      </w:r>
      <w:r w:rsidR="0037440D" w:rsidRPr="0037440D">
        <w:rPr>
          <w:rFonts w:ascii="Times New Roman" w:hAnsi="Times New Roman" w:cs="Times New Roman"/>
          <w:sz w:val="28"/>
          <w:szCs w:val="28"/>
        </w:rPr>
        <w:t>50</w:t>
      </w:r>
      <w:r w:rsidR="00575EFE" w:rsidRPr="0037440D">
        <w:rPr>
          <w:rFonts w:ascii="Times New Roman" w:hAnsi="Times New Roman" w:cs="Times New Roman"/>
          <w:sz w:val="28"/>
          <w:szCs w:val="28"/>
        </w:rPr>
        <w:t>001,</w:t>
      </w:r>
    </w:p>
    <w:p w:rsidR="00485037" w:rsidRPr="0037440D" w:rsidRDefault="00485037" w:rsidP="00CD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0D">
        <w:rPr>
          <w:rFonts w:ascii="Times New Roman" w:hAnsi="Times New Roman" w:cs="Times New Roman"/>
          <w:sz w:val="28"/>
          <w:szCs w:val="28"/>
        </w:rPr>
        <w:t xml:space="preserve">ОКТМО </w:t>
      </w:r>
      <w:r w:rsidR="00575EFE" w:rsidRPr="0037440D">
        <w:rPr>
          <w:rFonts w:ascii="Times New Roman" w:hAnsi="Times New Roman" w:cs="Times New Roman"/>
          <w:sz w:val="28"/>
          <w:szCs w:val="28"/>
        </w:rPr>
        <w:t>80652</w:t>
      </w:r>
      <w:r w:rsidR="0037440D" w:rsidRPr="0037440D">
        <w:rPr>
          <w:rFonts w:ascii="Times New Roman" w:hAnsi="Times New Roman" w:cs="Times New Roman"/>
          <w:sz w:val="28"/>
          <w:szCs w:val="28"/>
        </w:rPr>
        <w:t>450</w:t>
      </w:r>
      <w:r w:rsidR="00575EFE" w:rsidRPr="0037440D">
        <w:rPr>
          <w:rFonts w:ascii="Times New Roman" w:hAnsi="Times New Roman" w:cs="Times New Roman"/>
          <w:sz w:val="28"/>
          <w:szCs w:val="28"/>
        </w:rPr>
        <w:t>,</w:t>
      </w:r>
    </w:p>
    <w:p w:rsidR="00485037" w:rsidRPr="0037440D" w:rsidRDefault="00485037" w:rsidP="00374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0D">
        <w:rPr>
          <w:rFonts w:ascii="Times New Roman" w:hAnsi="Times New Roman" w:cs="Times New Roman"/>
          <w:sz w:val="28"/>
          <w:szCs w:val="28"/>
        </w:rPr>
        <w:t xml:space="preserve">ОКОГУ </w:t>
      </w:r>
      <w:r w:rsidR="0037440D" w:rsidRPr="0037440D">
        <w:rPr>
          <w:rFonts w:ascii="Times New Roman" w:hAnsi="Times New Roman" w:cs="Times New Roman"/>
          <w:sz w:val="28"/>
          <w:szCs w:val="28"/>
        </w:rPr>
        <w:t>32200</w:t>
      </w:r>
      <w:r w:rsidRPr="00374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40D" w:rsidRPr="0037440D" w:rsidRDefault="00485037" w:rsidP="00CD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0D">
        <w:rPr>
          <w:rFonts w:ascii="Times New Roman" w:hAnsi="Times New Roman" w:cs="Times New Roman"/>
          <w:sz w:val="28"/>
          <w:szCs w:val="28"/>
        </w:rPr>
        <w:t xml:space="preserve">ОКФС 14 </w:t>
      </w:r>
    </w:p>
    <w:p w:rsidR="0037440D" w:rsidRDefault="00485037" w:rsidP="00CD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0D">
        <w:rPr>
          <w:rFonts w:ascii="Times New Roman" w:hAnsi="Times New Roman" w:cs="Times New Roman"/>
          <w:sz w:val="28"/>
          <w:szCs w:val="28"/>
        </w:rPr>
        <w:t xml:space="preserve">ОКОПФ </w:t>
      </w:r>
      <w:r w:rsidR="0037440D" w:rsidRPr="0037440D">
        <w:rPr>
          <w:rFonts w:ascii="Times New Roman" w:hAnsi="Times New Roman" w:cs="Times New Roman"/>
          <w:sz w:val="28"/>
          <w:szCs w:val="28"/>
        </w:rPr>
        <w:t>81</w:t>
      </w:r>
      <w:r w:rsidRPr="00374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40D" w:rsidRDefault="00485037" w:rsidP="00CD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 xml:space="preserve">6. Вид деятельности: </w:t>
      </w:r>
    </w:p>
    <w:p w:rsidR="00485037" w:rsidRPr="00CD01B0" w:rsidRDefault="00485037" w:rsidP="00CD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ОКВЭД 84.11.35деятельность органов местного</w:t>
      </w:r>
      <w:r w:rsidR="0037440D">
        <w:rPr>
          <w:rFonts w:ascii="Times New Roman" w:hAnsi="Times New Roman" w:cs="Times New Roman"/>
          <w:sz w:val="28"/>
          <w:szCs w:val="28"/>
        </w:rPr>
        <w:t xml:space="preserve"> </w:t>
      </w:r>
      <w:r w:rsidRPr="00CD01B0">
        <w:rPr>
          <w:rFonts w:ascii="Times New Roman" w:hAnsi="Times New Roman" w:cs="Times New Roman"/>
          <w:sz w:val="28"/>
          <w:szCs w:val="28"/>
        </w:rPr>
        <w:t>самоуправления поселения.</w:t>
      </w:r>
    </w:p>
    <w:p w:rsidR="00485037" w:rsidRPr="00CD01B0" w:rsidRDefault="00485037" w:rsidP="00575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Настоящая Программа производственного контроля (далее – Программа)</w:t>
      </w:r>
      <w:r w:rsidR="00575EFE">
        <w:rPr>
          <w:rFonts w:ascii="Times New Roman" w:hAnsi="Times New Roman" w:cs="Times New Roman"/>
          <w:sz w:val="28"/>
          <w:szCs w:val="28"/>
        </w:rPr>
        <w:t xml:space="preserve"> </w:t>
      </w:r>
      <w:r w:rsidRPr="00CD01B0">
        <w:rPr>
          <w:rFonts w:ascii="Times New Roman" w:hAnsi="Times New Roman" w:cs="Times New Roman"/>
          <w:sz w:val="28"/>
          <w:szCs w:val="28"/>
        </w:rPr>
        <w:t>разработана в соответствии с требованиями правил СП 1.1.1058-01 «Организация и</w:t>
      </w:r>
      <w:r w:rsidR="00575EFE">
        <w:rPr>
          <w:rFonts w:ascii="Times New Roman" w:hAnsi="Times New Roman" w:cs="Times New Roman"/>
          <w:sz w:val="28"/>
          <w:szCs w:val="28"/>
        </w:rPr>
        <w:t xml:space="preserve"> </w:t>
      </w:r>
      <w:r w:rsidRPr="00CD01B0">
        <w:rPr>
          <w:rFonts w:ascii="Times New Roman" w:hAnsi="Times New Roman" w:cs="Times New Roman"/>
          <w:sz w:val="28"/>
          <w:szCs w:val="28"/>
        </w:rPr>
        <w:t>проведение производственного контроля за соблюдением санитарных правил и</w:t>
      </w:r>
      <w:r w:rsidR="00575EFE">
        <w:rPr>
          <w:rFonts w:ascii="Times New Roman" w:hAnsi="Times New Roman" w:cs="Times New Roman"/>
          <w:sz w:val="28"/>
          <w:szCs w:val="28"/>
        </w:rPr>
        <w:t xml:space="preserve"> </w:t>
      </w:r>
      <w:r w:rsidRPr="00CD01B0">
        <w:rPr>
          <w:rFonts w:ascii="Times New Roman" w:hAnsi="Times New Roman" w:cs="Times New Roman"/>
          <w:sz w:val="28"/>
          <w:szCs w:val="28"/>
        </w:rPr>
        <w:t>выполнением санитарно-противоэпидемиологических (профилактических)</w:t>
      </w:r>
      <w:r w:rsidR="00575EFE">
        <w:rPr>
          <w:rFonts w:ascii="Times New Roman" w:hAnsi="Times New Roman" w:cs="Times New Roman"/>
          <w:sz w:val="28"/>
          <w:szCs w:val="28"/>
        </w:rPr>
        <w:t xml:space="preserve"> </w:t>
      </w:r>
      <w:r w:rsidRPr="00CD01B0">
        <w:rPr>
          <w:rFonts w:ascii="Times New Roman" w:hAnsi="Times New Roman" w:cs="Times New Roman"/>
          <w:sz w:val="28"/>
          <w:szCs w:val="28"/>
        </w:rPr>
        <w:t>мероприятий» и санитарных правил «Изменения и дополнения № 1 к санитарным</w:t>
      </w:r>
      <w:r w:rsidR="00575EFE">
        <w:rPr>
          <w:rFonts w:ascii="Times New Roman" w:hAnsi="Times New Roman" w:cs="Times New Roman"/>
          <w:sz w:val="28"/>
          <w:szCs w:val="28"/>
        </w:rPr>
        <w:t xml:space="preserve"> </w:t>
      </w:r>
      <w:r w:rsidRPr="00CD01B0">
        <w:rPr>
          <w:rFonts w:ascii="Times New Roman" w:hAnsi="Times New Roman" w:cs="Times New Roman"/>
          <w:sz w:val="28"/>
          <w:szCs w:val="28"/>
        </w:rPr>
        <w:t>правилам «Организация и проведение производственного контроля за соблюдением</w:t>
      </w:r>
      <w:r w:rsidR="00575EFE">
        <w:rPr>
          <w:rFonts w:ascii="Times New Roman" w:hAnsi="Times New Roman" w:cs="Times New Roman"/>
          <w:sz w:val="28"/>
          <w:szCs w:val="28"/>
        </w:rPr>
        <w:t xml:space="preserve"> </w:t>
      </w:r>
      <w:r w:rsidRPr="00CD01B0">
        <w:rPr>
          <w:rFonts w:ascii="Times New Roman" w:hAnsi="Times New Roman" w:cs="Times New Roman"/>
          <w:sz w:val="28"/>
          <w:szCs w:val="28"/>
        </w:rPr>
        <w:t>санитарных правил и выполнением санитарно-противоэпидемиологических</w:t>
      </w:r>
      <w:r w:rsidR="00575EFE">
        <w:rPr>
          <w:rFonts w:ascii="Times New Roman" w:hAnsi="Times New Roman" w:cs="Times New Roman"/>
          <w:sz w:val="28"/>
          <w:szCs w:val="28"/>
        </w:rPr>
        <w:t xml:space="preserve"> </w:t>
      </w:r>
      <w:r w:rsidRPr="00CD01B0">
        <w:rPr>
          <w:rFonts w:ascii="Times New Roman" w:hAnsi="Times New Roman" w:cs="Times New Roman"/>
          <w:sz w:val="28"/>
          <w:szCs w:val="28"/>
        </w:rPr>
        <w:t>(профилактических) мероприятий. СП 1.1.1058-01 «СП 1.1.2193-07».</w:t>
      </w:r>
    </w:p>
    <w:p w:rsidR="00E01D18" w:rsidRDefault="00485037" w:rsidP="00575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Программа разработана с целью обеспечения благоприятных условий труда</w:t>
      </w:r>
      <w:r w:rsidR="00575EFE">
        <w:rPr>
          <w:rFonts w:ascii="Times New Roman" w:hAnsi="Times New Roman" w:cs="Times New Roman"/>
          <w:sz w:val="28"/>
          <w:szCs w:val="28"/>
        </w:rPr>
        <w:t xml:space="preserve"> </w:t>
      </w:r>
      <w:r w:rsidRPr="00CD01B0">
        <w:rPr>
          <w:rFonts w:ascii="Times New Roman" w:hAnsi="Times New Roman" w:cs="Times New Roman"/>
          <w:sz w:val="28"/>
          <w:szCs w:val="28"/>
        </w:rPr>
        <w:t>работников, а также предотвращения загрязнения среды обитания населения и</w:t>
      </w:r>
      <w:r w:rsidR="00575EFE">
        <w:rPr>
          <w:rFonts w:ascii="Times New Roman" w:hAnsi="Times New Roman" w:cs="Times New Roman"/>
          <w:sz w:val="28"/>
          <w:szCs w:val="28"/>
        </w:rPr>
        <w:t xml:space="preserve"> </w:t>
      </w:r>
      <w:r w:rsidRPr="00CD01B0">
        <w:rPr>
          <w:rFonts w:ascii="Times New Roman" w:hAnsi="Times New Roman" w:cs="Times New Roman"/>
          <w:sz w:val="28"/>
          <w:szCs w:val="28"/>
        </w:rPr>
        <w:t xml:space="preserve">производственной среды в результате производственной </w:t>
      </w:r>
    </w:p>
    <w:p w:rsidR="00E01D18" w:rsidRDefault="00E01D18" w:rsidP="00575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D18" w:rsidRDefault="00E01D18" w:rsidP="00575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D18" w:rsidRDefault="00E01D18" w:rsidP="00575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037" w:rsidRDefault="00485037" w:rsidP="00575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деятельности, что позволит</w:t>
      </w:r>
      <w:r w:rsidR="00575EFE">
        <w:rPr>
          <w:rFonts w:ascii="Times New Roman" w:hAnsi="Times New Roman" w:cs="Times New Roman"/>
          <w:sz w:val="28"/>
          <w:szCs w:val="28"/>
        </w:rPr>
        <w:t xml:space="preserve"> </w:t>
      </w:r>
      <w:r w:rsidRPr="00CD01B0">
        <w:rPr>
          <w:rFonts w:ascii="Times New Roman" w:hAnsi="Times New Roman" w:cs="Times New Roman"/>
          <w:sz w:val="28"/>
          <w:szCs w:val="28"/>
        </w:rPr>
        <w:t>исключить вредное воздействие на здоровье человека.</w:t>
      </w:r>
    </w:p>
    <w:p w:rsidR="00CD01B0" w:rsidRPr="00CD01B0" w:rsidRDefault="00CD01B0" w:rsidP="00CD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037" w:rsidRPr="00575EFE" w:rsidRDefault="00485037" w:rsidP="00575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5EFE">
        <w:rPr>
          <w:rFonts w:ascii="Times New Roman" w:hAnsi="Times New Roman" w:cs="Times New Roman"/>
          <w:b/>
          <w:bCs/>
          <w:sz w:val="28"/>
          <w:szCs w:val="28"/>
        </w:rPr>
        <w:t>2. Перечень официально изданных санитарных правил, методов и методик</w:t>
      </w:r>
      <w:r w:rsidR="00575EFE" w:rsidRPr="00575E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5EFE">
        <w:rPr>
          <w:rFonts w:ascii="Times New Roman" w:hAnsi="Times New Roman" w:cs="Times New Roman"/>
          <w:b/>
          <w:bCs/>
          <w:sz w:val="28"/>
          <w:szCs w:val="28"/>
        </w:rPr>
        <w:t>контроля факторов среды обитания в соответствии с осуществляемой</w:t>
      </w:r>
      <w:r w:rsidR="00575EFE" w:rsidRPr="00575E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5EFE">
        <w:rPr>
          <w:rFonts w:ascii="Times New Roman" w:hAnsi="Times New Roman" w:cs="Times New Roman"/>
          <w:b/>
          <w:bCs/>
          <w:sz w:val="28"/>
          <w:szCs w:val="28"/>
        </w:rPr>
        <w:t>деятельностью.</w:t>
      </w:r>
    </w:p>
    <w:p w:rsidR="00485037" w:rsidRDefault="00485037" w:rsidP="0048503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A24FF" w:rsidRDefault="00FA24FF" w:rsidP="00575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Федеральный закон «О санитарно-эпидемиологическом благополучии</w:t>
      </w:r>
    </w:p>
    <w:p w:rsidR="00FA24FF" w:rsidRDefault="00FA24FF" w:rsidP="00575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населения» от 30.03.1999г. № 52-ФЗ (ред. от 23.04.2018).</w:t>
      </w:r>
    </w:p>
    <w:p w:rsidR="00485037" w:rsidRDefault="00FA24FF" w:rsidP="00575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 1.1.1058-01 «Организация и проведение производственного контроля за</w:t>
      </w:r>
      <w:r w:rsidR="00575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соблюдением санитарных правил и выполнением санитарно-противоэпидемических</w:t>
      </w:r>
      <w:r w:rsidR="00575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(профилактических) мероприятий», утвержденные Главным государственным</w:t>
      </w:r>
      <w:r w:rsidR="00575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санитарным врачом Российской Федерации 10 июля 2001 г.</w:t>
      </w:r>
    </w:p>
    <w:p w:rsidR="00FA24FF" w:rsidRDefault="00FA24FF" w:rsidP="00575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СанПиН 2.2.1/2.1.1.1278-03 «Гигиенические требования к естественному,</w:t>
      </w:r>
      <w:r w:rsidR="00575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искусственному и совмещенному освещению жилых и общественных зданий».</w:t>
      </w:r>
    </w:p>
    <w:p w:rsidR="00FA24FF" w:rsidRDefault="00FA24FF" w:rsidP="00575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СанПиН 2.1.6.1032-01 «Гигиенические требования к обеспечению качества</w:t>
      </w:r>
    </w:p>
    <w:p w:rsidR="00FA24FF" w:rsidRDefault="00FA24FF" w:rsidP="00575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атмосферного воздуха населенных мест», утвержденные Главным государственным</w:t>
      </w:r>
      <w:r w:rsidR="00575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санитарным врачом Российской Федерации 17 мая 2001 г.</w:t>
      </w:r>
    </w:p>
    <w:p w:rsidR="00FA24FF" w:rsidRDefault="00FA24FF" w:rsidP="00575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СанПиН 2.2.4.548-96. 2.2.4. «Физические факторы производственной среды.</w:t>
      </w:r>
    </w:p>
    <w:p w:rsidR="00FA24FF" w:rsidRDefault="00FA24FF" w:rsidP="00575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Гигиенические требования к микроклимату производственных помещений.</w:t>
      </w:r>
    </w:p>
    <w:p w:rsidR="00FA24FF" w:rsidRDefault="00FA24FF" w:rsidP="00575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Санитарные правила и нормы» (утв. Постановлением Госкомсанэпиднадзора РФ от</w:t>
      </w:r>
      <w:r w:rsidR="00575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01.10.1996 N 21)</w:t>
      </w:r>
      <w:r w:rsidR="00575EFE">
        <w:rPr>
          <w:rFonts w:ascii="Times New Roman" w:hAnsi="Times New Roman" w:cs="Times New Roman"/>
          <w:sz w:val="28"/>
          <w:szCs w:val="28"/>
        </w:rPr>
        <w:t>.</w:t>
      </w:r>
    </w:p>
    <w:p w:rsidR="00FA24FF" w:rsidRDefault="00FA24FF" w:rsidP="00575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СанПиН 2.1.4.1074-01. «Питьевая вода. Гигиенические требования к качеству</w:t>
      </w:r>
      <w:r w:rsidR="00575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воды централизованных систем питьевого водоснабжения. Контроль качества»,</w:t>
      </w:r>
      <w:r w:rsidR="00575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утвержденные Главным государственным санитарным врачом Российской</w:t>
      </w:r>
      <w:r w:rsidR="00575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 26.09.2001.</w:t>
      </w:r>
    </w:p>
    <w:p w:rsidR="00FA24FF" w:rsidRDefault="00FA24FF" w:rsidP="00575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СанПиН 2.2.2/2.4.1340-03 «Гигиенические требования к персональным</w:t>
      </w:r>
      <w:r w:rsidR="00575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электронно-вычислительным машинам и организации работы», утвержденные</w:t>
      </w:r>
    </w:p>
    <w:p w:rsidR="00FA24FF" w:rsidRDefault="00FA24FF" w:rsidP="00575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государственным санитарным врачом Российской Федерации 30 мая 2003</w:t>
      </w:r>
      <w:r w:rsidR="00575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FA24FF" w:rsidRDefault="00FA24FF" w:rsidP="00575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СанПиН 2.2.2.1332-03 «Гигиенические требования к организации работы на</w:t>
      </w:r>
    </w:p>
    <w:p w:rsidR="00FA24FF" w:rsidRDefault="00FA24FF" w:rsidP="00575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копировально-множительной технике», утвержденные Главным государственным</w:t>
      </w:r>
      <w:r w:rsidR="00575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санитарным врачом Российской Федерации 28 мая 2003 года</w:t>
      </w:r>
      <w:r w:rsidR="00BB5595">
        <w:rPr>
          <w:rFonts w:ascii="Times New Roman" w:hAnsi="Times New Roman" w:cs="Times New Roman"/>
          <w:sz w:val="28"/>
          <w:szCs w:val="28"/>
        </w:rPr>
        <w:t>.</w:t>
      </w:r>
    </w:p>
    <w:p w:rsidR="00FA24FF" w:rsidRDefault="00FA24FF" w:rsidP="00575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СП 3.5.1378-03 «Санитарно-эпидемиологические требования к организации и</w:t>
      </w:r>
      <w:r w:rsidR="00742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осуществлению дезинфекционной деятельности».</w:t>
      </w:r>
    </w:p>
    <w:p w:rsidR="00FA24FF" w:rsidRDefault="00FA24FF" w:rsidP="00575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СП 3.5.3.1129-02 «Санитарно-эпидемиологические требования к</w:t>
      </w:r>
      <w:r w:rsidR="00742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проведению дератизации».</w:t>
      </w:r>
    </w:p>
    <w:p w:rsidR="00E01D18" w:rsidRDefault="00E01D18" w:rsidP="00575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4FF" w:rsidRDefault="00FA24FF" w:rsidP="00575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СанПиН 3.5.2.1376-03 «Санитарно-эпидемиологические требования к</w:t>
      </w:r>
      <w:r w:rsidR="00742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проведению дезинсекционных мероприятий против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синатропных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членистоногих».</w:t>
      </w:r>
    </w:p>
    <w:p w:rsidR="00FA24FF" w:rsidRDefault="00FA24FF" w:rsidP="00575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«Порядок проведения обязательных предварительных (при поступлении на</w:t>
      </w:r>
    </w:p>
    <w:p w:rsidR="00FA24FF" w:rsidRDefault="00FA24FF" w:rsidP="00575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работу) и периодических медицинских осмотров (обследований) работников,</w:t>
      </w:r>
      <w:r w:rsidR="00742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занятых на тяжелых работах и на работах с вредными и (или) опасными условиями</w:t>
      </w:r>
      <w:r w:rsidR="00742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труда»,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№302н от 12.04.2011.</w:t>
      </w:r>
    </w:p>
    <w:p w:rsidR="00FA24FF" w:rsidRDefault="00FA24FF" w:rsidP="00FA2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4FF" w:rsidRPr="00742580" w:rsidRDefault="00FA24FF" w:rsidP="00742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2580">
        <w:rPr>
          <w:rFonts w:ascii="Times New Roman" w:hAnsi="Times New Roman" w:cs="Times New Roman"/>
          <w:b/>
          <w:bCs/>
          <w:sz w:val="28"/>
          <w:szCs w:val="28"/>
        </w:rPr>
        <w:t>3. Список должностных лиц, на которых возложена функция по</w:t>
      </w:r>
    </w:p>
    <w:p w:rsidR="00FA24FF" w:rsidRPr="00742580" w:rsidRDefault="00FA24FF" w:rsidP="00742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2580">
        <w:rPr>
          <w:rFonts w:ascii="Times New Roman" w:hAnsi="Times New Roman" w:cs="Times New Roman"/>
          <w:b/>
          <w:bCs/>
          <w:sz w:val="28"/>
          <w:szCs w:val="28"/>
        </w:rPr>
        <w:t>осуществлению производственного контроля</w:t>
      </w:r>
    </w:p>
    <w:p w:rsidR="00FA24FF" w:rsidRDefault="00FA24FF" w:rsidP="00FA24F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2835"/>
        <w:gridCol w:w="3538"/>
      </w:tblGrid>
      <w:tr w:rsidR="001C6E3E" w:rsidRPr="00122FA7" w:rsidTr="00122FA7">
        <w:tc>
          <w:tcPr>
            <w:tcW w:w="704" w:type="dxa"/>
          </w:tcPr>
          <w:p w:rsidR="001C6E3E" w:rsidRPr="00122FA7" w:rsidRDefault="001C6E3E" w:rsidP="00FA2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FA7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1C6E3E" w:rsidRPr="00122FA7" w:rsidRDefault="00122FA7" w:rsidP="00FA2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FA7">
              <w:rPr>
                <w:rFonts w:ascii="Times New Roman" w:hAnsi="Times New Roman" w:cs="Times New Roman"/>
                <w:bCs/>
                <w:sz w:val="28"/>
                <w:szCs w:val="28"/>
              </w:rPr>
              <w:t>ФИО</w:t>
            </w:r>
          </w:p>
        </w:tc>
        <w:tc>
          <w:tcPr>
            <w:tcW w:w="2835" w:type="dxa"/>
          </w:tcPr>
          <w:p w:rsidR="00122FA7" w:rsidRPr="00122FA7" w:rsidRDefault="00122FA7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FA7">
              <w:rPr>
                <w:rFonts w:ascii="Times New Roman" w:hAnsi="Times New Roman" w:cs="Times New Roman"/>
                <w:sz w:val="28"/>
                <w:szCs w:val="28"/>
              </w:rPr>
              <w:t>Занимаемая</w:t>
            </w:r>
          </w:p>
          <w:p w:rsidR="001C6E3E" w:rsidRPr="00122FA7" w:rsidRDefault="00122FA7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FA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538" w:type="dxa"/>
          </w:tcPr>
          <w:p w:rsidR="001C6E3E" w:rsidRPr="00122FA7" w:rsidRDefault="00122FA7" w:rsidP="00FA2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FA7">
              <w:rPr>
                <w:rFonts w:ascii="Times New Roman" w:hAnsi="Times New Roman" w:cs="Times New Roman"/>
                <w:bCs/>
                <w:sz w:val="28"/>
                <w:szCs w:val="28"/>
              </w:rPr>
              <w:t>Возложена обязанность</w:t>
            </w:r>
          </w:p>
        </w:tc>
      </w:tr>
      <w:tr w:rsidR="001C6E3E" w:rsidRPr="00122FA7" w:rsidTr="00122FA7">
        <w:tc>
          <w:tcPr>
            <w:tcW w:w="704" w:type="dxa"/>
          </w:tcPr>
          <w:p w:rsidR="001C6E3E" w:rsidRPr="00122FA7" w:rsidRDefault="00122FA7" w:rsidP="00FA2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C6E3E" w:rsidRPr="00122FA7" w:rsidRDefault="007763A5" w:rsidP="00FA2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Черепанов А.А.</w:t>
            </w:r>
          </w:p>
        </w:tc>
        <w:tc>
          <w:tcPr>
            <w:tcW w:w="2835" w:type="dxa"/>
          </w:tcPr>
          <w:p w:rsidR="00122FA7" w:rsidRPr="00122FA7" w:rsidRDefault="00122FA7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F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</w:t>
            </w:r>
            <w:proofErr w:type="gramStart"/>
            <w:r w:rsidRPr="00122FA7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proofErr w:type="gramEnd"/>
          </w:p>
          <w:p w:rsidR="001C6E3E" w:rsidRPr="00122FA7" w:rsidRDefault="00122FA7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FA7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поселения</w:t>
            </w:r>
          </w:p>
        </w:tc>
        <w:tc>
          <w:tcPr>
            <w:tcW w:w="3538" w:type="dxa"/>
          </w:tcPr>
          <w:p w:rsidR="00122FA7" w:rsidRPr="00122FA7" w:rsidRDefault="00122FA7" w:rsidP="00742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FA7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</w:t>
            </w:r>
            <w:r w:rsidR="00742580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22FA7" w:rsidRPr="00122FA7" w:rsidRDefault="00122FA7" w:rsidP="00742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FA7">
              <w:rPr>
                <w:rFonts w:ascii="Times New Roman" w:hAnsi="Times New Roman" w:cs="Times New Roman"/>
                <w:bCs/>
                <w:sz w:val="28"/>
                <w:szCs w:val="28"/>
              </w:rPr>
              <w:t>- прохождением медицинского осмотров</w:t>
            </w:r>
          </w:p>
          <w:p w:rsidR="00122FA7" w:rsidRPr="00122FA7" w:rsidRDefault="00122FA7" w:rsidP="00742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FA7">
              <w:rPr>
                <w:rFonts w:ascii="Times New Roman" w:hAnsi="Times New Roman" w:cs="Times New Roman"/>
                <w:bCs/>
                <w:sz w:val="28"/>
                <w:szCs w:val="28"/>
              </w:rPr>
              <w:t>сотрудников администрации</w:t>
            </w:r>
            <w:r w:rsidR="00742580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122FA7" w:rsidRPr="00122FA7" w:rsidRDefault="00122FA7" w:rsidP="00742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F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проведением </w:t>
            </w:r>
            <w:proofErr w:type="spellStart"/>
            <w:r w:rsidRPr="00122FA7">
              <w:rPr>
                <w:rFonts w:ascii="Times New Roman" w:hAnsi="Times New Roman" w:cs="Times New Roman"/>
                <w:bCs/>
                <w:sz w:val="28"/>
                <w:szCs w:val="28"/>
              </w:rPr>
              <w:t>дератизационных</w:t>
            </w:r>
            <w:proofErr w:type="spellEnd"/>
            <w:r w:rsidRPr="00122F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</w:t>
            </w:r>
          </w:p>
          <w:p w:rsidR="001C6E3E" w:rsidRPr="00122FA7" w:rsidRDefault="00122FA7" w:rsidP="00742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FA7">
              <w:rPr>
                <w:rFonts w:ascii="Times New Roman" w:hAnsi="Times New Roman" w:cs="Times New Roman"/>
                <w:bCs/>
                <w:sz w:val="28"/>
                <w:szCs w:val="28"/>
              </w:rPr>
              <w:t>дезинсекционных мероприятий</w:t>
            </w:r>
            <w:r w:rsidR="0074258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1C6E3E" w:rsidRPr="00122FA7" w:rsidTr="00122FA7">
        <w:tc>
          <w:tcPr>
            <w:tcW w:w="704" w:type="dxa"/>
          </w:tcPr>
          <w:p w:rsidR="001C6E3E" w:rsidRPr="00122FA7" w:rsidRDefault="00122FA7" w:rsidP="00FA2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C6E3E" w:rsidRPr="00122FA7" w:rsidRDefault="007763A5" w:rsidP="00FA2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Гафурова Д.Ф.</w:t>
            </w:r>
          </w:p>
        </w:tc>
        <w:tc>
          <w:tcPr>
            <w:tcW w:w="2835" w:type="dxa"/>
          </w:tcPr>
          <w:p w:rsidR="001C6E3E" w:rsidRPr="00122FA7" w:rsidRDefault="007763A5" w:rsidP="00FA2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Управляющий делами</w:t>
            </w:r>
            <w:r w:rsidR="00122FA7" w:rsidRPr="00122F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A22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="00122FA7" w:rsidRPr="00122F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3538" w:type="dxa"/>
          </w:tcPr>
          <w:p w:rsidR="00122FA7" w:rsidRPr="00122FA7" w:rsidRDefault="00122FA7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FA7">
              <w:rPr>
                <w:rFonts w:ascii="Times New Roman" w:hAnsi="Times New Roman" w:cs="Times New Roman"/>
                <w:bCs/>
                <w:sz w:val="28"/>
                <w:szCs w:val="28"/>
              </w:rPr>
              <w:t>Ежедневный визуальный контроль за</w:t>
            </w:r>
          </w:p>
          <w:p w:rsidR="00122FA7" w:rsidRPr="00122FA7" w:rsidRDefault="00122FA7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FA7">
              <w:rPr>
                <w:rFonts w:ascii="Times New Roman" w:hAnsi="Times New Roman" w:cs="Times New Roman"/>
                <w:bCs/>
                <w:sz w:val="28"/>
                <w:szCs w:val="28"/>
              </w:rPr>
              <w:t>уровнем искусственной освещенности и</w:t>
            </w:r>
          </w:p>
          <w:p w:rsidR="00122FA7" w:rsidRPr="00122FA7" w:rsidRDefault="00122FA7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FA7">
              <w:rPr>
                <w:rFonts w:ascii="Times New Roman" w:hAnsi="Times New Roman" w:cs="Times New Roman"/>
                <w:bCs/>
                <w:sz w:val="28"/>
                <w:szCs w:val="28"/>
              </w:rPr>
              <w:t>за воздушно-тепловым режимом</w:t>
            </w:r>
          </w:p>
          <w:p w:rsidR="001C6E3E" w:rsidRDefault="00122FA7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FA7">
              <w:rPr>
                <w:rFonts w:ascii="Times New Roman" w:hAnsi="Times New Roman" w:cs="Times New Roman"/>
                <w:bCs/>
                <w:sz w:val="28"/>
                <w:szCs w:val="28"/>
              </w:rPr>
              <w:t>(бытовые термометры)</w:t>
            </w:r>
            <w:r w:rsidR="0074258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22FA7" w:rsidRPr="00122FA7" w:rsidRDefault="00122FA7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FA7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 состоянием системы</w:t>
            </w:r>
            <w:r w:rsidR="007425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22F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отопления и системы </w:t>
            </w:r>
            <w:r w:rsidR="00742580">
              <w:rPr>
                <w:rFonts w:ascii="Times New Roman" w:hAnsi="Times New Roman" w:cs="Times New Roman"/>
                <w:bCs/>
                <w:sz w:val="28"/>
                <w:szCs w:val="28"/>
              </w:rPr>
              <w:t>э</w:t>
            </w:r>
            <w:r w:rsidRPr="00122FA7">
              <w:rPr>
                <w:rFonts w:ascii="Times New Roman" w:hAnsi="Times New Roman" w:cs="Times New Roman"/>
                <w:bCs/>
                <w:sz w:val="28"/>
                <w:szCs w:val="28"/>
              </w:rPr>
              <w:t>лектроснабжения,</w:t>
            </w:r>
          </w:p>
          <w:p w:rsidR="00122FA7" w:rsidRPr="00122FA7" w:rsidRDefault="00122FA7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FA7">
              <w:rPr>
                <w:rFonts w:ascii="Times New Roman" w:hAnsi="Times New Roman" w:cs="Times New Roman"/>
                <w:bCs/>
                <w:sz w:val="28"/>
                <w:szCs w:val="28"/>
              </w:rPr>
              <w:t>за своевременным вывозом твердых</w:t>
            </w:r>
            <w:r w:rsidR="007425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22FA7">
              <w:rPr>
                <w:rFonts w:ascii="Times New Roman" w:hAnsi="Times New Roman" w:cs="Times New Roman"/>
                <w:bCs/>
                <w:sz w:val="28"/>
                <w:szCs w:val="28"/>
              </w:rPr>
              <w:t>бытовых отходов, за санитарно-бытовое</w:t>
            </w:r>
          </w:p>
          <w:p w:rsidR="00122FA7" w:rsidRPr="00122FA7" w:rsidRDefault="00122FA7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FA7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и очистку осветительной</w:t>
            </w:r>
          </w:p>
          <w:p w:rsidR="00122FA7" w:rsidRPr="00122FA7" w:rsidRDefault="00122FA7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FA7">
              <w:rPr>
                <w:rFonts w:ascii="Times New Roman" w:hAnsi="Times New Roman" w:cs="Times New Roman"/>
                <w:bCs/>
                <w:sz w:val="28"/>
                <w:szCs w:val="28"/>
              </w:rPr>
              <w:t>арматуры светильников.</w:t>
            </w:r>
          </w:p>
        </w:tc>
      </w:tr>
      <w:tr w:rsidR="001C6E3E" w:rsidRPr="00122FA7" w:rsidTr="00122FA7">
        <w:tc>
          <w:tcPr>
            <w:tcW w:w="704" w:type="dxa"/>
          </w:tcPr>
          <w:p w:rsidR="001C6E3E" w:rsidRPr="00122FA7" w:rsidRDefault="00122FA7" w:rsidP="00FA2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FA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1C6E3E" w:rsidRPr="00122FA7" w:rsidRDefault="007763A5" w:rsidP="00FA2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О.П.</w:t>
            </w:r>
          </w:p>
        </w:tc>
        <w:tc>
          <w:tcPr>
            <w:tcW w:w="2835" w:type="dxa"/>
          </w:tcPr>
          <w:p w:rsidR="001C6E3E" w:rsidRPr="00122FA7" w:rsidRDefault="007763A5" w:rsidP="00FA2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Техник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рограммист</w:t>
            </w:r>
          </w:p>
        </w:tc>
        <w:tc>
          <w:tcPr>
            <w:tcW w:w="3538" w:type="dxa"/>
          </w:tcPr>
          <w:p w:rsidR="00122FA7" w:rsidRPr="00122FA7" w:rsidRDefault="00122FA7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FA7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инструктажей (вводного,</w:t>
            </w:r>
            <w:r w:rsidR="007425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22FA7">
              <w:rPr>
                <w:rFonts w:ascii="Times New Roman" w:hAnsi="Times New Roman" w:cs="Times New Roman"/>
                <w:bCs/>
                <w:sz w:val="28"/>
                <w:szCs w:val="28"/>
              </w:rPr>
              <w:t>повторного, на рабочем месте).</w:t>
            </w:r>
          </w:p>
          <w:p w:rsidR="001C6E3E" w:rsidRPr="00122FA7" w:rsidRDefault="00122FA7" w:rsidP="00742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FA7">
              <w:rPr>
                <w:rFonts w:ascii="Times New Roman" w:hAnsi="Times New Roman" w:cs="Times New Roman"/>
                <w:bCs/>
                <w:sz w:val="28"/>
                <w:szCs w:val="28"/>
              </w:rPr>
              <w:t>Ведение журналов</w:t>
            </w:r>
            <w:r w:rsidR="007425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22FA7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проведения</w:t>
            </w:r>
            <w:r w:rsidR="007425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22FA7">
              <w:rPr>
                <w:rFonts w:ascii="Times New Roman" w:hAnsi="Times New Roman" w:cs="Times New Roman"/>
                <w:bCs/>
                <w:sz w:val="28"/>
                <w:szCs w:val="28"/>
              </w:rPr>
              <w:t>инструктажей.</w:t>
            </w:r>
          </w:p>
        </w:tc>
      </w:tr>
    </w:tbl>
    <w:p w:rsidR="00FA24FF" w:rsidRDefault="00FA24FF" w:rsidP="00FA24F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22FA7" w:rsidRPr="00742580" w:rsidRDefault="00122FA7" w:rsidP="0012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2580">
        <w:rPr>
          <w:rFonts w:ascii="Times New Roman" w:hAnsi="Times New Roman" w:cs="Times New Roman"/>
          <w:b/>
          <w:bCs/>
          <w:sz w:val="28"/>
          <w:szCs w:val="28"/>
        </w:rPr>
        <w:t>4. Порядок проведения производственного контроля.</w:t>
      </w:r>
    </w:p>
    <w:p w:rsidR="00122FA7" w:rsidRDefault="00122FA7" w:rsidP="00122FA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22FA7" w:rsidRDefault="00122FA7" w:rsidP="00776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предусматривает осуществление мероприятий по контролю за</w:t>
      </w:r>
      <w:r w:rsidR="00742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санитарно-эпидемиологическими правилами и гигиеническими нормативами и</w:t>
      </w:r>
      <w:r w:rsidR="00742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 контроль за:</w:t>
      </w:r>
    </w:p>
    <w:p w:rsidR="00122FA7" w:rsidRDefault="00122FA7" w:rsidP="00776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санитарным состоянием здания администрации сельского поселения </w:t>
      </w:r>
      <w:r w:rsidR="007763A5">
        <w:rPr>
          <w:rFonts w:ascii="Times New Roman" w:hAnsi="Times New Roman" w:cs="Times New Roman"/>
          <w:sz w:val="28"/>
          <w:szCs w:val="28"/>
        </w:rPr>
        <w:t>Николаевский</w:t>
      </w:r>
      <w:r w:rsidR="009E4BA2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2FA7" w:rsidRDefault="00122FA7" w:rsidP="00776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условиями труда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 </w:t>
      </w:r>
      <w:r w:rsidR="007763A5" w:rsidRPr="007763A5">
        <w:rPr>
          <w:rFonts w:ascii="Times New Roman" w:hAnsi="Times New Roman" w:cs="Times New Roman"/>
          <w:sz w:val="28"/>
          <w:szCs w:val="28"/>
        </w:rPr>
        <w:t>Николаевский</w:t>
      </w:r>
      <w:r w:rsidR="009E4BA2" w:rsidRPr="009E4BA2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2FA7" w:rsidRDefault="00122FA7" w:rsidP="00776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исследовании микроклимата производится измерение температуры,</w:t>
      </w:r>
      <w:r w:rsidR="009E4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относительной влажности и скорости движения воздуха в теплый и холодный</w:t>
      </w:r>
      <w:r w:rsidR="009E4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периоды года;</w:t>
      </w:r>
    </w:p>
    <w:p w:rsidR="00122FA7" w:rsidRDefault="00122FA7" w:rsidP="00776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контроле освещенности проводится измерение искусственной</w:t>
      </w:r>
      <w:r w:rsidR="009E4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освещенности и</w:t>
      </w:r>
      <w:r w:rsidR="009E4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коэффициента пульсации.</w:t>
      </w:r>
    </w:p>
    <w:p w:rsidR="00122FA7" w:rsidRDefault="00122FA7" w:rsidP="00776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наличием уборочного инвентаря, его маркировки, наличия моющих и</w:t>
      </w:r>
      <w:r w:rsidR="009E4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дезинфицирующих средств – еженедельно;</w:t>
      </w:r>
    </w:p>
    <w:p w:rsidR="00122FA7" w:rsidRDefault="00122FA7" w:rsidP="00776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выполнением графика проветривания помещений – ежедневно;</w:t>
      </w:r>
    </w:p>
    <w:p w:rsidR="00122FA7" w:rsidRDefault="00122FA7" w:rsidP="00776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устранением выявленных ранее нарушений санитарных норм и правил –</w:t>
      </w:r>
      <w:r w:rsidR="009E4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еженедельно;</w:t>
      </w:r>
    </w:p>
    <w:p w:rsidR="00122FA7" w:rsidRDefault="00122FA7" w:rsidP="00776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организацией сбора, временного хранения </w:t>
      </w:r>
      <w:r w:rsidR="009E4BA2">
        <w:rPr>
          <w:rFonts w:ascii="Times New Roman" w:hAnsi="Times New Roman" w:cs="Times New Roman"/>
          <w:sz w:val="28"/>
          <w:szCs w:val="28"/>
        </w:rPr>
        <w:t xml:space="preserve">и удаления отходов производства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E4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постоянно;</w:t>
      </w:r>
    </w:p>
    <w:p w:rsidR="00122FA7" w:rsidRDefault="00122FA7" w:rsidP="00776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эффективностью дезинсекционных мероприятий при необходимости, но не реже</w:t>
      </w:r>
      <w:r w:rsidR="009E4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одного раза в квартал.</w:t>
      </w:r>
    </w:p>
    <w:p w:rsidR="00122FA7" w:rsidRDefault="00122FA7" w:rsidP="00776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Визуальный контроль предусматривает проверку:</w:t>
      </w:r>
    </w:p>
    <w:p w:rsidR="00122FA7" w:rsidRDefault="00122FA7" w:rsidP="00776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исправности технологического, санитарно-технического оборудования и</w:t>
      </w:r>
      <w:r w:rsidR="009E4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инвентаря;</w:t>
      </w:r>
    </w:p>
    <w:p w:rsidR="00122FA7" w:rsidRDefault="00122FA7" w:rsidP="00776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герметичности оборудования </w:t>
      </w:r>
      <w:r w:rsidR="009E4BA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 наличии технологических требований</w:t>
      </w:r>
      <w:r w:rsidR="009E4BA2">
        <w:rPr>
          <w:rFonts w:ascii="Times New Roman" w:hAnsi="Times New Roman" w:cs="Times New Roman"/>
          <w:sz w:val="28"/>
          <w:szCs w:val="28"/>
        </w:rPr>
        <w:t>);</w:t>
      </w:r>
    </w:p>
    <w:p w:rsidR="00122FA7" w:rsidRDefault="00122FA7" w:rsidP="00776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исправности отопления, электроснабжения;</w:t>
      </w:r>
    </w:p>
    <w:p w:rsidR="00122FA7" w:rsidRDefault="00122FA7" w:rsidP="00776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соответствия систем освещения принятому технологическому процессу, их</w:t>
      </w:r>
      <w:r w:rsidR="009E4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исправности и укомплектованности осветительных приборов лампами;</w:t>
      </w:r>
    </w:p>
    <w:p w:rsidR="00122FA7" w:rsidRDefault="00122FA7" w:rsidP="00776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исправности и использования средств коллективной защиты</w:t>
      </w:r>
      <w:r w:rsidR="009E4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(вентиляционные</w:t>
      </w:r>
      <w:r w:rsidR="009E4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системы, защитные экраны,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E4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виброгасящее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BA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борудование);</w:t>
      </w:r>
    </w:p>
    <w:p w:rsidR="00122FA7" w:rsidRDefault="00122FA7" w:rsidP="00776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исправности и использования средств механизации и автоматизации;</w:t>
      </w:r>
    </w:p>
    <w:p w:rsidR="00122FA7" w:rsidRDefault="00122FA7" w:rsidP="00776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своевременности удаления отходов производства;</w:t>
      </w:r>
    </w:p>
    <w:p w:rsidR="00122FA7" w:rsidRDefault="00122FA7" w:rsidP="00776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соблюдения общего санитарно-гигиенического и противоэпидемиологического</w:t>
      </w:r>
      <w:r w:rsidR="009E4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режима в административных помещениях (выполнения графиков санитарной</w:t>
      </w:r>
      <w:r w:rsidR="009E4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уборки, наличия уборочного инвентаря, его маркировки, наличия моющих и</w:t>
      </w:r>
      <w:r w:rsidR="009E4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дезинфицирующих средств);</w:t>
      </w:r>
    </w:p>
    <w:p w:rsidR="00122FA7" w:rsidRDefault="00122FA7" w:rsidP="00776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достаточности используемых дезинфицирующих средств, режима их</w:t>
      </w:r>
      <w:r w:rsidR="009E4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хранения;</w:t>
      </w:r>
    </w:p>
    <w:p w:rsidR="00122FA7" w:rsidRDefault="009E4BA2" w:rsidP="00776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наличия насекомых и грызунов.</w:t>
      </w:r>
    </w:p>
    <w:p w:rsidR="00122FA7" w:rsidRDefault="00122FA7" w:rsidP="0012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2FA7" w:rsidRPr="009E4BA2" w:rsidRDefault="00122FA7" w:rsidP="0012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E4BA2">
        <w:rPr>
          <w:rFonts w:ascii="Times New Roman" w:hAnsi="Times New Roman" w:cs="Times New Roman"/>
          <w:b/>
          <w:bCs/>
          <w:sz w:val="28"/>
          <w:szCs w:val="28"/>
        </w:rPr>
        <w:t>5. Перечень</w:t>
      </w:r>
      <w:r w:rsidR="009E4BA2" w:rsidRPr="009E4B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4BA2">
        <w:rPr>
          <w:rFonts w:ascii="Times New Roman" w:hAnsi="Times New Roman" w:cs="Times New Roman"/>
          <w:b/>
          <w:bCs/>
          <w:sz w:val="28"/>
          <w:szCs w:val="28"/>
        </w:rPr>
        <w:t>мероприятий производственного контроля по обеспечению санитарно-эпидемиологического благополучия в учреждении</w:t>
      </w:r>
    </w:p>
    <w:p w:rsidR="0076424B" w:rsidRDefault="0076424B" w:rsidP="00122FA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6424B" w:rsidRDefault="0076424B" w:rsidP="00122FA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67"/>
        <w:gridCol w:w="1539"/>
        <w:gridCol w:w="1634"/>
        <w:gridCol w:w="2042"/>
        <w:gridCol w:w="2063"/>
      </w:tblGrid>
      <w:tr w:rsidR="00875A3E" w:rsidRPr="0076424B" w:rsidTr="009E4BA2">
        <w:tc>
          <w:tcPr>
            <w:tcW w:w="2067" w:type="dxa"/>
          </w:tcPr>
          <w:p w:rsidR="0076424B" w:rsidRPr="009E4BA2" w:rsidRDefault="0076424B" w:rsidP="0076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Факторы и</w:t>
            </w:r>
            <w:r w:rsidR="009E4B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объекты,</w:t>
            </w:r>
          </w:p>
          <w:p w:rsidR="0076424B" w:rsidRPr="009E4BA2" w:rsidRDefault="0076424B" w:rsidP="0076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представляющие</w:t>
            </w:r>
          </w:p>
          <w:p w:rsidR="0076424B" w:rsidRPr="009E4BA2" w:rsidRDefault="0076424B" w:rsidP="0076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потенциальную</w:t>
            </w:r>
          </w:p>
          <w:p w:rsidR="0076424B" w:rsidRPr="009E4BA2" w:rsidRDefault="0076424B" w:rsidP="0076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опасность для</w:t>
            </w:r>
          </w:p>
          <w:p w:rsidR="0076424B" w:rsidRPr="009E4BA2" w:rsidRDefault="0076424B" w:rsidP="0076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человека и</w:t>
            </w:r>
            <w:r w:rsidR="009E4B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среды его</w:t>
            </w:r>
          </w:p>
          <w:p w:rsidR="0076424B" w:rsidRPr="009E4BA2" w:rsidRDefault="0076424B" w:rsidP="0076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обитания</w:t>
            </w:r>
          </w:p>
          <w:p w:rsidR="0076424B" w:rsidRPr="009E4BA2" w:rsidRDefault="0076424B" w:rsidP="0076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9" w:type="dxa"/>
          </w:tcPr>
          <w:p w:rsidR="0076424B" w:rsidRPr="009E4BA2" w:rsidRDefault="0076424B" w:rsidP="0076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Месторасположение объекта или</w:t>
            </w:r>
            <w:r w:rsidR="009E4B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фактора</w:t>
            </w:r>
          </w:p>
          <w:p w:rsidR="0076424B" w:rsidRPr="009E4BA2" w:rsidRDefault="0076424B" w:rsidP="0076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исследования</w:t>
            </w:r>
          </w:p>
        </w:tc>
        <w:tc>
          <w:tcPr>
            <w:tcW w:w="1634" w:type="dxa"/>
          </w:tcPr>
          <w:p w:rsidR="0076424B" w:rsidRPr="009E4BA2" w:rsidRDefault="0076424B" w:rsidP="0076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Периодичность мероприятий</w:t>
            </w:r>
          </w:p>
          <w:p w:rsidR="0076424B" w:rsidRPr="009E4BA2" w:rsidRDefault="0076424B" w:rsidP="0076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42" w:type="dxa"/>
          </w:tcPr>
          <w:p w:rsidR="0076424B" w:rsidRPr="009E4BA2" w:rsidRDefault="0076424B" w:rsidP="0076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Санитарные</w:t>
            </w:r>
          </w:p>
          <w:p w:rsidR="0076424B" w:rsidRPr="009E4BA2" w:rsidRDefault="0076424B" w:rsidP="0076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правила,</w:t>
            </w:r>
          </w:p>
          <w:p w:rsidR="0076424B" w:rsidRPr="009E4BA2" w:rsidRDefault="0076424B" w:rsidP="0076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методики</w:t>
            </w:r>
          </w:p>
          <w:p w:rsidR="0076424B" w:rsidRPr="009E4BA2" w:rsidRDefault="0076424B" w:rsidP="0076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контроля в</w:t>
            </w:r>
          </w:p>
          <w:p w:rsidR="0076424B" w:rsidRPr="009E4BA2" w:rsidRDefault="0076424B" w:rsidP="0076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соответствии с</w:t>
            </w:r>
          </w:p>
          <w:p w:rsidR="0076424B" w:rsidRPr="009E4BA2" w:rsidRDefault="0076424B" w:rsidP="0076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осуществляемой</w:t>
            </w:r>
          </w:p>
          <w:p w:rsidR="0076424B" w:rsidRPr="009E4BA2" w:rsidRDefault="0076424B" w:rsidP="009E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деятельностью</w:t>
            </w:r>
          </w:p>
        </w:tc>
        <w:tc>
          <w:tcPr>
            <w:tcW w:w="2063" w:type="dxa"/>
          </w:tcPr>
          <w:p w:rsidR="0076424B" w:rsidRPr="009E4BA2" w:rsidRDefault="0076424B" w:rsidP="0076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Организации и</w:t>
            </w:r>
          </w:p>
          <w:p w:rsidR="0076424B" w:rsidRPr="009E4BA2" w:rsidRDefault="0076424B" w:rsidP="0076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(или)</w:t>
            </w:r>
            <w:r w:rsidR="009E4B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ответственные</w:t>
            </w:r>
          </w:p>
          <w:p w:rsidR="0076424B" w:rsidRPr="009E4BA2" w:rsidRDefault="0076424B" w:rsidP="009E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лица,</w:t>
            </w:r>
            <w:r w:rsidR="009E4B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задействован</w:t>
            </w:r>
            <w:r w:rsidR="009E4BA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ные</w:t>
            </w:r>
            <w:proofErr w:type="spellEnd"/>
            <w:proofErr w:type="gramEnd"/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</w:t>
            </w:r>
            <w:r w:rsidR="009E4B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осуществлении ПК</w:t>
            </w:r>
          </w:p>
        </w:tc>
      </w:tr>
      <w:tr w:rsidR="00875A3E" w:rsidTr="009E4BA2">
        <w:tc>
          <w:tcPr>
            <w:tcW w:w="2067" w:type="dxa"/>
            <w:vMerge w:val="restart"/>
          </w:tcPr>
          <w:p w:rsidR="00A85DB9" w:rsidRPr="009E4BA2" w:rsidRDefault="00A85DB9" w:rsidP="0076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Уровни</w:t>
            </w:r>
          </w:p>
          <w:p w:rsidR="00A85DB9" w:rsidRPr="009E4BA2" w:rsidRDefault="00A85DB9" w:rsidP="0076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искусственной</w:t>
            </w:r>
          </w:p>
          <w:p w:rsidR="00A85DB9" w:rsidRPr="009E4BA2" w:rsidRDefault="00A85DB9" w:rsidP="0076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освещенности</w:t>
            </w:r>
          </w:p>
          <w:p w:rsidR="00A85DB9" w:rsidRPr="009E4BA2" w:rsidRDefault="00A85DB9" w:rsidP="0076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</w:tcPr>
          <w:p w:rsidR="00A85DB9" w:rsidRPr="009E4BA2" w:rsidRDefault="00A85DB9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Все помещения</w:t>
            </w:r>
          </w:p>
        </w:tc>
        <w:tc>
          <w:tcPr>
            <w:tcW w:w="1634" w:type="dxa"/>
          </w:tcPr>
          <w:p w:rsidR="00A85DB9" w:rsidRPr="009E4BA2" w:rsidRDefault="00A85DB9" w:rsidP="0076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sz w:val="20"/>
                <w:szCs w:val="20"/>
              </w:rPr>
              <w:t>Один раз в год,</w:t>
            </w:r>
          </w:p>
          <w:p w:rsidR="00A85DB9" w:rsidRPr="009E4BA2" w:rsidRDefault="00A85DB9" w:rsidP="0076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sz w:val="20"/>
                <w:szCs w:val="20"/>
              </w:rPr>
              <w:t>а также при</w:t>
            </w:r>
          </w:p>
          <w:p w:rsidR="00A85DB9" w:rsidRPr="009E4BA2" w:rsidRDefault="00A85DB9" w:rsidP="0076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sz w:val="20"/>
                <w:szCs w:val="20"/>
              </w:rPr>
              <w:t>введении</w:t>
            </w:r>
          </w:p>
          <w:p w:rsidR="00A85DB9" w:rsidRPr="009E4BA2" w:rsidRDefault="00A85DB9" w:rsidP="0076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sz w:val="20"/>
                <w:szCs w:val="20"/>
              </w:rPr>
              <w:t>осветительной</w:t>
            </w:r>
          </w:p>
          <w:p w:rsidR="00A85DB9" w:rsidRPr="009E4BA2" w:rsidRDefault="00A85DB9" w:rsidP="0076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sz w:val="20"/>
                <w:szCs w:val="20"/>
              </w:rPr>
              <w:t>установки и</w:t>
            </w:r>
          </w:p>
          <w:p w:rsidR="00A85DB9" w:rsidRPr="009E4BA2" w:rsidRDefault="00A85DB9" w:rsidP="0076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sz w:val="20"/>
                <w:szCs w:val="20"/>
              </w:rPr>
              <w:t>после ее</w:t>
            </w:r>
          </w:p>
          <w:p w:rsidR="00A85DB9" w:rsidRPr="00400484" w:rsidRDefault="00400484" w:rsidP="00400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реконструкции</w:t>
            </w:r>
          </w:p>
        </w:tc>
        <w:tc>
          <w:tcPr>
            <w:tcW w:w="2042" w:type="dxa"/>
          </w:tcPr>
          <w:p w:rsidR="00A85DB9" w:rsidRPr="009E4BA2" w:rsidRDefault="00A85DB9" w:rsidP="0076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</w:p>
          <w:p w:rsidR="00A85DB9" w:rsidRPr="009E4BA2" w:rsidRDefault="00A85DB9" w:rsidP="0076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sz w:val="20"/>
                <w:szCs w:val="20"/>
              </w:rPr>
              <w:t>2.2.1/2.1.1.1.1278</w:t>
            </w:r>
          </w:p>
          <w:p w:rsidR="00A85DB9" w:rsidRPr="009E4BA2" w:rsidRDefault="00A85DB9" w:rsidP="0076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sz w:val="20"/>
                <w:szCs w:val="20"/>
              </w:rPr>
              <w:t>-03</w:t>
            </w:r>
          </w:p>
          <w:p w:rsidR="00A85DB9" w:rsidRPr="009E4BA2" w:rsidRDefault="00A85DB9" w:rsidP="0076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63" w:type="dxa"/>
          </w:tcPr>
          <w:p w:rsidR="00A85DB9" w:rsidRPr="009E4BA2" w:rsidRDefault="00A85DB9" w:rsidP="0076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sz w:val="20"/>
                <w:szCs w:val="20"/>
              </w:rPr>
              <w:t>Аккредитованная</w:t>
            </w:r>
          </w:p>
          <w:p w:rsidR="00A85DB9" w:rsidRPr="009E4BA2" w:rsidRDefault="00A85DB9" w:rsidP="0076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sz w:val="20"/>
                <w:szCs w:val="20"/>
              </w:rPr>
              <w:t>лаборатория</w:t>
            </w:r>
          </w:p>
        </w:tc>
      </w:tr>
      <w:tr w:rsidR="00875A3E" w:rsidTr="009E4BA2">
        <w:tc>
          <w:tcPr>
            <w:tcW w:w="2067" w:type="dxa"/>
            <w:vMerge/>
          </w:tcPr>
          <w:p w:rsidR="00A85DB9" w:rsidRPr="009E4BA2" w:rsidRDefault="00A85DB9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A85DB9" w:rsidRPr="009E4BA2" w:rsidRDefault="00A85DB9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34" w:type="dxa"/>
          </w:tcPr>
          <w:p w:rsidR="00A85DB9" w:rsidRPr="009E4BA2" w:rsidRDefault="00A85DB9" w:rsidP="0076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Ежедневный</w:t>
            </w:r>
          </w:p>
          <w:p w:rsidR="00A85DB9" w:rsidRPr="009E4BA2" w:rsidRDefault="00A85DB9" w:rsidP="0076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визуальный</w:t>
            </w:r>
          </w:p>
          <w:p w:rsidR="00A85DB9" w:rsidRPr="009E4BA2" w:rsidRDefault="00A85DB9" w:rsidP="0076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 за</w:t>
            </w:r>
          </w:p>
          <w:p w:rsidR="00A85DB9" w:rsidRPr="009E4BA2" w:rsidRDefault="00A85DB9" w:rsidP="0076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исправностью</w:t>
            </w:r>
          </w:p>
          <w:p w:rsidR="00A85DB9" w:rsidRPr="009E4BA2" w:rsidRDefault="00A85DB9" w:rsidP="0076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системы</w:t>
            </w:r>
          </w:p>
          <w:p w:rsidR="00A85DB9" w:rsidRPr="009E4BA2" w:rsidRDefault="00A85DB9" w:rsidP="0076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освещения.</w:t>
            </w:r>
          </w:p>
          <w:p w:rsidR="00A85DB9" w:rsidRPr="009E4BA2" w:rsidRDefault="00A85DB9" w:rsidP="0076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42" w:type="dxa"/>
          </w:tcPr>
          <w:p w:rsidR="00A85DB9" w:rsidRPr="009E4BA2" w:rsidRDefault="00A85DB9" w:rsidP="0076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Очистка</w:t>
            </w:r>
          </w:p>
          <w:p w:rsidR="00A85DB9" w:rsidRPr="009E4BA2" w:rsidRDefault="00A85DB9" w:rsidP="0076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осветительной</w:t>
            </w:r>
          </w:p>
          <w:p w:rsidR="00A85DB9" w:rsidRPr="009E4BA2" w:rsidRDefault="00A85DB9" w:rsidP="0076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арматуры</w:t>
            </w:r>
          </w:p>
          <w:p w:rsidR="00A85DB9" w:rsidRPr="009E4BA2" w:rsidRDefault="00A85DB9" w:rsidP="0076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светильников 2</w:t>
            </w:r>
          </w:p>
          <w:p w:rsidR="00A85DB9" w:rsidRPr="009E4BA2" w:rsidRDefault="00A85DB9" w:rsidP="0076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раза в год</w:t>
            </w:r>
          </w:p>
          <w:p w:rsidR="00A85DB9" w:rsidRPr="009E4BA2" w:rsidRDefault="00A85DB9" w:rsidP="0076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СанПин</w:t>
            </w:r>
            <w:proofErr w:type="spellEnd"/>
          </w:p>
          <w:p w:rsidR="00A85DB9" w:rsidRPr="009E4BA2" w:rsidRDefault="00A85DB9" w:rsidP="00400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2.4.3.1186-03</w:t>
            </w:r>
          </w:p>
        </w:tc>
        <w:tc>
          <w:tcPr>
            <w:tcW w:w="2063" w:type="dxa"/>
          </w:tcPr>
          <w:p w:rsidR="00A85DB9" w:rsidRPr="009E4BA2" w:rsidRDefault="008A228F" w:rsidP="0076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администрации сельского поселения</w:t>
            </w:r>
          </w:p>
        </w:tc>
      </w:tr>
      <w:tr w:rsidR="00875A3E" w:rsidTr="009E4BA2">
        <w:tc>
          <w:tcPr>
            <w:tcW w:w="2067" w:type="dxa"/>
          </w:tcPr>
          <w:p w:rsidR="00A85DB9" w:rsidRPr="009E4BA2" w:rsidRDefault="00A85DB9" w:rsidP="00A85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sz w:val="20"/>
                <w:szCs w:val="20"/>
              </w:rPr>
              <w:t>Параметры</w:t>
            </w:r>
          </w:p>
          <w:p w:rsidR="00A85DB9" w:rsidRPr="009E4BA2" w:rsidRDefault="00A85DB9" w:rsidP="00A85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sz w:val="20"/>
                <w:szCs w:val="20"/>
              </w:rPr>
              <w:t>микроклимата</w:t>
            </w:r>
          </w:p>
          <w:p w:rsidR="0076424B" w:rsidRPr="009E4BA2" w:rsidRDefault="0076424B" w:rsidP="00A85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9" w:type="dxa"/>
          </w:tcPr>
          <w:p w:rsidR="00A85DB9" w:rsidRPr="009E4BA2" w:rsidRDefault="00A85DB9" w:rsidP="00A85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sz w:val="20"/>
                <w:szCs w:val="20"/>
              </w:rPr>
              <w:t>Все помещения</w:t>
            </w:r>
          </w:p>
          <w:p w:rsidR="0076424B" w:rsidRPr="009E4BA2" w:rsidRDefault="0076424B" w:rsidP="00A85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34" w:type="dxa"/>
          </w:tcPr>
          <w:p w:rsidR="00A85DB9" w:rsidRPr="009E4BA2" w:rsidRDefault="00A85DB9" w:rsidP="00A85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  <w:p w:rsidR="00A85DB9" w:rsidRPr="009E4BA2" w:rsidRDefault="00A85DB9" w:rsidP="00A85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sz w:val="20"/>
                <w:szCs w:val="20"/>
              </w:rPr>
              <w:t>(теплый и</w:t>
            </w:r>
          </w:p>
          <w:p w:rsidR="00A85DB9" w:rsidRPr="009E4BA2" w:rsidRDefault="00A85DB9" w:rsidP="00A85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sz w:val="20"/>
                <w:szCs w:val="20"/>
              </w:rPr>
              <w:t>холодный</w:t>
            </w:r>
          </w:p>
          <w:p w:rsidR="0076424B" w:rsidRPr="009E4BA2" w:rsidRDefault="00A85DB9" w:rsidP="00400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sz w:val="20"/>
                <w:szCs w:val="20"/>
              </w:rPr>
              <w:t>периоды)</w:t>
            </w:r>
          </w:p>
        </w:tc>
        <w:tc>
          <w:tcPr>
            <w:tcW w:w="2042" w:type="dxa"/>
          </w:tcPr>
          <w:p w:rsidR="00A85DB9" w:rsidRPr="009E4BA2" w:rsidRDefault="00A85DB9" w:rsidP="00A85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</w:p>
          <w:p w:rsidR="00A85DB9" w:rsidRPr="009E4BA2" w:rsidRDefault="00A85DB9" w:rsidP="00A85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sz w:val="20"/>
                <w:szCs w:val="20"/>
              </w:rPr>
              <w:t>2.2.4.548-96</w:t>
            </w:r>
          </w:p>
          <w:p w:rsidR="0076424B" w:rsidRPr="009E4BA2" w:rsidRDefault="0076424B" w:rsidP="00A85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63" w:type="dxa"/>
          </w:tcPr>
          <w:p w:rsidR="00A85DB9" w:rsidRPr="009E4BA2" w:rsidRDefault="00A85DB9" w:rsidP="00A85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sz w:val="20"/>
                <w:szCs w:val="20"/>
              </w:rPr>
              <w:t>Аккредитованная</w:t>
            </w:r>
          </w:p>
          <w:p w:rsidR="0076424B" w:rsidRPr="009E4BA2" w:rsidRDefault="00A85DB9" w:rsidP="00A85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sz w:val="20"/>
                <w:szCs w:val="20"/>
              </w:rPr>
              <w:t>лаборатория</w:t>
            </w:r>
          </w:p>
        </w:tc>
      </w:tr>
      <w:tr w:rsidR="009E4BA2" w:rsidRPr="00875A3E" w:rsidTr="009E4BA2">
        <w:tc>
          <w:tcPr>
            <w:tcW w:w="2067" w:type="dxa"/>
            <w:vMerge w:val="restart"/>
          </w:tcPr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Параметры шума</w:t>
            </w:r>
          </w:p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</w:tcPr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Рабочее место</w:t>
            </w:r>
          </w:p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водителя</w:t>
            </w:r>
          </w:p>
        </w:tc>
        <w:tc>
          <w:tcPr>
            <w:tcW w:w="1634" w:type="dxa"/>
          </w:tcPr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Один раз в год</w:t>
            </w:r>
          </w:p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42" w:type="dxa"/>
          </w:tcPr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СанПин</w:t>
            </w:r>
            <w:proofErr w:type="spellEnd"/>
          </w:p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2.4.3.1186-03</w:t>
            </w:r>
          </w:p>
        </w:tc>
        <w:tc>
          <w:tcPr>
            <w:tcW w:w="2063" w:type="dxa"/>
          </w:tcPr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Аккредитованная</w:t>
            </w:r>
          </w:p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лаборатория</w:t>
            </w:r>
          </w:p>
        </w:tc>
      </w:tr>
      <w:tr w:rsidR="009E4BA2" w:rsidTr="009E4BA2">
        <w:tc>
          <w:tcPr>
            <w:tcW w:w="2067" w:type="dxa"/>
            <w:vMerge/>
          </w:tcPr>
          <w:p w:rsidR="00875A3E" w:rsidRPr="009E4BA2" w:rsidRDefault="00875A3E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875A3E" w:rsidRPr="009E4BA2" w:rsidRDefault="00875A3E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34" w:type="dxa"/>
          </w:tcPr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При</w:t>
            </w:r>
          </w:p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проведении</w:t>
            </w:r>
          </w:p>
          <w:p w:rsidR="00875A3E" w:rsidRPr="009E4BA2" w:rsidRDefault="00875A3E" w:rsidP="00400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СОУТ</w:t>
            </w:r>
          </w:p>
        </w:tc>
        <w:tc>
          <w:tcPr>
            <w:tcW w:w="2042" w:type="dxa"/>
          </w:tcPr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63" w:type="dxa"/>
          </w:tcPr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Аккредитованная</w:t>
            </w:r>
          </w:p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лаборатория</w:t>
            </w:r>
          </w:p>
        </w:tc>
      </w:tr>
      <w:tr w:rsidR="009E4BA2" w:rsidTr="009E4BA2">
        <w:tc>
          <w:tcPr>
            <w:tcW w:w="2067" w:type="dxa"/>
            <w:vMerge w:val="restart"/>
          </w:tcPr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Параметры</w:t>
            </w:r>
          </w:p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вибрации</w:t>
            </w:r>
          </w:p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</w:tcPr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Рабочее место</w:t>
            </w:r>
          </w:p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водителя</w:t>
            </w:r>
          </w:p>
        </w:tc>
        <w:tc>
          <w:tcPr>
            <w:tcW w:w="1634" w:type="dxa"/>
          </w:tcPr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Один раз в год</w:t>
            </w:r>
          </w:p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42" w:type="dxa"/>
          </w:tcPr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СанПин</w:t>
            </w:r>
            <w:proofErr w:type="spellEnd"/>
          </w:p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2.4.3.1186-03</w:t>
            </w:r>
          </w:p>
        </w:tc>
        <w:tc>
          <w:tcPr>
            <w:tcW w:w="2063" w:type="dxa"/>
          </w:tcPr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Аккредитованная</w:t>
            </w:r>
          </w:p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лаборатория</w:t>
            </w:r>
          </w:p>
        </w:tc>
      </w:tr>
      <w:tr w:rsidR="009E4BA2" w:rsidTr="009E4BA2">
        <w:tc>
          <w:tcPr>
            <w:tcW w:w="2067" w:type="dxa"/>
            <w:vMerge/>
          </w:tcPr>
          <w:p w:rsidR="00875A3E" w:rsidRPr="009E4BA2" w:rsidRDefault="00875A3E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875A3E" w:rsidRPr="009E4BA2" w:rsidRDefault="00875A3E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34" w:type="dxa"/>
          </w:tcPr>
          <w:p w:rsidR="00400484" w:rsidRPr="00400484" w:rsidRDefault="00400484" w:rsidP="00400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484">
              <w:rPr>
                <w:rFonts w:ascii="Times New Roman" w:hAnsi="Times New Roman" w:cs="Times New Roman"/>
                <w:bCs/>
                <w:sz w:val="20"/>
                <w:szCs w:val="20"/>
              </w:rPr>
              <w:t>При</w:t>
            </w:r>
          </w:p>
          <w:p w:rsidR="00400484" w:rsidRPr="00400484" w:rsidRDefault="00400484" w:rsidP="00400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484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проведении</w:t>
            </w:r>
          </w:p>
          <w:p w:rsidR="00875A3E" w:rsidRPr="009E4BA2" w:rsidRDefault="00400484" w:rsidP="00400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484">
              <w:rPr>
                <w:rFonts w:ascii="Times New Roman" w:hAnsi="Times New Roman" w:cs="Times New Roman"/>
                <w:bCs/>
                <w:sz w:val="20"/>
                <w:szCs w:val="20"/>
              </w:rPr>
              <w:t>СОУТ</w:t>
            </w:r>
          </w:p>
        </w:tc>
        <w:tc>
          <w:tcPr>
            <w:tcW w:w="2042" w:type="dxa"/>
          </w:tcPr>
          <w:p w:rsidR="00875A3E" w:rsidRPr="009E4BA2" w:rsidRDefault="00875A3E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63" w:type="dxa"/>
          </w:tcPr>
          <w:p w:rsidR="00400484" w:rsidRPr="00400484" w:rsidRDefault="00400484" w:rsidP="00400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484">
              <w:rPr>
                <w:rFonts w:ascii="Times New Roman" w:hAnsi="Times New Roman" w:cs="Times New Roman"/>
                <w:bCs/>
                <w:sz w:val="20"/>
                <w:szCs w:val="20"/>
              </w:rPr>
              <w:t>Аккредитованная</w:t>
            </w:r>
          </w:p>
          <w:p w:rsidR="00875A3E" w:rsidRPr="009E4BA2" w:rsidRDefault="00400484" w:rsidP="00400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484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лаборатория</w:t>
            </w:r>
          </w:p>
        </w:tc>
      </w:tr>
      <w:tr w:rsidR="00875A3E" w:rsidRPr="00875A3E" w:rsidTr="009E4BA2">
        <w:tc>
          <w:tcPr>
            <w:tcW w:w="2067" w:type="dxa"/>
          </w:tcPr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Химические</w:t>
            </w:r>
          </w:p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факторы</w:t>
            </w:r>
          </w:p>
          <w:p w:rsidR="0076424B" w:rsidRPr="009E4BA2" w:rsidRDefault="0076424B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9" w:type="dxa"/>
          </w:tcPr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Рабочее место</w:t>
            </w:r>
          </w:p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водителя, уборщика</w:t>
            </w:r>
          </w:p>
          <w:p w:rsidR="0076424B" w:rsidRPr="009E4BA2" w:rsidRDefault="00875A3E" w:rsidP="00400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помещений</w:t>
            </w:r>
          </w:p>
        </w:tc>
        <w:tc>
          <w:tcPr>
            <w:tcW w:w="1634" w:type="dxa"/>
          </w:tcPr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При</w:t>
            </w:r>
          </w:p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проведении</w:t>
            </w:r>
          </w:p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СОУТ</w:t>
            </w:r>
          </w:p>
          <w:p w:rsidR="0076424B" w:rsidRPr="009E4BA2" w:rsidRDefault="0076424B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42" w:type="dxa"/>
          </w:tcPr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76424B" w:rsidRPr="009E4BA2" w:rsidRDefault="0076424B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63" w:type="dxa"/>
          </w:tcPr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Аккредитованная</w:t>
            </w:r>
          </w:p>
          <w:p w:rsidR="0076424B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лаборатория</w:t>
            </w:r>
          </w:p>
        </w:tc>
      </w:tr>
      <w:tr w:rsidR="00875A3E" w:rsidTr="009E4BA2">
        <w:tc>
          <w:tcPr>
            <w:tcW w:w="2067" w:type="dxa"/>
          </w:tcPr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Гигиенические</w:t>
            </w:r>
          </w:p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требования к</w:t>
            </w:r>
          </w:p>
          <w:p w:rsidR="0076424B" w:rsidRPr="009E4BA2" w:rsidRDefault="00875A3E" w:rsidP="00400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питьевой воде</w:t>
            </w:r>
          </w:p>
        </w:tc>
        <w:tc>
          <w:tcPr>
            <w:tcW w:w="1539" w:type="dxa"/>
          </w:tcPr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</w:p>
          <w:p w:rsidR="0076424B" w:rsidRPr="009E4BA2" w:rsidRDefault="0076424B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34" w:type="dxa"/>
          </w:tcPr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Два раза в год</w:t>
            </w:r>
          </w:p>
          <w:p w:rsidR="0076424B" w:rsidRPr="009E4BA2" w:rsidRDefault="0076424B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42" w:type="dxa"/>
          </w:tcPr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СанПиН</w:t>
            </w:r>
          </w:p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2.1.4.1074-01</w:t>
            </w:r>
          </w:p>
          <w:p w:rsidR="0076424B" w:rsidRPr="009E4BA2" w:rsidRDefault="0076424B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63" w:type="dxa"/>
          </w:tcPr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Аккредитованная</w:t>
            </w:r>
          </w:p>
          <w:p w:rsidR="0076424B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лаборатория</w:t>
            </w:r>
          </w:p>
        </w:tc>
      </w:tr>
      <w:tr w:rsidR="00875A3E" w:rsidTr="009E4BA2">
        <w:tc>
          <w:tcPr>
            <w:tcW w:w="2067" w:type="dxa"/>
          </w:tcPr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</w:t>
            </w:r>
          </w:p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воздушно-</w:t>
            </w:r>
          </w:p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теплового</w:t>
            </w:r>
          </w:p>
          <w:p w:rsidR="0076424B" w:rsidRPr="009E4BA2" w:rsidRDefault="00875A3E" w:rsidP="00400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режима</w:t>
            </w:r>
          </w:p>
        </w:tc>
        <w:tc>
          <w:tcPr>
            <w:tcW w:w="1539" w:type="dxa"/>
          </w:tcPr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Все помещения</w:t>
            </w:r>
          </w:p>
          <w:p w:rsidR="0076424B" w:rsidRPr="009E4BA2" w:rsidRDefault="0076424B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34" w:type="dxa"/>
          </w:tcPr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Ежедневный</w:t>
            </w:r>
          </w:p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</w:t>
            </w:r>
          </w:p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(бытовые</w:t>
            </w:r>
          </w:p>
          <w:p w:rsidR="0076424B" w:rsidRPr="009E4BA2" w:rsidRDefault="00875A3E" w:rsidP="00400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термометры)</w:t>
            </w:r>
          </w:p>
        </w:tc>
        <w:tc>
          <w:tcPr>
            <w:tcW w:w="2042" w:type="dxa"/>
          </w:tcPr>
          <w:p w:rsidR="0076424B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063" w:type="dxa"/>
          </w:tcPr>
          <w:p w:rsidR="0076424B" w:rsidRPr="009E4BA2" w:rsidRDefault="0076424B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E4BA2" w:rsidTr="009E4BA2">
        <w:tc>
          <w:tcPr>
            <w:tcW w:w="2067" w:type="dxa"/>
          </w:tcPr>
          <w:p w:rsidR="00182F89" w:rsidRPr="009E4BA2" w:rsidRDefault="00182F89" w:rsidP="00182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 за</w:t>
            </w:r>
          </w:p>
          <w:p w:rsidR="00182F89" w:rsidRPr="009E4BA2" w:rsidRDefault="00182F89" w:rsidP="00182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состоянием</w:t>
            </w:r>
          </w:p>
          <w:p w:rsidR="00182F89" w:rsidRPr="009E4BA2" w:rsidRDefault="00182F89" w:rsidP="00182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системы</w:t>
            </w:r>
          </w:p>
          <w:p w:rsidR="00182F89" w:rsidRPr="009E4BA2" w:rsidRDefault="00182F89" w:rsidP="00182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отопления</w:t>
            </w:r>
          </w:p>
          <w:p w:rsidR="00875A3E" w:rsidRPr="009E4BA2" w:rsidRDefault="00875A3E" w:rsidP="00182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9" w:type="dxa"/>
          </w:tcPr>
          <w:p w:rsidR="00182F89" w:rsidRPr="009E4BA2" w:rsidRDefault="00182F89" w:rsidP="00182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Все помещения</w:t>
            </w:r>
          </w:p>
          <w:p w:rsidR="00875A3E" w:rsidRPr="009E4BA2" w:rsidRDefault="00875A3E" w:rsidP="00182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34" w:type="dxa"/>
          </w:tcPr>
          <w:p w:rsidR="00182F89" w:rsidRPr="009E4BA2" w:rsidRDefault="00182F89" w:rsidP="00182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Осенне-зимний</w:t>
            </w:r>
          </w:p>
          <w:p w:rsidR="00182F89" w:rsidRPr="009E4BA2" w:rsidRDefault="00182F89" w:rsidP="00182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период –</w:t>
            </w:r>
          </w:p>
          <w:p w:rsidR="00182F89" w:rsidRPr="009E4BA2" w:rsidRDefault="00182F89" w:rsidP="00182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постоянно,</w:t>
            </w:r>
          </w:p>
          <w:p w:rsidR="00182F89" w:rsidRPr="009E4BA2" w:rsidRDefault="00182F89" w:rsidP="00182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летний период</w:t>
            </w:r>
          </w:p>
          <w:p w:rsidR="00182F89" w:rsidRPr="009E4BA2" w:rsidRDefault="00182F89" w:rsidP="00182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– по мере</w:t>
            </w:r>
          </w:p>
          <w:p w:rsidR="00875A3E" w:rsidRPr="009E4BA2" w:rsidRDefault="00182F89" w:rsidP="00182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необходимости</w:t>
            </w:r>
          </w:p>
        </w:tc>
        <w:tc>
          <w:tcPr>
            <w:tcW w:w="2042" w:type="dxa"/>
          </w:tcPr>
          <w:p w:rsidR="00875A3E" w:rsidRPr="009E4BA2" w:rsidRDefault="00182F89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063" w:type="dxa"/>
          </w:tcPr>
          <w:p w:rsidR="00875A3E" w:rsidRPr="009E4BA2" w:rsidRDefault="00875A3E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75A3E" w:rsidTr="009E4BA2">
        <w:tc>
          <w:tcPr>
            <w:tcW w:w="2067" w:type="dxa"/>
          </w:tcPr>
          <w:p w:rsidR="00AD4EB0" w:rsidRPr="009E4BA2" w:rsidRDefault="00AD4EB0" w:rsidP="00AD4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 за</w:t>
            </w:r>
          </w:p>
          <w:p w:rsidR="00AD4EB0" w:rsidRPr="009E4BA2" w:rsidRDefault="00AD4EB0" w:rsidP="00AD4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системой</w:t>
            </w:r>
          </w:p>
          <w:p w:rsidR="0076424B" w:rsidRPr="009E4BA2" w:rsidRDefault="00AD4EB0" w:rsidP="009E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электроснабжени</w:t>
            </w:r>
            <w:r w:rsidR="009E4BA2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</w:p>
        </w:tc>
        <w:tc>
          <w:tcPr>
            <w:tcW w:w="1539" w:type="dxa"/>
          </w:tcPr>
          <w:p w:rsidR="0076424B" w:rsidRPr="009E4BA2" w:rsidRDefault="00AD4EB0" w:rsidP="00AD4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Все помещения </w:t>
            </w:r>
          </w:p>
        </w:tc>
        <w:tc>
          <w:tcPr>
            <w:tcW w:w="1634" w:type="dxa"/>
          </w:tcPr>
          <w:p w:rsidR="0076424B" w:rsidRPr="009E4BA2" w:rsidRDefault="00AD4EB0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Постоянно</w:t>
            </w:r>
          </w:p>
        </w:tc>
        <w:tc>
          <w:tcPr>
            <w:tcW w:w="2042" w:type="dxa"/>
          </w:tcPr>
          <w:p w:rsidR="0076424B" w:rsidRPr="009E4BA2" w:rsidRDefault="0076424B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63" w:type="dxa"/>
          </w:tcPr>
          <w:p w:rsidR="0076424B" w:rsidRPr="009E4BA2" w:rsidRDefault="0076424B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E4BA2" w:rsidTr="009E4BA2">
        <w:tc>
          <w:tcPr>
            <w:tcW w:w="2067" w:type="dxa"/>
          </w:tcPr>
          <w:p w:rsidR="00AD4EB0" w:rsidRPr="009E4BA2" w:rsidRDefault="00AD4EB0" w:rsidP="00AD4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 за</w:t>
            </w:r>
          </w:p>
          <w:p w:rsidR="00AD4EB0" w:rsidRPr="009E4BA2" w:rsidRDefault="00AD4EB0" w:rsidP="00AD4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своевременным</w:t>
            </w:r>
          </w:p>
          <w:p w:rsidR="00AD4EB0" w:rsidRPr="009E4BA2" w:rsidRDefault="00AD4EB0" w:rsidP="00AD4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вывозом твердых</w:t>
            </w:r>
          </w:p>
          <w:p w:rsidR="00875A3E" w:rsidRPr="009E4BA2" w:rsidRDefault="00AD4EB0" w:rsidP="00400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бытовых отходов</w:t>
            </w:r>
          </w:p>
        </w:tc>
        <w:tc>
          <w:tcPr>
            <w:tcW w:w="1539" w:type="dxa"/>
          </w:tcPr>
          <w:p w:rsidR="00875A3E" w:rsidRPr="009E4BA2" w:rsidRDefault="00AD4EB0" w:rsidP="00AD4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Весь объект </w:t>
            </w:r>
          </w:p>
        </w:tc>
        <w:tc>
          <w:tcPr>
            <w:tcW w:w="1634" w:type="dxa"/>
          </w:tcPr>
          <w:p w:rsidR="00875A3E" w:rsidRPr="009E4BA2" w:rsidRDefault="00AD4EB0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Постоянно</w:t>
            </w:r>
          </w:p>
        </w:tc>
        <w:tc>
          <w:tcPr>
            <w:tcW w:w="2042" w:type="dxa"/>
          </w:tcPr>
          <w:p w:rsidR="00875A3E" w:rsidRPr="009E4BA2" w:rsidRDefault="00875A3E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63" w:type="dxa"/>
          </w:tcPr>
          <w:p w:rsidR="00875A3E" w:rsidRPr="009E4BA2" w:rsidRDefault="00875A3E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D4EB0" w:rsidTr="009E4BA2">
        <w:tc>
          <w:tcPr>
            <w:tcW w:w="2067" w:type="dxa"/>
            <w:vMerge w:val="restart"/>
          </w:tcPr>
          <w:p w:rsidR="00AD4EB0" w:rsidRPr="009E4BA2" w:rsidRDefault="00AD4EB0" w:rsidP="00AD4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 за</w:t>
            </w:r>
          </w:p>
          <w:p w:rsidR="00AD4EB0" w:rsidRPr="009E4BA2" w:rsidRDefault="00AD4EB0" w:rsidP="00AD4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санитарно-</w:t>
            </w:r>
          </w:p>
          <w:p w:rsidR="00AD4EB0" w:rsidRPr="009E4BA2" w:rsidRDefault="00AD4EB0" w:rsidP="00AD4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бытовым</w:t>
            </w:r>
          </w:p>
          <w:p w:rsidR="00AD4EB0" w:rsidRPr="009E4BA2" w:rsidRDefault="00AD4EB0" w:rsidP="00AD4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обеспечением</w:t>
            </w:r>
          </w:p>
        </w:tc>
        <w:tc>
          <w:tcPr>
            <w:tcW w:w="1539" w:type="dxa"/>
          </w:tcPr>
          <w:p w:rsidR="00AD4EB0" w:rsidRPr="009E4BA2" w:rsidRDefault="00AD4EB0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Весь объект</w:t>
            </w:r>
          </w:p>
        </w:tc>
        <w:tc>
          <w:tcPr>
            <w:tcW w:w="1634" w:type="dxa"/>
          </w:tcPr>
          <w:p w:rsidR="00AD4EB0" w:rsidRPr="009E4BA2" w:rsidRDefault="00AD4EB0" w:rsidP="00AD4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Один раз в</w:t>
            </w:r>
          </w:p>
          <w:p w:rsidR="00AD4EB0" w:rsidRPr="009E4BA2" w:rsidRDefault="00AD4EB0" w:rsidP="00AD4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месяц -</w:t>
            </w:r>
          </w:p>
          <w:p w:rsidR="00AD4EB0" w:rsidRPr="009E4BA2" w:rsidRDefault="00AD4EB0" w:rsidP="00AD4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генеральная</w:t>
            </w:r>
          </w:p>
          <w:p w:rsidR="00AD4EB0" w:rsidRPr="009E4BA2" w:rsidRDefault="00AD4EB0" w:rsidP="00AD4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уборка</w:t>
            </w:r>
          </w:p>
          <w:p w:rsidR="00AD4EB0" w:rsidRPr="009E4BA2" w:rsidRDefault="00AD4EB0" w:rsidP="00400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помещений</w:t>
            </w:r>
          </w:p>
        </w:tc>
        <w:tc>
          <w:tcPr>
            <w:tcW w:w="2042" w:type="dxa"/>
          </w:tcPr>
          <w:p w:rsidR="0066276E" w:rsidRPr="009E4BA2" w:rsidRDefault="0066276E" w:rsidP="00662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СанПин</w:t>
            </w:r>
            <w:proofErr w:type="spellEnd"/>
          </w:p>
          <w:p w:rsidR="0066276E" w:rsidRPr="009E4BA2" w:rsidRDefault="0066276E" w:rsidP="00662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2.4.3.1186-03</w:t>
            </w:r>
          </w:p>
          <w:p w:rsidR="00AD4EB0" w:rsidRPr="009E4BA2" w:rsidRDefault="00AD4EB0" w:rsidP="00662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63" w:type="dxa"/>
          </w:tcPr>
          <w:p w:rsidR="00AD4EB0" w:rsidRPr="009E4BA2" w:rsidRDefault="00AD4EB0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D4EB0" w:rsidTr="009E4BA2">
        <w:tc>
          <w:tcPr>
            <w:tcW w:w="2067" w:type="dxa"/>
            <w:vMerge/>
          </w:tcPr>
          <w:p w:rsidR="00AD4EB0" w:rsidRPr="009E4BA2" w:rsidRDefault="00AD4EB0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9" w:type="dxa"/>
          </w:tcPr>
          <w:p w:rsidR="00AD4EB0" w:rsidRPr="009E4BA2" w:rsidRDefault="00AD4EB0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Весь объект</w:t>
            </w:r>
          </w:p>
        </w:tc>
        <w:tc>
          <w:tcPr>
            <w:tcW w:w="1634" w:type="dxa"/>
          </w:tcPr>
          <w:p w:rsidR="0066276E" w:rsidRPr="009E4BA2" w:rsidRDefault="0066276E" w:rsidP="00662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Два раза в</w:t>
            </w:r>
          </w:p>
          <w:p w:rsidR="0066276E" w:rsidRPr="009E4BA2" w:rsidRDefault="0066276E" w:rsidP="00662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течение года -</w:t>
            </w:r>
          </w:p>
          <w:p w:rsidR="0066276E" w:rsidRPr="009E4BA2" w:rsidRDefault="0066276E" w:rsidP="00662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очистку стекол,</w:t>
            </w:r>
          </w:p>
          <w:p w:rsidR="0066276E" w:rsidRPr="009E4BA2" w:rsidRDefault="0066276E" w:rsidP="00662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рам и оконных</w:t>
            </w:r>
          </w:p>
          <w:p w:rsidR="0066276E" w:rsidRPr="009E4BA2" w:rsidRDefault="0066276E" w:rsidP="00662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проемов</w:t>
            </w:r>
          </w:p>
          <w:p w:rsidR="00AD4EB0" w:rsidRPr="009E4BA2" w:rsidRDefault="00AD4EB0" w:rsidP="00662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42" w:type="dxa"/>
          </w:tcPr>
          <w:p w:rsidR="0066276E" w:rsidRPr="009E4BA2" w:rsidRDefault="0066276E" w:rsidP="00662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СанПин</w:t>
            </w:r>
            <w:proofErr w:type="spellEnd"/>
          </w:p>
          <w:p w:rsidR="00AD4EB0" w:rsidRPr="009E4BA2" w:rsidRDefault="0066276E" w:rsidP="00662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2.4.3.1186-03</w:t>
            </w:r>
          </w:p>
        </w:tc>
        <w:tc>
          <w:tcPr>
            <w:tcW w:w="2063" w:type="dxa"/>
          </w:tcPr>
          <w:p w:rsidR="00AD4EB0" w:rsidRPr="009E4BA2" w:rsidRDefault="00AD4EB0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D4EB0" w:rsidTr="009E4BA2">
        <w:tc>
          <w:tcPr>
            <w:tcW w:w="2067" w:type="dxa"/>
            <w:vMerge/>
          </w:tcPr>
          <w:p w:rsidR="00AD4EB0" w:rsidRPr="009E4BA2" w:rsidRDefault="00AD4EB0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9" w:type="dxa"/>
          </w:tcPr>
          <w:p w:rsidR="00AD4EB0" w:rsidRPr="009E4BA2" w:rsidRDefault="00AD4EB0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Весь объект</w:t>
            </w:r>
          </w:p>
        </w:tc>
        <w:tc>
          <w:tcPr>
            <w:tcW w:w="1634" w:type="dxa"/>
          </w:tcPr>
          <w:p w:rsidR="0066276E" w:rsidRPr="009E4BA2" w:rsidRDefault="0066276E" w:rsidP="00662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Ежедневная</w:t>
            </w:r>
          </w:p>
          <w:p w:rsidR="0066276E" w:rsidRPr="009E4BA2" w:rsidRDefault="0066276E" w:rsidP="00662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уборка</w:t>
            </w:r>
          </w:p>
          <w:p w:rsidR="00AD4EB0" w:rsidRPr="009E4BA2" w:rsidRDefault="0066276E" w:rsidP="00400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помещений</w:t>
            </w:r>
          </w:p>
        </w:tc>
        <w:tc>
          <w:tcPr>
            <w:tcW w:w="2042" w:type="dxa"/>
          </w:tcPr>
          <w:p w:rsidR="0066276E" w:rsidRPr="009E4BA2" w:rsidRDefault="0066276E" w:rsidP="00662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СанПин</w:t>
            </w:r>
            <w:proofErr w:type="spellEnd"/>
          </w:p>
          <w:p w:rsidR="00AD4EB0" w:rsidRPr="009E4BA2" w:rsidRDefault="0066276E" w:rsidP="00662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2.4.3.1186-03</w:t>
            </w:r>
          </w:p>
        </w:tc>
        <w:tc>
          <w:tcPr>
            <w:tcW w:w="2063" w:type="dxa"/>
          </w:tcPr>
          <w:p w:rsidR="00AD4EB0" w:rsidRPr="009E4BA2" w:rsidRDefault="00AD4EB0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66276E" w:rsidRDefault="0066276E" w:rsidP="00122FA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22FA7" w:rsidRPr="00400484" w:rsidRDefault="0066276E" w:rsidP="0012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0484">
        <w:rPr>
          <w:rFonts w:ascii="Times New Roman" w:hAnsi="Times New Roman" w:cs="Times New Roman"/>
          <w:b/>
          <w:bCs/>
          <w:sz w:val="28"/>
          <w:szCs w:val="28"/>
        </w:rPr>
        <w:t>6. Перечень профилактических мероприятий</w:t>
      </w:r>
    </w:p>
    <w:p w:rsidR="00FF2DF6" w:rsidRDefault="00FF2DF6" w:rsidP="00122FA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2127"/>
        <w:gridCol w:w="2120"/>
      </w:tblGrid>
      <w:tr w:rsidR="00FF2DF6" w:rsidTr="00400484">
        <w:tc>
          <w:tcPr>
            <w:tcW w:w="704" w:type="dxa"/>
          </w:tcPr>
          <w:p w:rsidR="00FF2DF6" w:rsidRPr="00400484" w:rsidRDefault="00FF2DF6" w:rsidP="00FF2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484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FF2DF6" w:rsidRPr="00400484" w:rsidRDefault="00FF2DF6" w:rsidP="00FF2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484">
              <w:rPr>
                <w:rFonts w:ascii="Times New Roman" w:hAnsi="Times New Roman" w:cs="Times New Roman"/>
                <w:bCs/>
                <w:sz w:val="20"/>
                <w:szCs w:val="20"/>
              </w:rPr>
              <w:t>п\п</w:t>
            </w:r>
          </w:p>
        </w:tc>
        <w:tc>
          <w:tcPr>
            <w:tcW w:w="4394" w:type="dxa"/>
          </w:tcPr>
          <w:p w:rsidR="00FF2DF6" w:rsidRPr="00400484" w:rsidRDefault="00FF2DF6" w:rsidP="00FF2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4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мероприятий </w:t>
            </w:r>
          </w:p>
        </w:tc>
        <w:tc>
          <w:tcPr>
            <w:tcW w:w="2127" w:type="dxa"/>
          </w:tcPr>
          <w:p w:rsidR="00FF2DF6" w:rsidRPr="00400484" w:rsidRDefault="00FF2DF6" w:rsidP="00FF2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4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Сроки исполнения </w:t>
            </w:r>
          </w:p>
          <w:p w:rsidR="00FF2DF6" w:rsidRPr="00400484" w:rsidRDefault="00FF2DF6" w:rsidP="00FF2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0" w:type="dxa"/>
          </w:tcPr>
          <w:p w:rsidR="00FF2DF6" w:rsidRPr="00400484" w:rsidRDefault="00FF2DF6" w:rsidP="00FF2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484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Ответственные за</w:t>
            </w:r>
          </w:p>
          <w:p w:rsidR="00FF2DF6" w:rsidRPr="00400484" w:rsidRDefault="00FF2DF6" w:rsidP="00FF2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484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исполнение</w:t>
            </w:r>
          </w:p>
        </w:tc>
      </w:tr>
      <w:tr w:rsidR="00FF2DF6" w:rsidTr="00400484">
        <w:tc>
          <w:tcPr>
            <w:tcW w:w="704" w:type="dxa"/>
          </w:tcPr>
          <w:p w:rsidR="00FF2DF6" w:rsidRPr="00400484" w:rsidRDefault="00FF2DF6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4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FF2DF6" w:rsidRPr="00400484" w:rsidRDefault="00FF2DF6" w:rsidP="00FF2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484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инструктажей по охране</w:t>
            </w:r>
          </w:p>
          <w:p w:rsidR="00FF2DF6" w:rsidRPr="00400484" w:rsidRDefault="00FF2DF6" w:rsidP="00FF2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484">
              <w:rPr>
                <w:rFonts w:ascii="Times New Roman" w:hAnsi="Times New Roman" w:cs="Times New Roman"/>
                <w:bCs/>
                <w:sz w:val="20"/>
                <w:szCs w:val="20"/>
              </w:rPr>
              <w:t>труда на рабочем месте</w:t>
            </w:r>
          </w:p>
        </w:tc>
        <w:tc>
          <w:tcPr>
            <w:tcW w:w="2127" w:type="dxa"/>
          </w:tcPr>
          <w:p w:rsidR="00FF2DF6" w:rsidRPr="00400484" w:rsidRDefault="00FF2DF6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484">
              <w:rPr>
                <w:rFonts w:ascii="Times New Roman" w:hAnsi="Times New Roman" w:cs="Times New Roman"/>
                <w:bCs/>
                <w:sz w:val="20"/>
                <w:szCs w:val="20"/>
              </w:rPr>
              <w:t>1 раз в год</w:t>
            </w:r>
          </w:p>
        </w:tc>
        <w:tc>
          <w:tcPr>
            <w:tcW w:w="2120" w:type="dxa"/>
          </w:tcPr>
          <w:p w:rsidR="00FF2DF6" w:rsidRPr="00400484" w:rsidRDefault="007763A5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Гафурова Д.Ф.</w:t>
            </w:r>
          </w:p>
        </w:tc>
      </w:tr>
      <w:tr w:rsidR="00C61A0A" w:rsidTr="00400484">
        <w:tc>
          <w:tcPr>
            <w:tcW w:w="704" w:type="dxa"/>
          </w:tcPr>
          <w:p w:rsidR="00C61A0A" w:rsidRPr="00400484" w:rsidRDefault="00C61A0A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48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C61A0A" w:rsidRPr="00400484" w:rsidRDefault="00C61A0A" w:rsidP="00FF2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4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Проведение СОУТ </w:t>
            </w:r>
          </w:p>
        </w:tc>
        <w:tc>
          <w:tcPr>
            <w:tcW w:w="2127" w:type="dxa"/>
          </w:tcPr>
          <w:p w:rsidR="00C61A0A" w:rsidRPr="00400484" w:rsidRDefault="00C61A0A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484">
              <w:rPr>
                <w:rFonts w:ascii="Times New Roman" w:hAnsi="Times New Roman" w:cs="Times New Roman"/>
                <w:bCs/>
                <w:sz w:val="20"/>
                <w:szCs w:val="20"/>
              </w:rPr>
              <w:t>Один раз в 5 лет</w:t>
            </w:r>
          </w:p>
        </w:tc>
        <w:tc>
          <w:tcPr>
            <w:tcW w:w="2120" w:type="dxa"/>
          </w:tcPr>
          <w:p w:rsidR="00C61A0A" w:rsidRDefault="00C61A0A">
            <w:r w:rsidRPr="009017BC">
              <w:rPr>
                <w:rFonts w:ascii="Times New Roman" w:hAnsi="Times New Roman" w:cs="Times New Roman"/>
                <w:bCs/>
                <w:sz w:val="20"/>
                <w:szCs w:val="20"/>
              </w:rPr>
              <w:t>Гафурова Д.Ф.</w:t>
            </w:r>
          </w:p>
        </w:tc>
      </w:tr>
      <w:tr w:rsidR="00C61A0A" w:rsidTr="00400484">
        <w:tc>
          <w:tcPr>
            <w:tcW w:w="704" w:type="dxa"/>
          </w:tcPr>
          <w:p w:rsidR="00C61A0A" w:rsidRPr="00400484" w:rsidRDefault="00C61A0A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48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C61A0A" w:rsidRPr="00400484" w:rsidRDefault="00C61A0A" w:rsidP="00FF2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484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безопасных методов труда</w:t>
            </w:r>
          </w:p>
          <w:p w:rsidR="00C61A0A" w:rsidRPr="00400484" w:rsidRDefault="00C61A0A" w:rsidP="00FF2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484">
              <w:rPr>
                <w:rFonts w:ascii="Times New Roman" w:hAnsi="Times New Roman" w:cs="Times New Roman"/>
                <w:bCs/>
                <w:sz w:val="20"/>
                <w:szCs w:val="20"/>
              </w:rPr>
              <w:t>работниками администрации</w:t>
            </w:r>
          </w:p>
        </w:tc>
        <w:tc>
          <w:tcPr>
            <w:tcW w:w="2127" w:type="dxa"/>
          </w:tcPr>
          <w:p w:rsidR="00C61A0A" w:rsidRPr="00400484" w:rsidRDefault="00C61A0A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484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всего года</w:t>
            </w:r>
          </w:p>
        </w:tc>
        <w:tc>
          <w:tcPr>
            <w:tcW w:w="2120" w:type="dxa"/>
          </w:tcPr>
          <w:p w:rsidR="00C61A0A" w:rsidRDefault="00C61A0A">
            <w:r w:rsidRPr="009017BC">
              <w:rPr>
                <w:rFonts w:ascii="Times New Roman" w:hAnsi="Times New Roman" w:cs="Times New Roman"/>
                <w:bCs/>
                <w:sz w:val="20"/>
                <w:szCs w:val="20"/>
              </w:rPr>
              <w:t>Гафурова Д.Ф.</w:t>
            </w:r>
          </w:p>
        </w:tc>
      </w:tr>
      <w:tr w:rsidR="00C61A0A" w:rsidTr="00400484">
        <w:tc>
          <w:tcPr>
            <w:tcW w:w="704" w:type="dxa"/>
          </w:tcPr>
          <w:p w:rsidR="00C61A0A" w:rsidRPr="00400484" w:rsidRDefault="00C61A0A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48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C61A0A" w:rsidRPr="00400484" w:rsidRDefault="00C61A0A" w:rsidP="00FF2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48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инструкциями по охране</w:t>
            </w:r>
          </w:p>
          <w:p w:rsidR="00C61A0A" w:rsidRPr="00400484" w:rsidRDefault="00C61A0A" w:rsidP="00FF2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484">
              <w:rPr>
                <w:rFonts w:ascii="Times New Roman" w:hAnsi="Times New Roman" w:cs="Times New Roman"/>
                <w:bCs/>
                <w:sz w:val="20"/>
                <w:szCs w:val="20"/>
              </w:rPr>
              <w:t>труда</w:t>
            </w:r>
          </w:p>
        </w:tc>
        <w:tc>
          <w:tcPr>
            <w:tcW w:w="2127" w:type="dxa"/>
          </w:tcPr>
          <w:p w:rsidR="00C61A0A" w:rsidRPr="00400484" w:rsidRDefault="00C61A0A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484">
              <w:rPr>
                <w:rFonts w:ascii="Times New Roman" w:hAnsi="Times New Roman" w:cs="Times New Roman"/>
                <w:bCs/>
                <w:sz w:val="20"/>
                <w:szCs w:val="20"/>
              </w:rPr>
              <w:t>постоянно</w:t>
            </w:r>
          </w:p>
        </w:tc>
        <w:tc>
          <w:tcPr>
            <w:tcW w:w="2120" w:type="dxa"/>
          </w:tcPr>
          <w:p w:rsidR="00C61A0A" w:rsidRDefault="00C61A0A">
            <w:r w:rsidRPr="009017BC">
              <w:rPr>
                <w:rFonts w:ascii="Times New Roman" w:hAnsi="Times New Roman" w:cs="Times New Roman"/>
                <w:bCs/>
                <w:sz w:val="20"/>
                <w:szCs w:val="20"/>
              </w:rPr>
              <w:t>Гафурова Д.Ф.</w:t>
            </w:r>
          </w:p>
        </w:tc>
      </w:tr>
      <w:tr w:rsidR="00C61A0A" w:rsidTr="00400484">
        <w:tc>
          <w:tcPr>
            <w:tcW w:w="704" w:type="dxa"/>
          </w:tcPr>
          <w:p w:rsidR="00C61A0A" w:rsidRPr="00400484" w:rsidRDefault="00C61A0A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48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394" w:type="dxa"/>
          </w:tcPr>
          <w:p w:rsidR="00C61A0A" w:rsidRPr="00400484" w:rsidRDefault="00C61A0A" w:rsidP="00FF2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4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Инструктаж вновь принятых работников </w:t>
            </w:r>
          </w:p>
        </w:tc>
        <w:tc>
          <w:tcPr>
            <w:tcW w:w="2127" w:type="dxa"/>
          </w:tcPr>
          <w:p w:rsidR="00C61A0A" w:rsidRPr="00400484" w:rsidRDefault="00C61A0A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484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всего года</w:t>
            </w:r>
          </w:p>
        </w:tc>
        <w:tc>
          <w:tcPr>
            <w:tcW w:w="2120" w:type="dxa"/>
          </w:tcPr>
          <w:p w:rsidR="00C61A0A" w:rsidRDefault="00C61A0A">
            <w:r w:rsidRPr="009017BC">
              <w:rPr>
                <w:rFonts w:ascii="Times New Roman" w:hAnsi="Times New Roman" w:cs="Times New Roman"/>
                <w:bCs/>
                <w:sz w:val="20"/>
                <w:szCs w:val="20"/>
              </w:rPr>
              <w:t>Гафурова Д.Ф.</w:t>
            </w:r>
          </w:p>
        </w:tc>
      </w:tr>
      <w:tr w:rsidR="00C61A0A" w:rsidTr="00400484">
        <w:tc>
          <w:tcPr>
            <w:tcW w:w="704" w:type="dxa"/>
          </w:tcPr>
          <w:p w:rsidR="00C61A0A" w:rsidRPr="00400484" w:rsidRDefault="00C61A0A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484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:rsidR="00C61A0A" w:rsidRPr="00400484" w:rsidRDefault="00C61A0A" w:rsidP="00FF2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484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периодических медицинских</w:t>
            </w:r>
          </w:p>
          <w:p w:rsidR="00C61A0A" w:rsidRPr="00400484" w:rsidRDefault="00C61A0A" w:rsidP="00FF2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484">
              <w:rPr>
                <w:rFonts w:ascii="Times New Roman" w:hAnsi="Times New Roman" w:cs="Times New Roman"/>
                <w:bCs/>
                <w:sz w:val="20"/>
                <w:szCs w:val="20"/>
              </w:rPr>
              <w:t>осмотров</w:t>
            </w:r>
          </w:p>
        </w:tc>
        <w:tc>
          <w:tcPr>
            <w:tcW w:w="2127" w:type="dxa"/>
          </w:tcPr>
          <w:p w:rsidR="00C61A0A" w:rsidRPr="00400484" w:rsidRDefault="00C61A0A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484">
              <w:rPr>
                <w:rFonts w:ascii="Times New Roman" w:hAnsi="Times New Roman" w:cs="Times New Roman"/>
                <w:bCs/>
                <w:sz w:val="20"/>
                <w:szCs w:val="20"/>
              </w:rPr>
              <w:t>1 раз в год</w:t>
            </w:r>
          </w:p>
        </w:tc>
        <w:tc>
          <w:tcPr>
            <w:tcW w:w="2120" w:type="dxa"/>
          </w:tcPr>
          <w:p w:rsidR="00C61A0A" w:rsidRDefault="00C61A0A">
            <w:r w:rsidRPr="009017BC">
              <w:rPr>
                <w:rFonts w:ascii="Times New Roman" w:hAnsi="Times New Roman" w:cs="Times New Roman"/>
                <w:bCs/>
                <w:sz w:val="20"/>
                <w:szCs w:val="20"/>
              </w:rPr>
              <w:t>Гафурова Д.Ф.</w:t>
            </w:r>
          </w:p>
        </w:tc>
      </w:tr>
      <w:tr w:rsidR="00C61A0A" w:rsidTr="00400484">
        <w:tc>
          <w:tcPr>
            <w:tcW w:w="704" w:type="dxa"/>
          </w:tcPr>
          <w:p w:rsidR="00C61A0A" w:rsidRPr="00400484" w:rsidRDefault="00C61A0A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48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394" w:type="dxa"/>
          </w:tcPr>
          <w:p w:rsidR="00C61A0A" w:rsidRPr="00400484" w:rsidRDefault="00C61A0A" w:rsidP="00FF2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48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работников администрации</w:t>
            </w:r>
          </w:p>
          <w:p w:rsidR="00C61A0A" w:rsidRPr="00400484" w:rsidRDefault="00C61A0A" w:rsidP="00FF2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484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специальными средствами</w:t>
            </w:r>
          </w:p>
          <w:p w:rsidR="00C61A0A" w:rsidRPr="00400484" w:rsidRDefault="00C61A0A" w:rsidP="00FF2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484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индивидуальной защиты (смывающее</w:t>
            </w:r>
          </w:p>
          <w:p w:rsidR="00C61A0A" w:rsidRPr="00400484" w:rsidRDefault="00C61A0A" w:rsidP="00400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484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средства)</w:t>
            </w:r>
          </w:p>
        </w:tc>
        <w:tc>
          <w:tcPr>
            <w:tcW w:w="2127" w:type="dxa"/>
          </w:tcPr>
          <w:p w:rsidR="00C61A0A" w:rsidRPr="00400484" w:rsidRDefault="00C61A0A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484">
              <w:rPr>
                <w:rFonts w:ascii="Times New Roman" w:hAnsi="Times New Roman" w:cs="Times New Roman"/>
                <w:bCs/>
                <w:sz w:val="20"/>
                <w:szCs w:val="20"/>
              </w:rPr>
              <w:t>Постоянно</w:t>
            </w:r>
          </w:p>
        </w:tc>
        <w:tc>
          <w:tcPr>
            <w:tcW w:w="2120" w:type="dxa"/>
          </w:tcPr>
          <w:p w:rsidR="00C61A0A" w:rsidRDefault="00C61A0A">
            <w:r w:rsidRPr="009017BC">
              <w:rPr>
                <w:rFonts w:ascii="Times New Roman" w:hAnsi="Times New Roman" w:cs="Times New Roman"/>
                <w:bCs/>
                <w:sz w:val="20"/>
                <w:szCs w:val="20"/>
              </w:rPr>
              <w:t>Гафурова Д.Ф.</w:t>
            </w:r>
          </w:p>
        </w:tc>
      </w:tr>
      <w:tr w:rsidR="00C61A0A" w:rsidTr="00400484">
        <w:tc>
          <w:tcPr>
            <w:tcW w:w="704" w:type="dxa"/>
          </w:tcPr>
          <w:p w:rsidR="00C61A0A" w:rsidRPr="00400484" w:rsidRDefault="00C61A0A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484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394" w:type="dxa"/>
          </w:tcPr>
          <w:p w:rsidR="00C61A0A" w:rsidRPr="00400484" w:rsidRDefault="00C61A0A" w:rsidP="00FF2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484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ремонта кабинетов и</w:t>
            </w:r>
          </w:p>
          <w:p w:rsidR="00C61A0A" w:rsidRPr="00400484" w:rsidRDefault="00C61A0A" w:rsidP="00FF2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484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коридоров административного здания</w:t>
            </w:r>
          </w:p>
        </w:tc>
        <w:tc>
          <w:tcPr>
            <w:tcW w:w="2127" w:type="dxa"/>
          </w:tcPr>
          <w:p w:rsidR="00C61A0A" w:rsidRPr="00400484" w:rsidRDefault="00C61A0A" w:rsidP="00FF2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484">
              <w:rPr>
                <w:rFonts w:ascii="Times New Roman" w:hAnsi="Times New Roman" w:cs="Times New Roman"/>
                <w:bCs/>
                <w:sz w:val="20"/>
                <w:szCs w:val="20"/>
              </w:rPr>
              <w:t>По мере</w:t>
            </w:r>
          </w:p>
          <w:p w:rsidR="00C61A0A" w:rsidRPr="00400484" w:rsidRDefault="00C61A0A" w:rsidP="00FF2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48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необходимости</w:t>
            </w:r>
          </w:p>
        </w:tc>
        <w:tc>
          <w:tcPr>
            <w:tcW w:w="2120" w:type="dxa"/>
          </w:tcPr>
          <w:p w:rsidR="00C61A0A" w:rsidRDefault="00C61A0A">
            <w:r w:rsidRPr="009017BC">
              <w:rPr>
                <w:rFonts w:ascii="Times New Roman" w:hAnsi="Times New Roman" w:cs="Times New Roman"/>
                <w:bCs/>
                <w:sz w:val="20"/>
                <w:szCs w:val="20"/>
              </w:rPr>
              <w:t>Гафурова Д.Ф.</w:t>
            </w:r>
          </w:p>
        </w:tc>
      </w:tr>
      <w:tr w:rsidR="00C61A0A" w:rsidTr="00400484">
        <w:tc>
          <w:tcPr>
            <w:tcW w:w="704" w:type="dxa"/>
          </w:tcPr>
          <w:p w:rsidR="00C61A0A" w:rsidRPr="00400484" w:rsidRDefault="00C61A0A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48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4394" w:type="dxa"/>
          </w:tcPr>
          <w:p w:rsidR="00C61A0A" w:rsidRPr="00400484" w:rsidRDefault="00C61A0A" w:rsidP="00FF2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484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 за соблюдением безопасных</w:t>
            </w:r>
          </w:p>
          <w:p w:rsidR="00C61A0A" w:rsidRPr="00400484" w:rsidRDefault="00C61A0A" w:rsidP="00FF2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484">
              <w:rPr>
                <w:rFonts w:ascii="Times New Roman" w:hAnsi="Times New Roman" w:cs="Times New Roman"/>
                <w:bCs/>
                <w:sz w:val="20"/>
                <w:szCs w:val="20"/>
              </w:rPr>
              <w:t>условий труда</w:t>
            </w:r>
          </w:p>
        </w:tc>
        <w:tc>
          <w:tcPr>
            <w:tcW w:w="2127" w:type="dxa"/>
          </w:tcPr>
          <w:p w:rsidR="00C61A0A" w:rsidRPr="00400484" w:rsidRDefault="00C61A0A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484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всего года</w:t>
            </w:r>
          </w:p>
        </w:tc>
        <w:tc>
          <w:tcPr>
            <w:tcW w:w="2120" w:type="dxa"/>
          </w:tcPr>
          <w:p w:rsidR="00C61A0A" w:rsidRDefault="00C61A0A">
            <w:r w:rsidRPr="009017BC">
              <w:rPr>
                <w:rFonts w:ascii="Times New Roman" w:hAnsi="Times New Roman" w:cs="Times New Roman"/>
                <w:bCs/>
                <w:sz w:val="20"/>
                <w:szCs w:val="20"/>
              </w:rPr>
              <w:t>Гафурова Д.Ф.</w:t>
            </w:r>
          </w:p>
        </w:tc>
      </w:tr>
    </w:tbl>
    <w:p w:rsidR="00FF2DF6" w:rsidRDefault="00FF2DF6" w:rsidP="00122FA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F2DF6" w:rsidRPr="00400484" w:rsidRDefault="008F283C" w:rsidP="008F2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0484">
        <w:rPr>
          <w:rFonts w:ascii="Times New Roman" w:hAnsi="Times New Roman" w:cs="Times New Roman"/>
          <w:b/>
          <w:bCs/>
          <w:sz w:val="28"/>
          <w:szCs w:val="28"/>
        </w:rPr>
        <w:t>7. Перечень должностей работников, подлежащих медицинским осмотрам и профессиональной гигиенической подготовке</w:t>
      </w:r>
    </w:p>
    <w:p w:rsidR="008F283C" w:rsidRDefault="008F283C" w:rsidP="008F283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26"/>
        <w:gridCol w:w="1371"/>
        <w:gridCol w:w="2328"/>
        <w:gridCol w:w="1829"/>
        <w:gridCol w:w="1791"/>
      </w:tblGrid>
      <w:tr w:rsidR="00532F08" w:rsidTr="008A228F">
        <w:tc>
          <w:tcPr>
            <w:tcW w:w="2026" w:type="dxa"/>
          </w:tcPr>
          <w:p w:rsidR="00532F08" w:rsidRPr="009C5C9F" w:rsidRDefault="00532F08" w:rsidP="00532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</w:t>
            </w:r>
          </w:p>
          <w:p w:rsidR="00532F08" w:rsidRPr="009C5C9F" w:rsidRDefault="00532F08" w:rsidP="00532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</w:tcPr>
          <w:p w:rsidR="00532F08" w:rsidRPr="009C5C9F" w:rsidRDefault="00532F08" w:rsidP="00532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  <w:p w:rsidR="00532F08" w:rsidRPr="009C5C9F" w:rsidRDefault="00532F08" w:rsidP="00400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персонала</w:t>
            </w:r>
          </w:p>
        </w:tc>
        <w:tc>
          <w:tcPr>
            <w:tcW w:w="2328" w:type="dxa"/>
          </w:tcPr>
          <w:p w:rsidR="00532F08" w:rsidRPr="009C5C9F" w:rsidRDefault="00532F08" w:rsidP="00532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Вид осмотра</w:t>
            </w:r>
          </w:p>
          <w:p w:rsidR="00532F08" w:rsidRPr="009C5C9F" w:rsidRDefault="00532F08" w:rsidP="00532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9" w:type="dxa"/>
          </w:tcPr>
          <w:p w:rsidR="00532F08" w:rsidRPr="009C5C9F" w:rsidRDefault="00532F08" w:rsidP="00532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Периодичность</w:t>
            </w:r>
          </w:p>
          <w:p w:rsidR="00532F08" w:rsidRPr="009C5C9F" w:rsidRDefault="00532F08" w:rsidP="00532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1" w:type="dxa"/>
          </w:tcPr>
          <w:p w:rsidR="00532F08" w:rsidRPr="009C5C9F" w:rsidRDefault="00532F08" w:rsidP="00532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Гигиеничес</w:t>
            </w:r>
            <w:proofErr w:type="spellEnd"/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532F08" w:rsidRPr="009C5C9F" w:rsidRDefault="00532F08" w:rsidP="00532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кое обучение</w:t>
            </w:r>
          </w:p>
        </w:tc>
      </w:tr>
      <w:tr w:rsidR="00532F08" w:rsidTr="008A228F">
        <w:tc>
          <w:tcPr>
            <w:tcW w:w="2026" w:type="dxa"/>
          </w:tcPr>
          <w:p w:rsidR="00532F08" w:rsidRPr="009C5C9F" w:rsidRDefault="00532F08" w:rsidP="00532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Глава</w:t>
            </w:r>
          </w:p>
          <w:p w:rsidR="00532F08" w:rsidRPr="009C5C9F" w:rsidRDefault="00532F08" w:rsidP="00532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</w:t>
            </w:r>
          </w:p>
          <w:p w:rsidR="00532F08" w:rsidRPr="009C5C9F" w:rsidRDefault="00532F08" w:rsidP="00532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поселения,</w:t>
            </w:r>
          </w:p>
          <w:p w:rsidR="00532F08" w:rsidRPr="009C5C9F" w:rsidRDefault="009C5C9F" w:rsidP="00532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управляющий делами,</w:t>
            </w:r>
          </w:p>
          <w:p w:rsidR="00532F08" w:rsidRPr="009C5C9F" w:rsidRDefault="00532F08" w:rsidP="00532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1</w:t>
            </w:r>
          </w:p>
          <w:p w:rsidR="008A228F" w:rsidRDefault="00532F08" w:rsidP="00532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категории</w:t>
            </w:r>
            <w:r w:rsidR="008A228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C61A0A" w:rsidRPr="00C61A0A" w:rsidRDefault="00C61A0A" w:rsidP="00C6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A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61A0A" w:rsidRDefault="00C61A0A" w:rsidP="00C6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A0A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категории,</w:t>
            </w:r>
          </w:p>
          <w:p w:rsidR="00532F08" w:rsidRPr="009C5C9F" w:rsidRDefault="008A228F" w:rsidP="00532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специалисты обслуживающей и обеспечивающей категории</w:t>
            </w:r>
          </w:p>
          <w:p w:rsidR="00532F08" w:rsidRPr="009C5C9F" w:rsidRDefault="00532F08" w:rsidP="00532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</w:tcPr>
          <w:p w:rsidR="00532F08" w:rsidRPr="009C5C9F" w:rsidRDefault="008A228F" w:rsidP="00C61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61A0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532F08"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</w:p>
        </w:tc>
        <w:tc>
          <w:tcPr>
            <w:tcW w:w="2328" w:type="dxa"/>
          </w:tcPr>
          <w:p w:rsidR="00532F08" w:rsidRPr="009C5C9F" w:rsidRDefault="00532F08" w:rsidP="00532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поступлении </w:t>
            </w:r>
            <w:proofErr w:type="gramStart"/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532F08" w:rsidRPr="009C5C9F" w:rsidRDefault="00532F08" w:rsidP="00532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работу</w:t>
            </w:r>
          </w:p>
          <w:p w:rsidR="00532F08" w:rsidRPr="009C5C9F" w:rsidRDefault="00532F08" w:rsidP="00532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Периодический</w:t>
            </w:r>
          </w:p>
          <w:p w:rsidR="00532F08" w:rsidRPr="009C5C9F" w:rsidRDefault="00532F08" w:rsidP="00532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медицинский осмотр</w:t>
            </w:r>
          </w:p>
          <w:p w:rsidR="00532F08" w:rsidRPr="009C5C9F" w:rsidRDefault="00532F08" w:rsidP="00532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работников в сроки,</w:t>
            </w:r>
          </w:p>
          <w:p w:rsidR="00532F08" w:rsidRPr="009C5C9F" w:rsidRDefault="00532F08" w:rsidP="00532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указанные в Перечне</w:t>
            </w:r>
          </w:p>
          <w:p w:rsidR="00532F08" w:rsidRPr="009C5C9F" w:rsidRDefault="00532F08" w:rsidP="00532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факторов и перечне</w:t>
            </w:r>
          </w:p>
          <w:p w:rsidR="00532F08" w:rsidRPr="009C5C9F" w:rsidRDefault="00532F08" w:rsidP="00532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работ Приказа МЗ и</w:t>
            </w:r>
          </w:p>
          <w:p w:rsidR="00532F08" w:rsidRPr="009C5C9F" w:rsidRDefault="00532F08" w:rsidP="00532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СР РФ от 12.04.2011</w:t>
            </w:r>
          </w:p>
          <w:p w:rsidR="00532F08" w:rsidRPr="009C5C9F" w:rsidRDefault="00532F08" w:rsidP="00532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№ 302н.</w:t>
            </w:r>
          </w:p>
          <w:p w:rsidR="00532F08" w:rsidRPr="009C5C9F" w:rsidRDefault="00532F08" w:rsidP="00532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1, п.</w:t>
            </w:r>
          </w:p>
          <w:p w:rsidR="00532F08" w:rsidRPr="009C5C9F" w:rsidRDefault="00532F08" w:rsidP="00532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3.2.2.4,</w:t>
            </w:r>
          </w:p>
          <w:p w:rsidR="00532F08" w:rsidRPr="009C5C9F" w:rsidRDefault="00532F08" w:rsidP="00532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1, п. 3.12</w:t>
            </w:r>
          </w:p>
        </w:tc>
        <w:tc>
          <w:tcPr>
            <w:tcW w:w="1829" w:type="dxa"/>
          </w:tcPr>
          <w:p w:rsidR="00532F08" w:rsidRPr="009C5C9F" w:rsidRDefault="00532F08" w:rsidP="008F2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1 раз в год</w:t>
            </w:r>
          </w:p>
        </w:tc>
        <w:tc>
          <w:tcPr>
            <w:tcW w:w="1791" w:type="dxa"/>
          </w:tcPr>
          <w:p w:rsidR="00532F08" w:rsidRPr="009C5C9F" w:rsidRDefault="00532F08" w:rsidP="008F2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1 раз в год</w:t>
            </w:r>
          </w:p>
        </w:tc>
      </w:tr>
      <w:tr w:rsidR="00532F08" w:rsidTr="008A228F">
        <w:tc>
          <w:tcPr>
            <w:tcW w:w="2026" w:type="dxa"/>
          </w:tcPr>
          <w:p w:rsidR="00532F08" w:rsidRPr="009C5C9F" w:rsidRDefault="009C5C9F" w:rsidP="009C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Водитель </w:t>
            </w:r>
          </w:p>
        </w:tc>
        <w:tc>
          <w:tcPr>
            <w:tcW w:w="1371" w:type="dxa"/>
          </w:tcPr>
          <w:p w:rsidR="009C5C9F" w:rsidRPr="009C5C9F" w:rsidRDefault="009C5C9F" w:rsidP="009C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человек </w:t>
            </w:r>
          </w:p>
          <w:p w:rsidR="00532F08" w:rsidRPr="009C5C9F" w:rsidRDefault="00532F08" w:rsidP="009C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8" w:type="dxa"/>
          </w:tcPr>
          <w:p w:rsidR="009C5C9F" w:rsidRPr="009C5C9F" w:rsidRDefault="009C5C9F" w:rsidP="009C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При поступлении на</w:t>
            </w:r>
          </w:p>
          <w:p w:rsidR="009C5C9F" w:rsidRPr="009C5C9F" w:rsidRDefault="009C5C9F" w:rsidP="009C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работу</w:t>
            </w:r>
          </w:p>
          <w:p w:rsidR="009C5C9F" w:rsidRPr="009C5C9F" w:rsidRDefault="009C5C9F" w:rsidP="009C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Ежедневный,</w:t>
            </w:r>
          </w:p>
          <w:p w:rsidR="009C5C9F" w:rsidRPr="009C5C9F" w:rsidRDefault="009C5C9F" w:rsidP="009C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Периодический</w:t>
            </w:r>
          </w:p>
          <w:p w:rsidR="009C5C9F" w:rsidRPr="009C5C9F" w:rsidRDefault="009C5C9F" w:rsidP="009C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медицинский осмотр</w:t>
            </w:r>
          </w:p>
          <w:p w:rsidR="009C5C9F" w:rsidRPr="009C5C9F" w:rsidRDefault="009C5C9F" w:rsidP="009C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работников в сроки,</w:t>
            </w:r>
          </w:p>
          <w:p w:rsidR="009C5C9F" w:rsidRPr="009C5C9F" w:rsidRDefault="009C5C9F" w:rsidP="009C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указанные в Перечне</w:t>
            </w:r>
          </w:p>
          <w:p w:rsidR="009C5C9F" w:rsidRPr="009C5C9F" w:rsidRDefault="009C5C9F" w:rsidP="009C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факторов и перечне</w:t>
            </w:r>
          </w:p>
          <w:p w:rsidR="009C5C9F" w:rsidRPr="009C5C9F" w:rsidRDefault="009C5C9F" w:rsidP="009C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работ Приказа МЗ и</w:t>
            </w:r>
          </w:p>
          <w:p w:rsidR="009C5C9F" w:rsidRPr="009C5C9F" w:rsidRDefault="009C5C9F" w:rsidP="009C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СР РФ от 12.04.2011</w:t>
            </w:r>
          </w:p>
          <w:p w:rsidR="009C5C9F" w:rsidRPr="009C5C9F" w:rsidRDefault="009C5C9F" w:rsidP="009C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№ 302н. Приложение</w:t>
            </w:r>
          </w:p>
          <w:p w:rsidR="009C5C9F" w:rsidRPr="009C5C9F" w:rsidRDefault="009C5C9F" w:rsidP="009C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1, п. 4.1</w:t>
            </w:r>
          </w:p>
          <w:p w:rsidR="00532F08" w:rsidRPr="009C5C9F" w:rsidRDefault="009C5C9F" w:rsidP="009C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2, п. 27</w:t>
            </w:r>
          </w:p>
        </w:tc>
        <w:tc>
          <w:tcPr>
            <w:tcW w:w="1829" w:type="dxa"/>
          </w:tcPr>
          <w:p w:rsidR="009C5C9F" w:rsidRDefault="009C5C9F" w:rsidP="009C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C5C9F" w:rsidRDefault="009C5C9F" w:rsidP="009C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C5C9F" w:rsidRPr="009C5C9F" w:rsidRDefault="009C5C9F" w:rsidP="009C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  <w:p w:rsidR="009C5C9F" w:rsidRDefault="009C5C9F" w:rsidP="009C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C5C9F" w:rsidRPr="009C5C9F" w:rsidRDefault="009C5C9F" w:rsidP="009C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1 раз в год</w:t>
            </w:r>
          </w:p>
          <w:p w:rsidR="009C5C9F" w:rsidRPr="009C5C9F" w:rsidRDefault="009C5C9F" w:rsidP="009C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1 раз в 2</w:t>
            </w:r>
          </w:p>
          <w:p w:rsidR="00532F08" w:rsidRPr="009C5C9F" w:rsidRDefault="009C5C9F" w:rsidP="009C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1791" w:type="dxa"/>
          </w:tcPr>
          <w:p w:rsidR="00532F08" w:rsidRPr="009C5C9F" w:rsidRDefault="009C5C9F" w:rsidP="008F2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1 раз в год</w:t>
            </w:r>
          </w:p>
        </w:tc>
      </w:tr>
      <w:tr w:rsidR="00532F08" w:rsidRPr="009C5C9F" w:rsidTr="008A228F">
        <w:tc>
          <w:tcPr>
            <w:tcW w:w="2026" w:type="dxa"/>
          </w:tcPr>
          <w:p w:rsidR="009C5C9F" w:rsidRPr="009C5C9F" w:rsidRDefault="009C5C9F" w:rsidP="009C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Уборщица</w:t>
            </w:r>
          </w:p>
          <w:p w:rsidR="009C5C9F" w:rsidRPr="009C5C9F" w:rsidRDefault="009C5C9F" w:rsidP="009C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служебных</w:t>
            </w:r>
          </w:p>
          <w:p w:rsidR="009C5C9F" w:rsidRPr="009C5C9F" w:rsidRDefault="009C5C9F" w:rsidP="009C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помещений</w:t>
            </w:r>
          </w:p>
          <w:p w:rsidR="00532F08" w:rsidRPr="009C5C9F" w:rsidRDefault="00532F08" w:rsidP="009C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</w:tcPr>
          <w:p w:rsidR="00532F08" w:rsidRPr="009C5C9F" w:rsidRDefault="009C5C9F" w:rsidP="008F2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1 человек</w:t>
            </w:r>
          </w:p>
        </w:tc>
        <w:tc>
          <w:tcPr>
            <w:tcW w:w="2328" w:type="dxa"/>
          </w:tcPr>
          <w:p w:rsidR="009C5C9F" w:rsidRPr="009C5C9F" w:rsidRDefault="009C5C9F" w:rsidP="009C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Периодический</w:t>
            </w:r>
          </w:p>
          <w:p w:rsidR="009C5C9F" w:rsidRPr="009C5C9F" w:rsidRDefault="009C5C9F" w:rsidP="009C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медицинский осмотр</w:t>
            </w:r>
          </w:p>
          <w:p w:rsidR="009C5C9F" w:rsidRPr="009C5C9F" w:rsidRDefault="009C5C9F" w:rsidP="009C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работников в сроки,</w:t>
            </w:r>
          </w:p>
          <w:p w:rsidR="009C5C9F" w:rsidRPr="009C5C9F" w:rsidRDefault="009C5C9F" w:rsidP="009C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указанные в Перечне</w:t>
            </w:r>
          </w:p>
          <w:p w:rsidR="009C5C9F" w:rsidRPr="009C5C9F" w:rsidRDefault="009C5C9F" w:rsidP="009C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факторов и перечне</w:t>
            </w:r>
          </w:p>
          <w:p w:rsidR="009C5C9F" w:rsidRPr="009C5C9F" w:rsidRDefault="009C5C9F" w:rsidP="009C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работ Приказа МЗ и</w:t>
            </w:r>
          </w:p>
          <w:p w:rsidR="009C5C9F" w:rsidRPr="009C5C9F" w:rsidRDefault="009C5C9F" w:rsidP="009C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СР РФ от 12.04.2011</w:t>
            </w:r>
          </w:p>
          <w:p w:rsidR="009C5C9F" w:rsidRPr="009C5C9F" w:rsidRDefault="009C5C9F" w:rsidP="009C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№ 302н.</w:t>
            </w:r>
          </w:p>
          <w:p w:rsidR="00532F08" w:rsidRPr="009C5C9F" w:rsidRDefault="009C5C9F" w:rsidP="009C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1, п. 4.1</w:t>
            </w:r>
          </w:p>
        </w:tc>
        <w:tc>
          <w:tcPr>
            <w:tcW w:w="1829" w:type="dxa"/>
          </w:tcPr>
          <w:p w:rsidR="00532F08" w:rsidRPr="009C5C9F" w:rsidRDefault="009C5C9F" w:rsidP="008F2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1 раз в год</w:t>
            </w:r>
          </w:p>
        </w:tc>
        <w:tc>
          <w:tcPr>
            <w:tcW w:w="1791" w:type="dxa"/>
          </w:tcPr>
          <w:p w:rsidR="00532F08" w:rsidRPr="009C5C9F" w:rsidRDefault="009C5C9F" w:rsidP="008F2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1 раз в год</w:t>
            </w:r>
          </w:p>
        </w:tc>
      </w:tr>
    </w:tbl>
    <w:p w:rsidR="008F283C" w:rsidRDefault="008F283C" w:rsidP="008F283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C5C9F" w:rsidRPr="00400484" w:rsidRDefault="009C5C9F" w:rsidP="0040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0484">
        <w:rPr>
          <w:rFonts w:ascii="Times New Roman" w:hAnsi="Times New Roman" w:cs="Times New Roman"/>
          <w:b/>
          <w:bCs/>
          <w:sz w:val="28"/>
          <w:szCs w:val="28"/>
        </w:rPr>
        <w:t>8. Перечень</w:t>
      </w:r>
      <w:r w:rsidR="004004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0484">
        <w:rPr>
          <w:rFonts w:ascii="Times New Roman" w:hAnsi="Times New Roman" w:cs="Times New Roman"/>
          <w:b/>
          <w:bCs/>
          <w:sz w:val="28"/>
          <w:szCs w:val="28"/>
        </w:rPr>
        <w:t>форм учета и отчетности, установленной действующим законодательством по</w:t>
      </w:r>
      <w:r w:rsidR="004004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0484">
        <w:rPr>
          <w:rFonts w:ascii="Times New Roman" w:hAnsi="Times New Roman" w:cs="Times New Roman"/>
          <w:b/>
          <w:bCs/>
          <w:sz w:val="28"/>
          <w:szCs w:val="28"/>
        </w:rPr>
        <w:t>вопросам, связанным с осуществлением производственного контроля</w:t>
      </w:r>
    </w:p>
    <w:p w:rsidR="00400484" w:rsidRDefault="00400484" w:rsidP="0040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C5C9F" w:rsidRDefault="009C5C9F" w:rsidP="00C61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Журналы инструктажей (вводного, повторного, на рабочем месте).</w:t>
      </w:r>
    </w:p>
    <w:p w:rsidR="009C5C9F" w:rsidRDefault="009C5C9F" w:rsidP="00C61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Списки должностей работников, подлежащих периодическим медицинским</w:t>
      </w:r>
      <w:r w:rsidR="00C61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осмотрам.</w:t>
      </w:r>
    </w:p>
    <w:p w:rsidR="009C5C9F" w:rsidRDefault="009C5C9F" w:rsidP="00C61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Протоколы лабораторных исследований аккредитованных лабораторий.</w:t>
      </w:r>
    </w:p>
    <w:p w:rsidR="009C5C9F" w:rsidRDefault="009C5C9F" w:rsidP="00C61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Договоры и акты приема выполненных работ по договорам (проведение</w:t>
      </w:r>
    </w:p>
    <w:p w:rsidR="009C5C9F" w:rsidRDefault="009C5C9F" w:rsidP="00C61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лабораторных исследований, медицинских осмотров и др</w:t>
      </w:r>
      <w:r w:rsidR="00400484">
        <w:rPr>
          <w:rFonts w:ascii="Times New Roman" w:hAnsi="Times New Roman" w:cs="Times New Roman"/>
          <w:sz w:val="28"/>
          <w:szCs w:val="28"/>
        </w:rPr>
        <w:t>.).</w:t>
      </w:r>
    </w:p>
    <w:p w:rsidR="009C5C9F" w:rsidRDefault="009C5C9F" w:rsidP="00C61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Результаты медицинских осмотров.</w:t>
      </w:r>
    </w:p>
    <w:p w:rsidR="00400484" w:rsidRDefault="00400484" w:rsidP="00C61A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C5C9F" w:rsidRDefault="009C5C9F" w:rsidP="00C61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3FAE">
        <w:rPr>
          <w:rFonts w:ascii="Times New Roman" w:hAnsi="Times New Roman" w:cs="Times New Roman"/>
          <w:b/>
          <w:bCs/>
          <w:sz w:val="28"/>
          <w:szCs w:val="28"/>
        </w:rPr>
        <w:t>9. Перечень</w:t>
      </w:r>
      <w:r w:rsidR="00143F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3FAE">
        <w:rPr>
          <w:rFonts w:ascii="Times New Roman" w:hAnsi="Times New Roman" w:cs="Times New Roman"/>
          <w:b/>
          <w:bCs/>
          <w:sz w:val="28"/>
          <w:szCs w:val="28"/>
        </w:rPr>
        <w:t>возможных аварийных ситуаций, связанных с остановкой производства,</w:t>
      </w:r>
      <w:r w:rsidR="00143F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3FAE">
        <w:rPr>
          <w:rFonts w:ascii="Times New Roman" w:hAnsi="Times New Roman" w:cs="Times New Roman"/>
          <w:b/>
          <w:bCs/>
          <w:sz w:val="28"/>
          <w:szCs w:val="28"/>
        </w:rPr>
        <w:t>нарушениями технологических процессов, иных создающих угрозу</w:t>
      </w:r>
      <w:r w:rsidR="00143F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3FAE">
        <w:rPr>
          <w:rFonts w:ascii="Times New Roman" w:hAnsi="Times New Roman" w:cs="Times New Roman"/>
          <w:b/>
          <w:bCs/>
          <w:sz w:val="28"/>
          <w:szCs w:val="28"/>
        </w:rPr>
        <w:t>санитарно-эпидемиологическому благополучию населения ситуаций,</w:t>
      </w:r>
      <w:r w:rsidR="00143F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3FAE">
        <w:rPr>
          <w:rFonts w:ascii="Times New Roman" w:hAnsi="Times New Roman" w:cs="Times New Roman"/>
          <w:b/>
          <w:bCs/>
          <w:sz w:val="28"/>
          <w:szCs w:val="28"/>
        </w:rPr>
        <w:t>при возникновении которых осуществляется информирование населения,</w:t>
      </w:r>
      <w:r w:rsidR="00143F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3FAE">
        <w:rPr>
          <w:rFonts w:ascii="Times New Roman" w:hAnsi="Times New Roman" w:cs="Times New Roman"/>
          <w:b/>
          <w:bCs/>
          <w:sz w:val="28"/>
          <w:szCs w:val="28"/>
        </w:rPr>
        <w:t>органов местного самоуправления, органов, уполномоченных осуществлять</w:t>
      </w:r>
      <w:r w:rsidR="00143F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3FAE">
        <w:rPr>
          <w:rFonts w:ascii="Times New Roman" w:hAnsi="Times New Roman" w:cs="Times New Roman"/>
          <w:b/>
          <w:bCs/>
          <w:sz w:val="28"/>
          <w:szCs w:val="28"/>
        </w:rPr>
        <w:t>государственный санитарно-эпидемиологический надзор</w:t>
      </w:r>
    </w:p>
    <w:p w:rsidR="00143FAE" w:rsidRPr="00143FAE" w:rsidRDefault="00143FAE" w:rsidP="00C61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5C9F" w:rsidRDefault="009C5C9F" w:rsidP="00C61A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отключение электроснабжения;</w:t>
      </w:r>
    </w:p>
    <w:p w:rsidR="009C5C9F" w:rsidRDefault="009C5C9F" w:rsidP="00C61A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аварийные ситуации на инженерных сетях;</w:t>
      </w:r>
    </w:p>
    <w:p w:rsidR="009C5C9F" w:rsidRDefault="009C5C9F" w:rsidP="00C61A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получение нестандартных анализов при производственном контроле;</w:t>
      </w:r>
    </w:p>
    <w:p w:rsidR="009C5C9F" w:rsidRDefault="009C5C9F" w:rsidP="00C61A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разрушения большого количества ртутьсодержащих ламп;</w:t>
      </w:r>
    </w:p>
    <w:p w:rsidR="009C5C9F" w:rsidRDefault="009C5C9F" w:rsidP="00C61A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непредвиденные ЧС, пожар, смерч, ураган, обвал, обрушение.</w:t>
      </w:r>
    </w:p>
    <w:p w:rsidR="009C5C9F" w:rsidRDefault="009C5C9F" w:rsidP="009C5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C5C9F" w:rsidRPr="00143FAE" w:rsidRDefault="009C5C9F" w:rsidP="00143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3FAE">
        <w:rPr>
          <w:rFonts w:ascii="Times New Roman" w:hAnsi="Times New Roman" w:cs="Times New Roman"/>
          <w:b/>
          <w:bCs/>
          <w:sz w:val="28"/>
          <w:szCs w:val="28"/>
        </w:rPr>
        <w:t>10. Мероприятия по улучшению и оздоровлению условий труда на 201</w:t>
      </w:r>
      <w:r w:rsidR="00143FA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143FAE">
        <w:rPr>
          <w:rFonts w:ascii="Times New Roman" w:hAnsi="Times New Roman" w:cs="Times New Roman"/>
          <w:b/>
          <w:bCs/>
          <w:sz w:val="28"/>
          <w:szCs w:val="28"/>
        </w:rPr>
        <w:t xml:space="preserve"> – 2020 годы</w:t>
      </w:r>
    </w:p>
    <w:p w:rsidR="009C5C9F" w:rsidRDefault="009C5C9F" w:rsidP="009C5C9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115"/>
        <w:gridCol w:w="2215"/>
        <w:gridCol w:w="2149"/>
        <w:gridCol w:w="2268"/>
      </w:tblGrid>
      <w:tr w:rsidR="00303F97" w:rsidTr="00C61A0A">
        <w:tc>
          <w:tcPr>
            <w:tcW w:w="3115" w:type="dxa"/>
          </w:tcPr>
          <w:p w:rsidR="00303F97" w:rsidRPr="00143FAE" w:rsidRDefault="00303F97" w:rsidP="000C1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3F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2215" w:type="dxa"/>
          </w:tcPr>
          <w:p w:rsidR="00303F97" w:rsidRPr="00143FAE" w:rsidRDefault="00303F97" w:rsidP="000C1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3F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Цель мероприятия </w:t>
            </w:r>
          </w:p>
        </w:tc>
        <w:tc>
          <w:tcPr>
            <w:tcW w:w="2149" w:type="dxa"/>
          </w:tcPr>
          <w:p w:rsidR="00303F97" w:rsidRPr="00143FAE" w:rsidRDefault="00303F97" w:rsidP="009C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3FAE">
              <w:rPr>
                <w:rFonts w:ascii="Times New Roman" w:hAnsi="Times New Roman" w:cs="Times New Roman"/>
                <w:bCs/>
                <w:sz w:val="20"/>
                <w:szCs w:val="20"/>
              </w:rPr>
              <w:t>Срок выполнения</w:t>
            </w:r>
          </w:p>
        </w:tc>
        <w:tc>
          <w:tcPr>
            <w:tcW w:w="2268" w:type="dxa"/>
          </w:tcPr>
          <w:p w:rsidR="00303F97" w:rsidRPr="00D2217C" w:rsidRDefault="00D2217C" w:rsidP="009C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21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Объемы и предполагаемые источники финансирования </w:t>
            </w:r>
            <w:proofErr w:type="spellStart"/>
            <w:r w:rsidRPr="00D221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Программы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  <w:tr w:rsidR="00303F97" w:rsidTr="00C61A0A">
        <w:tc>
          <w:tcPr>
            <w:tcW w:w="3115" w:type="dxa"/>
          </w:tcPr>
          <w:p w:rsidR="00303F97" w:rsidRPr="00143FAE" w:rsidRDefault="00303F97" w:rsidP="000C1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3FAE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медосмотра</w:t>
            </w:r>
          </w:p>
          <w:p w:rsidR="00303F97" w:rsidRPr="00143FAE" w:rsidRDefault="00303F97" w:rsidP="000C1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3FAE">
              <w:rPr>
                <w:rFonts w:ascii="Times New Roman" w:hAnsi="Times New Roman" w:cs="Times New Roman"/>
                <w:bCs/>
                <w:sz w:val="20"/>
                <w:szCs w:val="20"/>
              </w:rPr>
              <w:t>работников администрации</w:t>
            </w:r>
          </w:p>
        </w:tc>
        <w:tc>
          <w:tcPr>
            <w:tcW w:w="2215" w:type="dxa"/>
          </w:tcPr>
          <w:p w:rsidR="00303F97" w:rsidRPr="00143FAE" w:rsidRDefault="00303F97" w:rsidP="000C1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3FAE">
              <w:rPr>
                <w:rFonts w:ascii="Times New Roman" w:hAnsi="Times New Roman" w:cs="Times New Roman"/>
                <w:bCs/>
                <w:sz w:val="20"/>
                <w:szCs w:val="20"/>
              </w:rPr>
              <w:t>Выявление на ранней стадии</w:t>
            </w:r>
          </w:p>
          <w:p w:rsidR="00303F97" w:rsidRPr="00143FAE" w:rsidRDefault="00303F97" w:rsidP="000C1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3FAE">
              <w:rPr>
                <w:rFonts w:ascii="Times New Roman" w:hAnsi="Times New Roman" w:cs="Times New Roman"/>
                <w:bCs/>
                <w:sz w:val="20"/>
                <w:szCs w:val="20"/>
              </w:rPr>
              <w:t>заболеваний</w:t>
            </w:r>
          </w:p>
          <w:p w:rsidR="00303F97" w:rsidRPr="00143FAE" w:rsidRDefault="00303F97" w:rsidP="000C1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49" w:type="dxa"/>
          </w:tcPr>
          <w:p w:rsidR="00303F97" w:rsidRPr="00143FAE" w:rsidRDefault="00303F97" w:rsidP="009C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3FAE">
              <w:rPr>
                <w:rFonts w:ascii="Times New Roman" w:hAnsi="Times New Roman" w:cs="Times New Roman"/>
                <w:bCs/>
                <w:sz w:val="20"/>
                <w:szCs w:val="20"/>
              </w:rPr>
              <w:t>ежегодно</w:t>
            </w:r>
          </w:p>
        </w:tc>
        <w:tc>
          <w:tcPr>
            <w:tcW w:w="2268" w:type="dxa"/>
          </w:tcPr>
          <w:p w:rsidR="00303F97" w:rsidRPr="00143FAE" w:rsidRDefault="00D2217C" w:rsidP="009C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30000</w:t>
            </w:r>
          </w:p>
        </w:tc>
      </w:tr>
      <w:tr w:rsidR="00303F97" w:rsidTr="00C61A0A">
        <w:tc>
          <w:tcPr>
            <w:tcW w:w="3115" w:type="dxa"/>
          </w:tcPr>
          <w:p w:rsidR="00303F97" w:rsidRPr="00143FAE" w:rsidRDefault="00303F97" w:rsidP="000C1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3FAE">
              <w:rPr>
                <w:rFonts w:ascii="Times New Roman" w:hAnsi="Times New Roman" w:cs="Times New Roman"/>
                <w:bCs/>
                <w:sz w:val="20"/>
                <w:szCs w:val="20"/>
              </w:rPr>
              <w:t>В кабинетах увеличить число</w:t>
            </w:r>
          </w:p>
          <w:p w:rsidR="00303F97" w:rsidRPr="00143FAE" w:rsidRDefault="00303F97" w:rsidP="000C1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3FAE">
              <w:rPr>
                <w:rFonts w:ascii="Times New Roman" w:hAnsi="Times New Roman" w:cs="Times New Roman"/>
                <w:bCs/>
                <w:sz w:val="20"/>
                <w:szCs w:val="20"/>
              </w:rPr>
              <w:t>осветительных установок</w:t>
            </w:r>
          </w:p>
          <w:p w:rsidR="00303F97" w:rsidRPr="00143FAE" w:rsidRDefault="00303F97" w:rsidP="000C1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5" w:type="dxa"/>
          </w:tcPr>
          <w:p w:rsidR="00303F97" w:rsidRPr="00143FAE" w:rsidRDefault="00303F97" w:rsidP="000C1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3FAE">
              <w:rPr>
                <w:rFonts w:ascii="Times New Roman" w:hAnsi="Times New Roman" w:cs="Times New Roman"/>
                <w:bCs/>
                <w:sz w:val="20"/>
                <w:szCs w:val="20"/>
              </w:rPr>
              <w:t>Увеличение искусственного</w:t>
            </w:r>
          </w:p>
          <w:p w:rsidR="00303F97" w:rsidRPr="00143FAE" w:rsidRDefault="00303F97" w:rsidP="000C1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3FAE">
              <w:rPr>
                <w:rFonts w:ascii="Times New Roman" w:hAnsi="Times New Roman" w:cs="Times New Roman"/>
                <w:bCs/>
                <w:sz w:val="20"/>
                <w:szCs w:val="20"/>
              </w:rPr>
              <w:t>освещения до нормативных</w:t>
            </w:r>
          </w:p>
          <w:p w:rsidR="00303F97" w:rsidRPr="00143FAE" w:rsidRDefault="00303F97" w:rsidP="000C1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3FAE"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значений</w:t>
            </w:r>
          </w:p>
          <w:p w:rsidR="00303F97" w:rsidRPr="00143FAE" w:rsidRDefault="00303F97" w:rsidP="000C1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49" w:type="dxa"/>
          </w:tcPr>
          <w:p w:rsidR="00303F97" w:rsidRPr="00143FAE" w:rsidRDefault="00C61A0A" w:rsidP="009C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1A0A">
              <w:rPr>
                <w:rFonts w:ascii="Times New Roman" w:hAnsi="Times New Roman" w:cs="Times New Roman"/>
                <w:bCs/>
                <w:sz w:val="20"/>
                <w:szCs w:val="20"/>
              </w:rPr>
              <w:t>По востребованности</w:t>
            </w:r>
          </w:p>
        </w:tc>
        <w:tc>
          <w:tcPr>
            <w:tcW w:w="2268" w:type="dxa"/>
          </w:tcPr>
          <w:p w:rsidR="00303F97" w:rsidRPr="00143FAE" w:rsidRDefault="00D2217C" w:rsidP="009C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5000</w:t>
            </w:r>
          </w:p>
        </w:tc>
      </w:tr>
      <w:tr w:rsidR="00303F97" w:rsidTr="00C61A0A">
        <w:tc>
          <w:tcPr>
            <w:tcW w:w="3115" w:type="dxa"/>
          </w:tcPr>
          <w:p w:rsidR="00303F97" w:rsidRPr="00143FAE" w:rsidRDefault="00303F97" w:rsidP="000C1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3FAE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режима труда и</w:t>
            </w:r>
          </w:p>
          <w:p w:rsidR="00303F97" w:rsidRPr="00143FAE" w:rsidRDefault="00303F97" w:rsidP="000C1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3FAE">
              <w:rPr>
                <w:rFonts w:ascii="Times New Roman" w:hAnsi="Times New Roman" w:cs="Times New Roman"/>
                <w:bCs/>
                <w:sz w:val="20"/>
                <w:szCs w:val="20"/>
              </w:rPr>
              <w:t>отдыха для снижения</w:t>
            </w:r>
          </w:p>
          <w:p w:rsidR="00303F97" w:rsidRPr="00143FAE" w:rsidRDefault="00303F97" w:rsidP="000C1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3FAE">
              <w:rPr>
                <w:rFonts w:ascii="Times New Roman" w:hAnsi="Times New Roman" w:cs="Times New Roman"/>
                <w:bCs/>
                <w:sz w:val="20"/>
                <w:szCs w:val="20"/>
              </w:rPr>
              <w:t>тяжести трудового процесса</w:t>
            </w:r>
          </w:p>
        </w:tc>
        <w:tc>
          <w:tcPr>
            <w:tcW w:w="2215" w:type="dxa"/>
          </w:tcPr>
          <w:p w:rsidR="00303F97" w:rsidRPr="00143FAE" w:rsidRDefault="00303F97" w:rsidP="000C1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3FAE"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тяжести трудового</w:t>
            </w:r>
          </w:p>
          <w:p w:rsidR="00303F97" w:rsidRPr="00143FAE" w:rsidRDefault="00303F97" w:rsidP="000C1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3FAE">
              <w:rPr>
                <w:rFonts w:ascii="Times New Roman" w:hAnsi="Times New Roman" w:cs="Times New Roman"/>
                <w:bCs/>
                <w:sz w:val="20"/>
                <w:szCs w:val="20"/>
              </w:rPr>
              <w:t>процесса</w:t>
            </w:r>
          </w:p>
        </w:tc>
        <w:tc>
          <w:tcPr>
            <w:tcW w:w="2149" w:type="dxa"/>
          </w:tcPr>
          <w:p w:rsidR="00303F97" w:rsidRPr="00143FAE" w:rsidRDefault="00303F97" w:rsidP="009C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 востребованности</w:t>
            </w:r>
          </w:p>
        </w:tc>
        <w:tc>
          <w:tcPr>
            <w:tcW w:w="2268" w:type="dxa"/>
          </w:tcPr>
          <w:p w:rsidR="00303F97" w:rsidRDefault="00303F97" w:rsidP="009C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9C5C9F" w:rsidRDefault="009C5C9F" w:rsidP="009C5C9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sectPr w:rsidR="009C5C9F" w:rsidSect="00AA18E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69B" w:rsidRDefault="0056069B" w:rsidP="00AA18E2">
      <w:pPr>
        <w:spacing w:after="0" w:line="240" w:lineRule="auto"/>
      </w:pPr>
      <w:r>
        <w:separator/>
      </w:r>
    </w:p>
  </w:endnote>
  <w:endnote w:type="continuationSeparator" w:id="0">
    <w:p w:rsidR="0056069B" w:rsidRDefault="0056069B" w:rsidP="00AA1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7804095"/>
      <w:docPartObj>
        <w:docPartGallery w:val="Page Numbers (Bottom of Page)"/>
        <w:docPartUnique/>
      </w:docPartObj>
    </w:sdtPr>
    <w:sdtEndPr/>
    <w:sdtContent>
      <w:p w:rsidR="00AA18E2" w:rsidRDefault="00AA18E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599">
          <w:rPr>
            <w:noProof/>
          </w:rPr>
          <w:t>10</w:t>
        </w:r>
        <w:r>
          <w:fldChar w:fldCharType="end"/>
        </w:r>
      </w:p>
    </w:sdtContent>
  </w:sdt>
  <w:p w:rsidR="00AA18E2" w:rsidRDefault="00AA18E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69B" w:rsidRDefault="0056069B" w:rsidP="00AA18E2">
      <w:pPr>
        <w:spacing w:after="0" w:line="240" w:lineRule="auto"/>
      </w:pPr>
      <w:r>
        <w:separator/>
      </w:r>
    </w:p>
  </w:footnote>
  <w:footnote w:type="continuationSeparator" w:id="0">
    <w:p w:rsidR="0056069B" w:rsidRDefault="0056069B" w:rsidP="00AA1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9F"/>
    <w:rsid w:val="0003489A"/>
    <w:rsid w:val="00066059"/>
    <w:rsid w:val="00095651"/>
    <w:rsid w:val="000C11C4"/>
    <w:rsid w:val="00122FA7"/>
    <w:rsid w:val="00143FAE"/>
    <w:rsid w:val="00182F89"/>
    <w:rsid w:val="001C6E3E"/>
    <w:rsid w:val="00233598"/>
    <w:rsid w:val="00281C6D"/>
    <w:rsid w:val="00303F97"/>
    <w:rsid w:val="0037440D"/>
    <w:rsid w:val="003A2599"/>
    <w:rsid w:val="00400484"/>
    <w:rsid w:val="00485037"/>
    <w:rsid w:val="00532F08"/>
    <w:rsid w:val="0054555B"/>
    <w:rsid w:val="00551666"/>
    <w:rsid w:val="0056069B"/>
    <w:rsid w:val="00575EFE"/>
    <w:rsid w:val="005A1DCE"/>
    <w:rsid w:val="0066276E"/>
    <w:rsid w:val="00742580"/>
    <w:rsid w:val="0076424B"/>
    <w:rsid w:val="007763A5"/>
    <w:rsid w:val="007E66FD"/>
    <w:rsid w:val="0083299F"/>
    <w:rsid w:val="00875A3E"/>
    <w:rsid w:val="008A228F"/>
    <w:rsid w:val="008F283C"/>
    <w:rsid w:val="0092029C"/>
    <w:rsid w:val="009C5C9F"/>
    <w:rsid w:val="009E4BA2"/>
    <w:rsid w:val="009F4F8A"/>
    <w:rsid w:val="00A30D21"/>
    <w:rsid w:val="00A85DB9"/>
    <w:rsid w:val="00AA18E2"/>
    <w:rsid w:val="00AD4EB0"/>
    <w:rsid w:val="00BB5595"/>
    <w:rsid w:val="00C61A0A"/>
    <w:rsid w:val="00CD01B0"/>
    <w:rsid w:val="00D2217C"/>
    <w:rsid w:val="00D60F76"/>
    <w:rsid w:val="00DC1230"/>
    <w:rsid w:val="00E01D18"/>
    <w:rsid w:val="00E911EE"/>
    <w:rsid w:val="00FA24FF"/>
    <w:rsid w:val="00FF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6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3"/>
    <w:rsid w:val="00CD01B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4"/>
    <w:rsid w:val="00CD01B0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CD01B0"/>
    <w:pPr>
      <w:widowControl w:val="0"/>
      <w:shd w:val="clear" w:color="auto" w:fill="FFFFFF"/>
      <w:spacing w:before="240" w:after="0" w:line="302" w:lineRule="exact"/>
      <w:jc w:val="center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0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D1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A1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18E2"/>
  </w:style>
  <w:style w:type="paragraph" w:styleId="a9">
    <w:name w:val="footer"/>
    <w:basedOn w:val="a"/>
    <w:link w:val="aa"/>
    <w:uiPriority w:val="99"/>
    <w:unhideWhenUsed/>
    <w:rsid w:val="00AA1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18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6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3"/>
    <w:rsid w:val="00CD01B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4"/>
    <w:rsid w:val="00CD01B0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CD01B0"/>
    <w:pPr>
      <w:widowControl w:val="0"/>
      <w:shd w:val="clear" w:color="auto" w:fill="FFFFFF"/>
      <w:spacing w:before="240" w:after="0" w:line="302" w:lineRule="exact"/>
      <w:jc w:val="center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0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D1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A1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18E2"/>
  </w:style>
  <w:style w:type="paragraph" w:styleId="a9">
    <w:name w:val="footer"/>
    <w:basedOn w:val="a"/>
    <w:link w:val="aa"/>
    <w:uiPriority w:val="99"/>
    <w:unhideWhenUsed/>
    <w:rsid w:val="00AA1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1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10</Pages>
  <Words>2172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Джалиль</dc:creator>
  <cp:lastModifiedBy>User</cp:lastModifiedBy>
  <cp:revision>9</cp:revision>
  <cp:lastPrinted>2019-07-19T05:24:00Z</cp:lastPrinted>
  <dcterms:created xsi:type="dcterms:W3CDTF">2019-07-19T03:42:00Z</dcterms:created>
  <dcterms:modified xsi:type="dcterms:W3CDTF">2019-07-22T10:31:00Z</dcterms:modified>
</cp:coreProperties>
</file>