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BB" w:rsidRDefault="00BE47BB" w:rsidP="00BE4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7BB" w:rsidRDefault="00BE47BB" w:rsidP="00BE4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7BB" w:rsidRDefault="00BE47BB" w:rsidP="00BE4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7BB" w:rsidRDefault="00BE47BB" w:rsidP="00BE4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7BB" w:rsidRDefault="00BE47BB" w:rsidP="00BE4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7BB" w:rsidRDefault="00BE47BB" w:rsidP="00BE4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355" w:rsidRDefault="00F17355" w:rsidP="00BE4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184" w:rsidRDefault="00D84184" w:rsidP="00BE4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184" w:rsidRDefault="00D84184" w:rsidP="00BE4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7BB" w:rsidRDefault="00BE47BB" w:rsidP="00BE4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7BB" w:rsidRDefault="00BE47BB" w:rsidP="00BE4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7BB" w:rsidRPr="00BE47BB" w:rsidRDefault="00BE47BB" w:rsidP="00BE4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7BB">
        <w:rPr>
          <w:rFonts w:ascii="Times New Roman" w:hAnsi="Times New Roman" w:cs="Times New Roman"/>
          <w:sz w:val="28"/>
          <w:szCs w:val="28"/>
        </w:rPr>
        <w:t>«Об утверждении штатной численности и внесении изменений в структуру администрации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E47B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Николаевский сельсовет муниципального района Уфимский район Республики Башкортостан</w:t>
      </w:r>
      <w:r w:rsidRPr="00BE47BB">
        <w:rPr>
          <w:rFonts w:ascii="Times New Roman" w:hAnsi="Times New Roman" w:cs="Times New Roman"/>
          <w:sz w:val="28"/>
          <w:szCs w:val="28"/>
        </w:rPr>
        <w:t>»</w:t>
      </w:r>
    </w:p>
    <w:p w:rsidR="00BE47BB" w:rsidRDefault="00BE47BB" w:rsidP="00BE4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7355" w:rsidRPr="00BE47BB" w:rsidRDefault="00F17355" w:rsidP="00BE4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47BB" w:rsidRPr="00BE47BB" w:rsidRDefault="00BE47BB" w:rsidP="00BE4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 местного самоуправления в Российской Федерации», Уставом сельского поселения Николаевский сельсовет муниципального района Уфимский район Республики Башкортостан, Совет сельского поселения Николаевский сельсовет муниципального района Уфимский район Республики Башкортостан </w:t>
      </w:r>
      <w:proofErr w:type="gramStart"/>
      <w:r w:rsidRPr="00BE47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47BB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BE47BB" w:rsidRDefault="00BE47BB" w:rsidP="00BE47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47BB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структуру администрации сельского поселения Николаевский сельсовет муниципального района Уфимский район Республики Башкортостан с </w:t>
      </w:r>
      <w:r w:rsidRPr="00D84184">
        <w:rPr>
          <w:rFonts w:ascii="Times New Roman" w:hAnsi="Times New Roman" w:cs="Times New Roman"/>
          <w:sz w:val="28"/>
          <w:szCs w:val="28"/>
        </w:rPr>
        <w:t>1 марта 2015 года</w:t>
      </w:r>
      <w:r w:rsidRPr="00BE47BB">
        <w:rPr>
          <w:rFonts w:ascii="Times New Roman" w:hAnsi="Times New Roman" w:cs="Times New Roman"/>
          <w:sz w:val="28"/>
          <w:szCs w:val="28"/>
        </w:rPr>
        <w:t>;</w:t>
      </w:r>
    </w:p>
    <w:p w:rsidR="00315C81" w:rsidRDefault="00BE47BB" w:rsidP="00BE4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B">
        <w:rPr>
          <w:rFonts w:ascii="Times New Roman" w:hAnsi="Times New Roman" w:cs="Times New Roman"/>
          <w:sz w:val="28"/>
          <w:szCs w:val="28"/>
        </w:rPr>
        <w:t xml:space="preserve">а) исключить из структуры и штатного расписания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47BB">
        <w:rPr>
          <w:rFonts w:ascii="Times New Roman" w:hAnsi="Times New Roman" w:cs="Times New Roman"/>
          <w:sz w:val="28"/>
          <w:szCs w:val="28"/>
        </w:rPr>
        <w:t>дминистрации сельского поселения Николаевский сельсовет муниципального района Уфимский район Республики Башкортостан должность Заместитель главы администрации;</w:t>
      </w:r>
    </w:p>
    <w:p w:rsidR="0086516F" w:rsidRDefault="0086516F" w:rsidP="00BE4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слова «специалист 1 категории (землеустроитель 1 категории)» 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Pr="0086516F"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 w:rsidRPr="0086516F">
        <w:rPr>
          <w:rFonts w:ascii="Times New Roman" w:hAnsi="Times New Roman" w:cs="Times New Roman"/>
          <w:sz w:val="28"/>
          <w:szCs w:val="28"/>
        </w:rPr>
        <w:t xml:space="preserve"> 1 категории (</w:t>
      </w:r>
      <w:r>
        <w:rPr>
          <w:rFonts w:ascii="Times New Roman" w:hAnsi="Times New Roman" w:cs="Times New Roman"/>
          <w:sz w:val="28"/>
          <w:szCs w:val="28"/>
        </w:rPr>
        <w:t>инспектор по благоустройству</w:t>
      </w:r>
      <w:r w:rsidRPr="0086516F">
        <w:rPr>
          <w:rFonts w:ascii="Times New Roman" w:hAnsi="Times New Roman" w:cs="Times New Roman"/>
          <w:sz w:val="28"/>
          <w:szCs w:val="28"/>
        </w:rPr>
        <w:t xml:space="preserve"> 1 категории)</w:t>
      </w:r>
      <w:r w:rsidR="00D84184">
        <w:rPr>
          <w:rFonts w:ascii="Times New Roman" w:hAnsi="Times New Roman" w:cs="Times New Roman"/>
          <w:sz w:val="28"/>
          <w:szCs w:val="28"/>
        </w:rPr>
        <w:t>.</w:t>
      </w:r>
    </w:p>
    <w:p w:rsidR="00BE47BB" w:rsidRPr="00BE47BB" w:rsidRDefault="00BE47BB" w:rsidP="00BE4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B">
        <w:rPr>
          <w:rFonts w:ascii="Times New Roman" w:hAnsi="Times New Roman" w:cs="Times New Roman"/>
          <w:sz w:val="28"/>
          <w:szCs w:val="28"/>
        </w:rPr>
        <w:t xml:space="preserve">2. Утвердить штатную численность  администрации сельского поселения Николаевский сельсовет муниципального района Уфимский район Республики Башкортостан </w:t>
      </w:r>
      <w:proofErr w:type="gramStart"/>
      <w:r w:rsidRPr="00BE47BB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315C8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E47BB">
        <w:rPr>
          <w:rFonts w:ascii="Times New Roman" w:hAnsi="Times New Roman" w:cs="Times New Roman"/>
          <w:sz w:val="28"/>
          <w:szCs w:val="28"/>
        </w:rPr>
        <w:t xml:space="preserve"> 1 к настоящему решению.</w:t>
      </w:r>
    </w:p>
    <w:p w:rsidR="00BE47BB" w:rsidRPr="00BE47BB" w:rsidRDefault="00BE47BB" w:rsidP="00315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B">
        <w:rPr>
          <w:rFonts w:ascii="Times New Roman" w:hAnsi="Times New Roman" w:cs="Times New Roman"/>
          <w:sz w:val="28"/>
          <w:szCs w:val="28"/>
        </w:rPr>
        <w:t>3.</w:t>
      </w:r>
      <w:r w:rsidR="00315C81">
        <w:rPr>
          <w:rFonts w:ascii="Times New Roman" w:hAnsi="Times New Roman" w:cs="Times New Roman"/>
          <w:sz w:val="28"/>
          <w:szCs w:val="28"/>
        </w:rPr>
        <w:t xml:space="preserve"> </w:t>
      </w:r>
      <w:r w:rsidRPr="00BE47BB">
        <w:rPr>
          <w:rFonts w:ascii="Times New Roman" w:hAnsi="Times New Roman" w:cs="Times New Roman"/>
          <w:sz w:val="28"/>
          <w:szCs w:val="28"/>
        </w:rPr>
        <w:t xml:space="preserve"> Утвердить штатную структуру администрации </w:t>
      </w:r>
      <w:r w:rsidR="00315C81" w:rsidRPr="00315C81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Pr="00BE47BB">
        <w:rPr>
          <w:rFonts w:ascii="Times New Roman" w:hAnsi="Times New Roman" w:cs="Times New Roman"/>
          <w:sz w:val="28"/>
          <w:szCs w:val="28"/>
        </w:rPr>
        <w:t xml:space="preserve"> </w:t>
      </w:r>
      <w:r w:rsidR="002B675C">
        <w:rPr>
          <w:rFonts w:ascii="Times New Roman" w:hAnsi="Times New Roman" w:cs="Times New Roman"/>
          <w:sz w:val="28"/>
          <w:szCs w:val="28"/>
        </w:rPr>
        <w:t xml:space="preserve"> </w:t>
      </w:r>
      <w:r w:rsidRPr="00BE47BB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315C81">
        <w:rPr>
          <w:rFonts w:ascii="Times New Roman" w:hAnsi="Times New Roman" w:cs="Times New Roman"/>
          <w:sz w:val="28"/>
          <w:szCs w:val="28"/>
        </w:rPr>
        <w:t>я</w:t>
      </w:r>
      <w:r w:rsidRPr="00BE47BB">
        <w:rPr>
          <w:rFonts w:ascii="Times New Roman" w:hAnsi="Times New Roman" w:cs="Times New Roman"/>
          <w:sz w:val="28"/>
          <w:szCs w:val="28"/>
        </w:rPr>
        <w:t xml:space="preserve"> 2 к настоящему решению.</w:t>
      </w:r>
    </w:p>
    <w:p w:rsidR="00F17355" w:rsidRPr="00F17355" w:rsidRDefault="00BE47BB" w:rsidP="00F1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B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BE47BB">
        <w:rPr>
          <w:rFonts w:ascii="Times New Roman" w:hAnsi="Times New Roman" w:cs="Times New Roman"/>
          <w:sz w:val="28"/>
          <w:szCs w:val="28"/>
        </w:rPr>
        <w:t>Считать утратившим силу решение Совета</w:t>
      </w:r>
      <w:r w:rsidR="009D7866" w:rsidRPr="009D7866">
        <w:rPr>
          <w:rFonts w:ascii="Times New Roman" w:hAnsi="Times New Roman" w:cs="Times New Roman"/>
          <w:sz w:val="28"/>
          <w:szCs w:val="28"/>
        </w:rPr>
        <w:t xml:space="preserve"> </w:t>
      </w:r>
      <w:r w:rsidRPr="00BE47BB">
        <w:rPr>
          <w:rFonts w:ascii="Times New Roman" w:hAnsi="Times New Roman" w:cs="Times New Roman"/>
          <w:sz w:val="28"/>
          <w:szCs w:val="28"/>
        </w:rPr>
        <w:t xml:space="preserve"> </w:t>
      </w:r>
      <w:r w:rsidR="009D7866" w:rsidRPr="009D7866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Pr="00BE47BB">
        <w:rPr>
          <w:rFonts w:ascii="Times New Roman" w:hAnsi="Times New Roman" w:cs="Times New Roman"/>
          <w:sz w:val="28"/>
          <w:szCs w:val="28"/>
        </w:rPr>
        <w:t xml:space="preserve"> № </w:t>
      </w:r>
      <w:r w:rsidR="0086516F">
        <w:rPr>
          <w:rFonts w:ascii="Times New Roman" w:hAnsi="Times New Roman" w:cs="Times New Roman"/>
          <w:sz w:val="28"/>
          <w:szCs w:val="28"/>
        </w:rPr>
        <w:t>250</w:t>
      </w:r>
      <w:r w:rsidRPr="00BE47BB">
        <w:rPr>
          <w:rFonts w:ascii="Times New Roman" w:hAnsi="Times New Roman" w:cs="Times New Roman"/>
          <w:sz w:val="28"/>
          <w:szCs w:val="28"/>
        </w:rPr>
        <w:t xml:space="preserve">  от    2</w:t>
      </w:r>
      <w:r w:rsidR="0086516F">
        <w:rPr>
          <w:rFonts w:ascii="Times New Roman" w:hAnsi="Times New Roman" w:cs="Times New Roman"/>
          <w:sz w:val="28"/>
          <w:szCs w:val="28"/>
        </w:rPr>
        <w:t xml:space="preserve">5 марта </w:t>
      </w:r>
      <w:r w:rsidRPr="00BE47BB"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86516F">
        <w:rPr>
          <w:rFonts w:ascii="Times New Roman" w:hAnsi="Times New Roman" w:cs="Times New Roman"/>
          <w:sz w:val="28"/>
          <w:szCs w:val="28"/>
        </w:rPr>
        <w:t xml:space="preserve"> </w:t>
      </w:r>
      <w:r w:rsidRPr="00BE47BB">
        <w:rPr>
          <w:rFonts w:ascii="Times New Roman" w:hAnsi="Times New Roman" w:cs="Times New Roman"/>
          <w:sz w:val="28"/>
          <w:szCs w:val="28"/>
        </w:rPr>
        <w:t>«</w:t>
      </w:r>
      <w:r w:rsidR="0086516F" w:rsidRPr="0086516F">
        <w:rPr>
          <w:rFonts w:ascii="Times New Roman" w:hAnsi="Times New Roman" w:cs="Times New Roman"/>
          <w:sz w:val="28"/>
          <w:szCs w:val="28"/>
        </w:rPr>
        <w:t>Об утверждении структуры  администрации сельского поселения</w:t>
      </w:r>
      <w:r w:rsidR="0086516F">
        <w:rPr>
          <w:rFonts w:ascii="Times New Roman" w:hAnsi="Times New Roman" w:cs="Times New Roman"/>
          <w:sz w:val="28"/>
          <w:szCs w:val="28"/>
        </w:rPr>
        <w:t xml:space="preserve"> </w:t>
      </w:r>
      <w:r w:rsidR="0086516F" w:rsidRPr="0086516F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</w:t>
      </w:r>
      <w:r w:rsidR="009D7866" w:rsidRPr="009D7866">
        <w:rPr>
          <w:rFonts w:ascii="Times New Roman" w:hAnsi="Times New Roman" w:cs="Times New Roman"/>
          <w:sz w:val="28"/>
          <w:szCs w:val="28"/>
        </w:rPr>
        <w:t xml:space="preserve"> </w:t>
      </w:r>
      <w:r w:rsidR="0086516F" w:rsidRPr="0086516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BE47BB">
        <w:rPr>
          <w:rFonts w:ascii="Times New Roman" w:hAnsi="Times New Roman" w:cs="Times New Roman"/>
          <w:sz w:val="28"/>
          <w:szCs w:val="28"/>
        </w:rPr>
        <w:t>»</w:t>
      </w:r>
      <w:r w:rsidR="00F17355">
        <w:rPr>
          <w:rFonts w:ascii="Times New Roman" w:hAnsi="Times New Roman" w:cs="Times New Roman"/>
          <w:sz w:val="28"/>
          <w:szCs w:val="28"/>
        </w:rPr>
        <w:t xml:space="preserve">,№251 от </w:t>
      </w:r>
      <w:r w:rsidR="00F17355" w:rsidRPr="00F17355">
        <w:rPr>
          <w:rFonts w:ascii="Times New Roman" w:hAnsi="Times New Roman" w:cs="Times New Roman"/>
          <w:sz w:val="28"/>
          <w:szCs w:val="28"/>
        </w:rPr>
        <w:t xml:space="preserve">25 марта 2014 года  </w:t>
      </w:r>
      <w:r w:rsidR="00F17355">
        <w:rPr>
          <w:rFonts w:ascii="Times New Roman" w:hAnsi="Times New Roman" w:cs="Times New Roman"/>
          <w:sz w:val="28"/>
          <w:szCs w:val="28"/>
        </w:rPr>
        <w:t>«</w:t>
      </w:r>
      <w:r w:rsidR="00F17355" w:rsidRPr="00F17355">
        <w:rPr>
          <w:rFonts w:ascii="Times New Roman" w:hAnsi="Times New Roman" w:cs="Times New Roman"/>
          <w:sz w:val="28"/>
          <w:szCs w:val="28"/>
        </w:rPr>
        <w:t>Об утверждении структуры  Совета сельского поселения</w:t>
      </w:r>
      <w:r w:rsidR="00F17355">
        <w:rPr>
          <w:rFonts w:ascii="Times New Roman" w:hAnsi="Times New Roman" w:cs="Times New Roman"/>
          <w:sz w:val="28"/>
          <w:szCs w:val="28"/>
        </w:rPr>
        <w:t xml:space="preserve"> </w:t>
      </w:r>
      <w:r w:rsidR="00F17355" w:rsidRPr="00F17355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</w:t>
      </w:r>
      <w:proofErr w:type="gramEnd"/>
    </w:p>
    <w:p w:rsidR="00BE47BB" w:rsidRPr="00BE47BB" w:rsidRDefault="00F17355" w:rsidP="00F17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355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E47BB" w:rsidRPr="00BE47BB" w:rsidRDefault="0086516F" w:rsidP="0086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47BB" w:rsidRPr="00BE47B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    опубликования.</w:t>
      </w:r>
    </w:p>
    <w:p w:rsidR="00BE47BB" w:rsidRPr="00BE47BB" w:rsidRDefault="00BE47BB" w:rsidP="00BE4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7BB" w:rsidRDefault="009D7866" w:rsidP="00BE4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75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</w:t>
      </w:r>
      <w:proofErr w:type="spellStart"/>
      <w:r w:rsidR="002B675C">
        <w:rPr>
          <w:rFonts w:ascii="Times New Roman" w:hAnsi="Times New Roman" w:cs="Times New Roman"/>
          <w:sz w:val="28"/>
          <w:szCs w:val="28"/>
        </w:rPr>
        <w:t>Р.Р.Таминдаров</w:t>
      </w:r>
      <w:proofErr w:type="spellEnd"/>
    </w:p>
    <w:p w:rsidR="002B675C" w:rsidRPr="00BE47BB" w:rsidRDefault="002B675C" w:rsidP="00BE4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75C" w:rsidRDefault="002B675C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февраля 2015 г</w:t>
      </w:r>
      <w:r w:rsidR="00D84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86516F" w:rsidRDefault="002B675C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8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338</w:t>
      </w:r>
      <w:r w:rsidR="00865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516F" w:rsidRDefault="0086516F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55" w:rsidRDefault="00F17355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16F" w:rsidRPr="0086516F" w:rsidRDefault="0086516F" w:rsidP="0086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86516F" w:rsidRPr="002B675C" w:rsidRDefault="0086516F" w:rsidP="0086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к решению Совета </w:t>
      </w:r>
      <w:r w:rsidRPr="002B6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6516F" w:rsidRPr="002B675C" w:rsidRDefault="0086516F" w:rsidP="0086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Николаевский сельсовет муниципального района</w:t>
      </w:r>
    </w:p>
    <w:p w:rsidR="0086516F" w:rsidRPr="002B675C" w:rsidRDefault="0086516F" w:rsidP="0086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Уфимский район Республики Башкортостан</w:t>
      </w:r>
    </w:p>
    <w:p w:rsidR="0086516F" w:rsidRPr="0086516F" w:rsidRDefault="0086516F" w:rsidP="008651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B675C">
        <w:rPr>
          <w:rFonts w:ascii="Times New Roman" w:eastAsia="Times New Roman" w:hAnsi="Times New Roman" w:cs="Times New Roman"/>
          <w:sz w:val="28"/>
          <w:szCs w:val="28"/>
          <w:lang w:eastAsia="ru-RU"/>
        </w:rPr>
        <w:t>09 февраля</w:t>
      </w:r>
      <w:r w:rsidRPr="0086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75C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86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84184" w:rsidRPr="00D84184">
        <w:rPr>
          <w:rFonts w:ascii="Times New Roman" w:eastAsia="Times New Roman" w:hAnsi="Times New Roman" w:cs="Times New Roman"/>
          <w:sz w:val="28"/>
          <w:szCs w:val="28"/>
          <w:lang w:eastAsia="ru-RU"/>
        </w:rPr>
        <w:t>338</w:t>
      </w:r>
      <w:r w:rsidRPr="00D8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16F" w:rsidRPr="0086516F" w:rsidRDefault="0086516F" w:rsidP="0086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16F" w:rsidRPr="0086516F" w:rsidRDefault="0086516F" w:rsidP="0086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16F" w:rsidRPr="0086516F" w:rsidRDefault="0086516F" w:rsidP="00865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Штатная численность </w:t>
      </w:r>
    </w:p>
    <w:p w:rsidR="0086516F" w:rsidRPr="0086516F" w:rsidRDefault="0086516F" w:rsidP="00865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 Николаевский сельсовет муниципального района Уфимский район Республики Башкортостан</w:t>
      </w:r>
    </w:p>
    <w:p w:rsidR="0086516F" w:rsidRPr="0086516F" w:rsidRDefault="0086516F" w:rsidP="0086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2120"/>
      </w:tblGrid>
      <w:tr w:rsidR="0086516F" w:rsidRPr="0086516F" w:rsidTr="002B675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6F" w:rsidRPr="0086516F" w:rsidRDefault="0086516F" w:rsidP="008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структурного подразделения и должность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6F" w:rsidRPr="0086516F" w:rsidRDefault="0086516F" w:rsidP="008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штатных единиц</w:t>
            </w:r>
          </w:p>
        </w:tc>
      </w:tr>
      <w:tr w:rsidR="0086516F" w:rsidRPr="0086516F" w:rsidTr="002B675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6F" w:rsidRPr="0086516F" w:rsidRDefault="0086516F" w:rsidP="008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6F" w:rsidRPr="0086516F" w:rsidRDefault="0086516F" w:rsidP="008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516F" w:rsidRPr="0086516F" w:rsidTr="002B675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6F" w:rsidRPr="009D7866" w:rsidRDefault="0086516F" w:rsidP="008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86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</w:t>
            </w:r>
            <w:r w:rsidR="009D7866" w:rsidRPr="009D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D7866" w:rsidRPr="009D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9D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финансовым вопросам)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6F" w:rsidRPr="0086516F" w:rsidRDefault="0086516F" w:rsidP="008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516F" w:rsidRPr="0086516F" w:rsidTr="002B675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6F" w:rsidRPr="0086516F" w:rsidRDefault="0086516F" w:rsidP="009D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главы администрации</w:t>
            </w:r>
            <w:r w:rsidR="009D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земельным вопросам)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6F" w:rsidRPr="0086516F" w:rsidRDefault="0086516F" w:rsidP="008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516F" w:rsidRPr="0086516F" w:rsidTr="002B675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6F" w:rsidRPr="0086516F" w:rsidRDefault="0086516F" w:rsidP="008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6F" w:rsidRPr="0086516F" w:rsidRDefault="0086516F" w:rsidP="008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516F" w:rsidRPr="0086516F" w:rsidTr="002B675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6F" w:rsidRPr="002B675C" w:rsidRDefault="0086516F" w:rsidP="002B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</w:t>
            </w:r>
            <w:r w:rsidR="002B675C" w:rsidRPr="002B675C">
              <w:rPr>
                <w:rFonts w:ascii="Times New Roman" w:hAnsi="Times New Roman" w:cs="Times New Roman"/>
                <w:sz w:val="28"/>
                <w:szCs w:val="28"/>
              </w:rPr>
              <w:t>инспектор по благоустройству</w:t>
            </w:r>
            <w:r w:rsidRPr="002B675C"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6F" w:rsidRPr="0086516F" w:rsidRDefault="0086516F" w:rsidP="008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516F" w:rsidRPr="0086516F" w:rsidTr="002B675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6F" w:rsidRPr="002B675C" w:rsidRDefault="0086516F" w:rsidP="00865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(бухгалтер 1 категории)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6F" w:rsidRPr="0086516F" w:rsidRDefault="002B675C" w:rsidP="008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516F" w:rsidRPr="0086516F" w:rsidTr="002B675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6F" w:rsidRPr="002B675C" w:rsidRDefault="0086516F" w:rsidP="002B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(инспектор ВУС  1  категории)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6F" w:rsidRPr="0086516F" w:rsidRDefault="0086516F" w:rsidP="008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516F" w:rsidRPr="0086516F" w:rsidTr="002B675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5C" w:rsidRPr="002B675C" w:rsidRDefault="0086516F" w:rsidP="002B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(инспектор  по  регистрации и учету граждан 1 категории)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6F" w:rsidRPr="0086516F" w:rsidRDefault="0086516F" w:rsidP="008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675C" w:rsidRPr="0086516F" w:rsidTr="002B675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5C" w:rsidRPr="002B675C" w:rsidRDefault="002B675C" w:rsidP="002B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C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(инспектор по молодежи 2 категории)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C" w:rsidRPr="0086516F" w:rsidRDefault="002B675C" w:rsidP="002B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675C" w:rsidRPr="0086516F" w:rsidTr="002B675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5C" w:rsidRPr="002B675C" w:rsidRDefault="002B675C" w:rsidP="002B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2 категории (инспектор по налогам и сборам 2 категории)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5C" w:rsidRPr="0086516F" w:rsidRDefault="002B675C" w:rsidP="002B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675C" w:rsidRPr="0086516F" w:rsidTr="0017662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5C" w:rsidRPr="002B675C" w:rsidRDefault="002B675C" w:rsidP="002B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C">
              <w:rPr>
                <w:rFonts w:ascii="Times New Roman" w:hAnsi="Times New Roman" w:cs="Times New Roman"/>
                <w:sz w:val="28"/>
                <w:szCs w:val="28"/>
              </w:rPr>
              <w:t xml:space="preserve">Уборщик служебных помещений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5C" w:rsidRPr="0086516F" w:rsidRDefault="002B675C" w:rsidP="002B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2B675C" w:rsidRPr="0086516F" w:rsidTr="0017662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5C" w:rsidRPr="002B675C" w:rsidRDefault="002B675C" w:rsidP="002B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5C">
              <w:rPr>
                <w:rFonts w:ascii="Times New Roman" w:hAnsi="Times New Roman" w:cs="Times New Roman"/>
                <w:sz w:val="28"/>
                <w:szCs w:val="28"/>
              </w:rPr>
              <w:t>Водитель служебного легкового автомобиля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5C" w:rsidRPr="0086516F" w:rsidRDefault="002B675C" w:rsidP="002B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516F" w:rsidRPr="0086516F" w:rsidTr="002B675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6F" w:rsidRPr="0086516F" w:rsidRDefault="0086516F" w:rsidP="008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6F" w:rsidRPr="0086516F" w:rsidRDefault="002B675C" w:rsidP="002B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</w:tbl>
    <w:p w:rsidR="0086516F" w:rsidRPr="0086516F" w:rsidRDefault="0086516F" w:rsidP="0086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16F" w:rsidRPr="0086516F" w:rsidRDefault="0086516F" w:rsidP="0086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16F" w:rsidRPr="0086516F" w:rsidRDefault="0086516F" w:rsidP="0086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16F" w:rsidRPr="0086516F" w:rsidRDefault="0086516F" w:rsidP="0086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7BB" w:rsidRDefault="00BE47BB" w:rsidP="00BE4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355" w:rsidRDefault="00F17355" w:rsidP="00BE4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355" w:rsidRPr="00BE47BB" w:rsidRDefault="00F17355" w:rsidP="00BE4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75C" w:rsidRDefault="002B675C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516F" w:rsidRPr="0086516F" w:rsidRDefault="0086516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516F">
        <w:rPr>
          <w:rFonts w:ascii="Times New Roman" w:hAnsi="Times New Roman" w:cs="Times New Roman"/>
          <w:sz w:val="28"/>
          <w:szCs w:val="28"/>
        </w:rPr>
        <w:t>Приложение</w:t>
      </w:r>
      <w:r w:rsidR="00D84184">
        <w:rPr>
          <w:rFonts w:ascii="Times New Roman" w:hAnsi="Times New Roman" w:cs="Times New Roman"/>
          <w:sz w:val="28"/>
          <w:szCs w:val="28"/>
        </w:rPr>
        <w:t xml:space="preserve"> 2</w:t>
      </w:r>
      <w:bookmarkStart w:id="0" w:name="_GoBack"/>
      <w:bookmarkEnd w:id="0"/>
    </w:p>
    <w:p w:rsidR="0086516F" w:rsidRPr="0086516F" w:rsidRDefault="0086516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516F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86516F" w:rsidRPr="0086516F" w:rsidRDefault="0086516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516F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</w:t>
      </w:r>
    </w:p>
    <w:p w:rsidR="0086516F" w:rsidRPr="0086516F" w:rsidRDefault="0086516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516F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</w:p>
    <w:p w:rsidR="0086516F" w:rsidRPr="0086516F" w:rsidRDefault="0086516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516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6516F" w:rsidRPr="00D84184" w:rsidRDefault="0086516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516F">
        <w:rPr>
          <w:rFonts w:ascii="Times New Roman" w:hAnsi="Times New Roman" w:cs="Times New Roman"/>
          <w:sz w:val="28"/>
          <w:szCs w:val="28"/>
        </w:rPr>
        <w:t xml:space="preserve">от </w:t>
      </w:r>
      <w:r w:rsidR="002B675C">
        <w:rPr>
          <w:rFonts w:ascii="Times New Roman" w:hAnsi="Times New Roman" w:cs="Times New Roman"/>
          <w:sz w:val="28"/>
          <w:szCs w:val="28"/>
        </w:rPr>
        <w:t>09 февраля 2015</w:t>
      </w:r>
      <w:r w:rsidRPr="0086516F">
        <w:rPr>
          <w:rFonts w:ascii="Times New Roman" w:hAnsi="Times New Roman" w:cs="Times New Roman"/>
          <w:sz w:val="28"/>
          <w:szCs w:val="28"/>
        </w:rPr>
        <w:t xml:space="preserve"> г. № </w:t>
      </w:r>
      <w:r w:rsidR="00D84184" w:rsidRPr="00D84184">
        <w:rPr>
          <w:rFonts w:ascii="Times New Roman" w:hAnsi="Times New Roman" w:cs="Times New Roman"/>
          <w:sz w:val="28"/>
          <w:szCs w:val="28"/>
        </w:rPr>
        <w:t>338</w:t>
      </w:r>
    </w:p>
    <w:p w:rsidR="0086516F" w:rsidRPr="0086516F" w:rsidRDefault="0086516F" w:rsidP="00865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516F" w:rsidRPr="0086516F" w:rsidRDefault="0086516F" w:rsidP="00865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516F" w:rsidRPr="0086516F" w:rsidRDefault="0086516F" w:rsidP="00865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516F" w:rsidRPr="0086516F" w:rsidRDefault="0086516F" w:rsidP="002B6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16F">
        <w:rPr>
          <w:rFonts w:ascii="Times New Roman" w:hAnsi="Times New Roman" w:cs="Times New Roman"/>
          <w:sz w:val="28"/>
          <w:szCs w:val="28"/>
        </w:rPr>
        <w:t>Структура</w:t>
      </w:r>
    </w:p>
    <w:p w:rsidR="0086516F" w:rsidRPr="0086516F" w:rsidRDefault="0086516F" w:rsidP="002B6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16F">
        <w:rPr>
          <w:rFonts w:ascii="Times New Roman" w:hAnsi="Times New Roman" w:cs="Times New Roman"/>
          <w:sz w:val="28"/>
          <w:szCs w:val="28"/>
        </w:rPr>
        <w:t>администрации сельского поселения Николаевский сельсовет</w:t>
      </w:r>
    </w:p>
    <w:p w:rsidR="0086516F" w:rsidRPr="0086516F" w:rsidRDefault="0086516F" w:rsidP="002B6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16F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</w:p>
    <w:p w:rsidR="0086516F" w:rsidRPr="0086516F" w:rsidRDefault="0086516F" w:rsidP="00865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516F" w:rsidRPr="0086516F" w:rsidRDefault="0086516F" w:rsidP="00865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516F" w:rsidRPr="0086516F" w:rsidRDefault="0086516F" w:rsidP="00865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16F">
        <w:rPr>
          <w:rFonts w:ascii="Times New Roman" w:hAnsi="Times New Roman" w:cs="Times New Roman"/>
          <w:sz w:val="28"/>
          <w:szCs w:val="28"/>
        </w:rPr>
        <w:t>Глава сельского поселения – 1 ед.</w:t>
      </w:r>
    </w:p>
    <w:p w:rsidR="0086516F" w:rsidRPr="0086516F" w:rsidRDefault="0086516F" w:rsidP="00865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516F" w:rsidRPr="0086516F" w:rsidRDefault="0086516F" w:rsidP="00865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16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516F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86516F" w:rsidRPr="0086516F" w:rsidRDefault="0086516F" w:rsidP="00865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516F" w:rsidRPr="0086516F" w:rsidRDefault="0086516F" w:rsidP="00865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16F">
        <w:rPr>
          <w:rFonts w:ascii="Times New Roman" w:hAnsi="Times New Roman" w:cs="Times New Roman"/>
          <w:sz w:val="28"/>
          <w:szCs w:val="28"/>
        </w:rPr>
        <w:t>Помощник главы администрации – 1 ед.</w:t>
      </w:r>
    </w:p>
    <w:p w:rsidR="0086516F" w:rsidRPr="0086516F" w:rsidRDefault="0086516F" w:rsidP="00865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516F" w:rsidRPr="0086516F" w:rsidRDefault="0086516F" w:rsidP="00865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16F">
        <w:rPr>
          <w:rFonts w:ascii="Times New Roman" w:hAnsi="Times New Roman" w:cs="Times New Roman"/>
          <w:sz w:val="28"/>
          <w:szCs w:val="28"/>
        </w:rPr>
        <w:t>Управляющий делами – 1 ед.</w:t>
      </w:r>
    </w:p>
    <w:p w:rsidR="0086516F" w:rsidRPr="0086516F" w:rsidRDefault="0086516F" w:rsidP="00865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516F" w:rsidRPr="0086516F" w:rsidRDefault="0086516F" w:rsidP="00865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16F">
        <w:rPr>
          <w:rFonts w:ascii="Times New Roman" w:hAnsi="Times New Roman" w:cs="Times New Roman"/>
          <w:sz w:val="28"/>
          <w:szCs w:val="28"/>
        </w:rPr>
        <w:t>Специалист 1 категории – 4 ед.</w:t>
      </w:r>
    </w:p>
    <w:p w:rsidR="0086516F" w:rsidRPr="0086516F" w:rsidRDefault="0086516F" w:rsidP="00865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516F" w:rsidRPr="0086516F" w:rsidRDefault="0086516F" w:rsidP="00865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16F">
        <w:rPr>
          <w:rFonts w:ascii="Times New Roman" w:hAnsi="Times New Roman" w:cs="Times New Roman"/>
          <w:sz w:val="28"/>
          <w:szCs w:val="28"/>
        </w:rPr>
        <w:t xml:space="preserve">Специалист 2 категории – 2 </w:t>
      </w:r>
      <w:proofErr w:type="spellStart"/>
      <w:r w:rsidRPr="0086516F">
        <w:rPr>
          <w:rFonts w:ascii="Times New Roman" w:hAnsi="Times New Roman" w:cs="Times New Roman"/>
          <w:sz w:val="28"/>
          <w:szCs w:val="28"/>
        </w:rPr>
        <w:t>ед</w:t>
      </w:r>
      <w:proofErr w:type="spellEnd"/>
    </w:p>
    <w:p w:rsidR="0086516F" w:rsidRPr="0086516F" w:rsidRDefault="0086516F" w:rsidP="00865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516F" w:rsidRPr="0086516F" w:rsidRDefault="0086516F" w:rsidP="00865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16F">
        <w:rPr>
          <w:rFonts w:ascii="Times New Roman" w:hAnsi="Times New Roman" w:cs="Times New Roman"/>
          <w:sz w:val="28"/>
          <w:szCs w:val="28"/>
        </w:rPr>
        <w:t>Уборщик служебных помещений – 0,5 ед.</w:t>
      </w:r>
    </w:p>
    <w:p w:rsidR="0086516F" w:rsidRPr="0086516F" w:rsidRDefault="0086516F" w:rsidP="00865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516F" w:rsidRPr="0086516F" w:rsidRDefault="0086516F" w:rsidP="00865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16F">
        <w:rPr>
          <w:rFonts w:ascii="Times New Roman" w:hAnsi="Times New Roman" w:cs="Times New Roman"/>
          <w:sz w:val="28"/>
          <w:szCs w:val="28"/>
        </w:rPr>
        <w:t>Водитель служебного легкового автомобиля – 1 ед.</w:t>
      </w:r>
    </w:p>
    <w:sectPr w:rsidR="0086516F" w:rsidRPr="0086516F" w:rsidSect="002B67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E2"/>
    <w:rsid w:val="002B675C"/>
    <w:rsid w:val="00315C81"/>
    <w:rsid w:val="003F501B"/>
    <w:rsid w:val="0086516F"/>
    <w:rsid w:val="00950CE2"/>
    <w:rsid w:val="009D7866"/>
    <w:rsid w:val="00A76764"/>
    <w:rsid w:val="00BE47BB"/>
    <w:rsid w:val="00D84184"/>
    <w:rsid w:val="00F1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</dc:creator>
  <cp:lastModifiedBy>User</cp:lastModifiedBy>
  <cp:revision>2</cp:revision>
  <cp:lastPrinted>2015-02-12T09:30:00Z</cp:lastPrinted>
  <dcterms:created xsi:type="dcterms:W3CDTF">2015-02-12T09:30:00Z</dcterms:created>
  <dcterms:modified xsi:type="dcterms:W3CDTF">2015-02-12T09:30:00Z</dcterms:modified>
</cp:coreProperties>
</file>