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F" w:rsidRPr="00306874" w:rsidRDefault="00306874" w:rsidP="00306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06874">
        <w:rPr>
          <w:rFonts w:ascii="Times New Roman" w:hAnsi="Times New Roman" w:cs="Times New Roman"/>
          <w:sz w:val="28"/>
          <w:szCs w:val="28"/>
        </w:rPr>
        <w:t>сельского поселения  Николаевский  сельсовет  муниципального района  Уфимский  район Республики Башкортостан</w:t>
      </w:r>
    </w:p>
    <w:p w:rsidR="00306874" w:rsidRDefault="00306874">
      <w:pPr>
        <w:rPr>
          <w:rFonts w:ascii="Times New Roman" w:hAnsi="Times New Roman" w:cs="Times New Roman"/>
          <w:sz w:val="28"/>
          <w:szCs w:val="28"/>
        </w:rPr>
      </w:pPr>
    </w:p>
    <w:p w:rsidR="00306874" w:rsidRDefault="00306874" w:rsidP="00306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C73" w:rsidRPr="00306874" w:rsidRDefault="00306874" w:rsidP="00306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23 ноября 2015 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06874">
        <w:rPr>
          <w:rFonts w:ascii="Times New Roman" w:hAnsi="Times New Roman" w:cs="Times New Roman"/>
          <w:sz w:val="28"/>
          <w:szCs w:val="28"/>
        </w:rPr>
        <w:t>№ 114</w:t>
      </w:r>
      <w:bookmarkStart w:id="0" w:name="_GoBack"/>
      <w:bookmarkEnd w:id="0"/>
    </w:p>
    <w:p w:rsidR="005F0C73" w:rsidRPr="00306874" w:rsidRDefault="005F0C73" w:rsidP="005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C73" w:rsidRPr="00306874" w:rsidRDefault="005F0C73" w:rsidP="005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C73" w:rsidRPr="00306874" w:rsidRDefault="005F0C73" w:rsidP="005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Об утверждении  отчета  об исполнении бюджета  сельского поселения  </w:t>
      </w:r>
      <w:r w:rsidR="000924D5" w:rsidRPr="0030687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06874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  за  1-й,2-й,3-й  кварталы  2015 года</w:t>
      </w:r>
    </w:p>
    <w:p w:rsidR="005F0C73" w:rsidRPr="00306874" w:rsidRDefault="005F0C73" w:rsidP="005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C73" w:rsidRPr="00306874" w:rsidRDefault="005F0C73" w:rsidP="005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C73" w:rsidRPr="00306874" w:rsidRDefault="00FB665E" w:rsidP="00092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  </w:t>
      </w:r>
      <w:r w:rsidR="005F0C73" w:rsidRPr="00306874">
        <w:rPr>
          <w:rFonts w:ascii="Times New Roman" w:hAnsi="Times New Roman" w:cs="Times New Roman"/>
          <w:sz w:val="28"/>
          <w:szCs w:val="28"/>
        </w:rPr>
        <w:t xml:space="preserve">В соответствии  со ст. 264.2 Бюджетного Кодекса Российской Федерации, руководствуясь  Уставом  сельского поселения  </w:t>
      </w:r>
      <w:r w:rsidR="000924D5" w:rsidRPr="00306874">
        <w:rPr>
          <w:rFonts w:ascii="Times New Roman" w:hAnsi="Times New Roman" w:cs="Times New Roman"/>
          <w:sz w:val="28"/>
          <w:szCs w:val="28"/>
        </w:rPr>
        <w:t>Николаевский</w:t>
      </w:r>
      <w:r w:rsidR="005F0C73" w:rsidRPr="00306874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Башкортостан, Положением  о бюджетном  процессе сельского поселения  </w:t>
      </w:r>
      <w:r w:rsidR="000924D5" w:rsidRPr="00306874">
        <w:rPr>
          <w:rFonts w:ascii="Times New Roman" w:hAnsi="Times New Roman" w:cs="Times New Roman"/>
          <w:sz w:val="28"/>
          <w:szCs w:val="28"/>
        </w:rPr>
        <w:t>Николаевский</w:t>
      </w:r>
      <w:r w:rsidR="005F0C73" w:rsidRPr="00306874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Башкортостан,</w:t>
      </w:r>
      <w:r w:rsidR="000924D5" w:rsidRPr="00306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4D5" w:rsidRPr="003068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24D5" w:rsidRPr="00306874">
        <w:rPr>
          <w:rFonts w:ascii="Times New Roman" w:hAnsi="Times New Roman" w:cs="Times New Roman"/>
          <w:sz w:val="28"/>
          <w:szCs w:val="28"/>
        </w:rPr>
        <w:t xml:space="preserve"> о с т а н о в л я ю </w:t>
      </w:r>
      <w:r w:rsidR="005F0C73" w:rsidRPr="00306874">
        <w:rPr>
          <w:rFonts w:ascii="Times New Roman" w:hAnsi="Times New Roman" w:cs="Times New Roman"/>
          <w:sz w:val="28"/>
          <w:szCs w:val="28"/>
        </w:rPr>
        <w:t>:</w:t>
      </w:r>
    </w:p>
    <w:p w:rsidR="00FB665E" w:rsidRPr="00306874" w:rsidRDefault="00FB665E" w:rsidP="005F0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C73" w:rsidRPr="00306874" w:rsidRDefault="005F0C73" w:rsidP="0009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 бюджета сельского поселения  </w:t>
      </w:r>
      <w:r w:rsidR="000924D5" w:rsidRPr="00306874">
        <w:rPr>
          <w:rFonts w:ascii="Times New Roman" w:hAnsi="Times New Roman" w:cs="Times New Roman"/>
          <w:sz w:val="28"/>
          <w:szCs w:val="28"/>
        </w:rPr>
        <w:t>Николаевский</w:t>
      </w:r>
      <w:r w:rsidRPr="00306874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 за 1-й, 2-й , 3-й  кварталы 2015 года.</w:t>
      </w:r>
    </w:p>
    <w:p w:rsidR="005F0C73" w:rsidRPr="00306874" w:rsidRDefault="005F0C73" w:rsidP="0009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  на  сайте  администрации сельского поселения  </w:t>
      </w:r>
      <w:r w:rsidR="000924D5" w:rsidRPr="00306874">
        <w:rPr>
          <w:rFonts w:ascii="Times New Roman" w:hAnsi="Times New Roman" w:cs="Times New Roman"/>
          <w:sz w:val="28"/>
          <w:szCs w:val="28"/>
        </w:rPr>
        <w:t>Николаевский</w:t>
      </w:r>
      <w:r w:rsidRPr="00306874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</w:t>
      </w:r>
      <w:r w:rsidR="00FB665E" w:rsidRPr="00306874">
        <w:rPr>
          <w:rFonts w:ascii="Times New Roman" w:hAnsi="Times New Roman" w:cs="Times New Roman"/>
          <w:sz w:val="28"/>
          <w:szCs w:val="28"/>
        </w:rPr>
        <w:t xml:space="preserve">  в сети  Интернет и  на  стенде  в здании администрации.</w:t>
      </w:r>
    </w:p>
    <w:p w:rsidR="00FB665E" w:rsidRPr="00306874" w:rsidRDefault="00FB665E" w:rsidP="005F0C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8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874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за  собой.</w:t>
      </w:r>
    </w:p>
    <w:p w:rsidR="00FB665E" w:rsidRPr="00306874" w:rsidRDefault="00FB665E" w:rsidP="00FB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5E" w:rsidRPr="00306874" w:rsidRDefault="00FB665E" w:rsidP="00FB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5E" w:rsidRPr="00306874" w:rsidRDefault="00FB665E" w:rsidP="00FB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65E" w:rsidRPr="00306874" w:rsidRDefault="00FB665E" w:rsidP="00FB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87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</w:t>
      </w:r>
      <w:r w:rsidR="000924D5" w:rsidRPr="003068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87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924D5" w:rsidRPr="00306874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  <w:r w:rsidRPr="003068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665E" w:rsidRPr="0030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E9"/>
    <w:multiLevelType w:val="hybridMultilevel"/>
    <w:tmpl w:val="7C0A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9"/>
    <w:rsid w:val="000924D5"/>
    <w:rsid w:val="000F5BCF"/>
    <w:rsid w:val="00306874"/>
    <w:rsid w:val="005F0C73"/>
    <w:rsid w:val="00643D21"/>
    <w:rsid w:val="00CE63E9"/>
    <w:rsid w:val="00F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2015-11-23T11:07:00Z</cp:lastPrinted>
  <dcterms:created xsi:type="dcterms:W3CDTF">2015-11-23T11:05:00Z</dcterms:created>
  <dcterms:modified xsi:type="dcterms:W3CDTF">2015-11-27T03:45:00Z</dcterms:modified>
</cp:coreProperties>
</file>