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5D" w:rsidRPr="0017694C" w:rsidRDefault="002E045D" w:rsidP="00E30F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694C" w:rsidRPr="0017694C" w:rsidRDefault="0017694C" w:rsidP="0017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694C" w:rsidRPr="0017694C" w:rsidRDefault="0017694C" w:rsidP="0017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BA5" w:rsidRPr="0017694C" w:rsidRDefault="00A56969" w:rsidP="00A56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Николаевский сельсовет муниципального района уфимский район Республики Башкортостан</w:t>
      </w:r>
    </w:p>
    <w:p w:rsidR="0017694C" w:rsidRDefault="0017694C" w:rsidP="00176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45D" w:rsidRDefault="002E045D" w:rsidP="001769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отчета о проделанной</w:t>
      </w:r>
      <w:r w:rsidR="0017694C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</w:t>
      </w:r>
      <w:r w:rsidR="0017694C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Николаевский сельсовет муниципального района уфимский район Республики Башкортостан </w:t>
      </w: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17694C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FB427F" w:rsidRPr="0017694C" w:rsidRDefault="00FB427F" w:rsidP="001769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45D" w:rsidRPr="0017694C" w:rsidRDefault="002E045D" w:rsidP="00DD254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r w:rsidR="00DD2540" w:rsidRPr="00DD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Николаевский сельсовет муниципального района уфимский район Республики Башкортостан </w:t>
      </w:r>
      <w:r w:rsidR="00DD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D2540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DD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540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D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540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DD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540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540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D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045D" w:rsidRPr="0017694C" w:rsidRDefault="002E045D" w:rsidP="00D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Утвердить отчет о проделанной работе </w:t>
      </w:r>
      <w:r w:rsidR="00DD2540" w:rsidRPr="00DD25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Николаевский сельсовет муниципального района уфимский район Республики Башкортостан за 2015 год</w:t>
      </w:r>
      <w:r w:rsidR="00DD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540" w:rsidRDefault="002E045D" w:rsidP="00D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Настоящее Решение обнародовать на информационном стенде </w:t>
      </w:r>
      <w:r w:rsidR="00DD2540" w:rsidRPr="00DD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Николаевский сельсовет муниципального района уфимский район Республики Башкортостан за 2015 год </w:t>
      </w:r>
    </w:p>
    <w:p w:rsidR="002E045D" w:rsidRDefault="002E045D" w:rsidP="00D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3.  Настоящее Решение вступает в силу со дня его обнародования.</w:t>
      </w:r>
    </w:p>
    <w:p w:rsidR="00FB427F" w:rsidRDefault="00FB427F" w:rsidP="00D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27F" w:rsidRDefault="00FB427F" w:rsidP="00D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27F" w:rsidRPr="0017694C" w:rsidRDefault="00FB427F" w:rsidP="00D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45D" w:rsidRPr="00F60433" w:rsidRDefault="002E045D" w:rsidP="002E0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DD2540" w:rsidRPr="00F60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                                                 </w:t>
      </w:r>
      <w:proofErr w:type="spellStart"/>
      <w:r w:rsidR="00DD2540" w:rsidRPr="00F60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Р.Р.Таминдаров</w:t>
      </w:r>
      <w:proofErr w:type="spellEnd"/>
    </w:p>
    <w:p w:rsidR="00DD2540" w:rsidRDefault="00DD2540" w:rsidP="00DD25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433" w:rsidRDefault="00F60433" w:rsidP="00F6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февраля </w:t>
      </w:r>
      <w:r w:rsidRPr="00F6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6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F60433" w:rsidRPr="00F60433" w:rsidRDefault="00F60433" w:rsidP="00F6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540" w:rsidRDefault="00F60433" w:rsidP="00F6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3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</w:p>
    <w:p w:rsidR="00DD2540" w:rsidRDefault="00DD2540" w:rsidP="00DD25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540" w:rsidRDefault="00DD2540" w:rsidP="00DD25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45D" w:rsidRPr="0017694C" w:rsidRDefault="002E045D" w:rsidP="00DD25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D2540" w:rsidRDefault="002E045D" w:rsidP="00DD25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="00DD2540" w:rsidRPr="00DD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DD2540" w:rsidRDefault="00DD2540" w:rsidP="00DD25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 сельсовет</w:t>
      </w:r>
    </w:p>
    <w:p w:rsidR="00DD2540" w:rsidRDefault="00DD2540" w:rsidP="00DD25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DD2540" w:rsidRDefault="00DD2540" w:rsidP="00DD25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D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фимский район </w:t>
      </w:r>
    </w:p>
    <w:p w:rsidR="00DD2540" w:rsidRDefault="00DD2540" w:rsidP="00DD25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DD2540" w:rsidRDefault="00DD2540" w:rsidP="00DD25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2015 год </w:t>
      </w:r>
    </w:p>
    <w:p w:rsidR="00DD2540" w:rsidRDefault="00F60433" w:rsidP="00F604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0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52 от 05 февраля 2016 года</w:t>
      </w:r>
    </w:p>
    <w:p w:rsidR="00F60433" w:rsidRDefault="00F60433" w:rsidP="00F604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0433" w:rsidRDefault="00F60433" w:rsidP="00F604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6969" w:rsidRDefault="00A56969" w:rsidP="00F604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6969" w:rsidRPr="00F60433" w:rsidRDefault="00A56969" w:rsidP="00F604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2540" w:rsidRPr="00F60433" w:rsidRDefault="002E045D" w:rsidP="00DD25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0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Отчет</w:t>
      </w:r>
      <w:r w:rsidR="00DD2540" w:rsidRPr="00F60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60433" w:rsidRDefault="002E045D" w:rsidP="00DD25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0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проделанной работе </w:t>
      </w:r>
      <w:r w:rsidR="00DD2540" w:rsidRPr="00F60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Николаевский сельсовет муниципального района уфимский район Республики Башкортостан </w:t>
      </w:r>
    </w:p>
    <w:p w:rsidR="002E045D" w:rsidRPr="00F60433" w:rsidRDefault="00DD2540" w:rsidP="00DD25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0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2015 год</w:t>
      </w:r>
    </w:p>
    <w:p w:rsidR="007C235A" w:rsidRPr="0017694C" w:rsidRDefault="007C235A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запрос,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И успех преобразований, происходящих в поселении, во многом зависит от нашей совместной работы и от доверия друг к другу - доверия людей к власти и наоборот власти к людям.</w:t>
      </w:r>
    </w:p>
    <w:p w:rsidR="007C235A" w:rsidRPr="0017694C" w:rsidRDefault="007C235A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очень серьезный и важный вопрос  является основным приоритетом в нашей повседневной работе. </w:t>
      </w:r>
    </w:p>
    <w:p w:rsidR="007C235A" w:rsidRPr="0017694C" w:rsidRDefault="007C235A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 </w:t>
      </w:r>
    </w:p>
    <w:p w:rsidR="007C235A" w:rsidRPr="0017694C" w:rsidRDefault="007C235A" w:rsidP="00D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прежде всего:</w:t>
      </w:r>
    </w:p>
    <w:p w:rsidR="007C235A" w:rsidRPr="0017694C" w:rsidRDefault="007C235A" w:rsidP="00D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исполнение бюджета поселения;</w:t>
      </w:r>
    </w:p>
    <w:p w:rsidR="007C235A" w:rsidRPr="0017694C" w:rsidRDefault="007C235A" w:rsidP="00D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обеспечение бесперебойной работы учреждений культуры, спорта, образования, здравоохранения;</w:t>
      </w:r>
    </w:p>
    <w:p w:rsidR="007C235A" w:rsidRPr="0017694C" w:rsidRDefault="007C235A" w:rsidP="00D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7C235A" w:rsidRPr="0017694C" w:rsidRDefault="007C235A" w:rsidP="00D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7C235A" w:rsidRPr="0017694C" w:rsidRDefault="007C235A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обсуждения  по тому или иному вопросу  </w:t>
      </w:r>
      <w:proofErr w:type="gramStart"/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на Собраниях  Представителей и утверждаются</w:t>
      </w:r>
      <w:proofErr w:type="gramEnd"/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соответствующими Решениями.</w:t>
      </w:r>
    </w:p>
    <w:p w:rsidR="007C235A" w:rsidRPr="0017694C" w:rsidRDefault="007C235A" w:rsidP="00D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основой деятельности органа местного самоуправления является:</w:t>
      </w:r>
    </w:p>
    <w:p w:rsidR="007C235A" w:rsidRPr="0017694C" w:rsidRDefault="007C235A" w:rsidP="00D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235A" w:rsidRPr="0017694C" w:rsidRDefault="007C235A" w:rsidP="00DD2540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законов;</w:t>
      </w:r>
    </w:p>
    <w:p w:rsidR="007C235A" w:rsidRPr="0017694C" w:rsidRDefault="007C235A" w:rsidP="00DD2540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наделение государственными полномочиями;</w:t>
      </w:r>
    </w:p>
    <w:p w:rsidR="007C235A" w:rsidRPr="0017694C" w:rsidRDefault="007C235A" w:rsidP="00DD2540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  выполнение Указов и распоряжений Президента РФ, Федеральных законов и прочих нормативных актов Правительства России.</w:t>
      </w:r>
    </w:p>
    <w:p w:rsidR="007C235A" w:rsidRPr="0017694C" w:rsidRDefault="007C235A" w:rsidP="00DD2540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сообща, объединив наши усилия,  мы сможем сделать нашу жизнь более яркой и привлекательной.</w:t>
      </w:r>
    </w:p>
    <w:p w:rsidR="007C235A" w:rsidRPr="0017694C" w:rsidRDefault="007C235A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нормотворческой деятельности за отчетный период принято </w:t>
      </w:r>
      <w:r w:rsidR="00C4345D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постановлений и </w:t>
      </w:r>
      <w:r w:rsidR="00C4345D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163</w:t>
      </w: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распоряжений по личному составу и основной деятельности,   проведено </w:t>
      </w:r>
      <w:r w:rsidR="00C4345D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45D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Заседаний Совета</w:t>
      </w:r>
      <w:proofErr w:type="gramStart"/>
      <w:r w:rsidR="00C4345D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  приняты Решения по ряду важных вопросов, в </w:t>
      </w:r>
      <w:proofErr w:type="spellStart"/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7C235A" w:rsidRPr="0017694C" w:rsidRDefault="007C235A" w:rsidP="00D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установление земельного налога;</w:t>
      </w:r>
    </w:p>
    <w:p w:rsidR="007C235A" w:rsidRPr="0017694C" w:rsidRDefault="007C235A" w:rsidP="00D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комиссий по проведению торгов;</w:t>
      </w:r>
    </w:p>
    <w:p w:rsidR="007C235A" w:rsidRPr="0017694C" w:rsidRDefault="007C235A" w:rsidP="00D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сельского поселения;</w:t>
      </w:r>
    </w:p>
    <w:p w:rsidR="007C235A" w:rsidRPr="0017694C" w:rsidRDefault="007C235A" w:rsidP="00D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бюджета на 201</w:t>
      </w:r>
      <w:r w:rsidR="00C4345D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др.</w:t>
      </w:r>
    </w:p>
    <w:p w:rsidR="00C4345D" w:rsidRPr="0017694C" w:rsidRDefault="007C235A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решений и  постановлений Администрации направляются в прокуратуру района </w:t>
      </w:r>
      <w:r w:rsidR="00C4345D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постоянным</w:t>
      </w:r>
      <w:proofErr w:type="gramEnd"/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C4345D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4345D" w:rsidRPr="0017694C" w:rsidRDefault="007C235A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 источником для изучения деятельности нашего поселения является официальный сайт поселения</w:t>
      </w:r>
      <w:r w:rsidR="00C4345D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http://nikolaevka-ufa.ru </w:t>
      </w: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размещаются нормативные документы, график приема главы и сотрудников администрации, вся информация пополняется, Вы все можете видеть новости поселения, объявления, наши успехи и достижения, а также проблемы, над которыми мы работаем</w:t>
      </w:r>
      <w:r w:rsidR="00C4345D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235A" w:rsidRPr="0017694C" w:rsidRDefault="007C235A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организации межведомственного взаимодействия заключено Соглашение об информационном взаимодействии при обеспечении предоставления государственных и муниципальных услуг в электронной форме, установлено необходимое программное обеспечение.</w:t>
      </w:r>
    </w:p>
    <w:p w:rsidR="007C235A" w:rsidRPr="0017694C" w:rsidRDefault="007C235A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Хотелось бы озвучить некоторые статистические данные по сельскому поселению </w:t>
      </w:r>
      <w:r w:rsidR="00C4345D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 сельсовет</w:t>
      </w: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45D" w:rsidRPr="0017694C" w:rsidRDefault="007C235A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знаете, в  поселение входят </w:t>
      </w:r>
      <w:r w:rsidR="00C4345D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</w:t>
      </w:r>
      <w:r w:rsidR="00521C53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gramStart"/>
      <w:r w:rsidR="00521C53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2DBA" w:rsidRPr="0017694C" w:rsidRDefault="00C4345D" w:rsidP="00D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7C235A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иколаевка</w:t>
      </w:r>
      <w:proofErr w:type="spellEnd"/>
    </w:p>
    <w:p w:rsidR="00C4345D" w:rsidRPr="0017694C" w:rsidRDefault="00C4345D" w:rsidP="00D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Нурлино</w:t>
      </w:r>
      <w:proofErr w:type="spellEnd"/>
    </w:p>
    <w:p w:rsidR="00C4345D" w:rsidRPr="0017694C" w:rsidRDefault="00C4345D" w:rsidP="00D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Вольно </w:t>
      </w:r>
      <w:proofErr w:type="spellStart"/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Сухарево</w:t>
      </w:r>
      <w:proofErr w:type="spellEnd"/>
    </w:p>
    <w:p w:rsidR="00C4345D" w:rsidRPr="0017694C" w:rsidRDefault="00C4345D" w:rsidP="00D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Казырово</w:t>
      </w:r>
      <w:proofErr w:type="spellEnd"/>
    </w:p>
    <w:p w:rsidR="00C4345D" w:rsidRPr="0017694C" w:rsidRDefault="00C4345D" w:rsidP="00D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д Ушаково</w:t>
      </w:r>
    </w:p>
    <w:p w:rsidR="00C4345D" w:rsidRPr="0017694C" w:rsidRDefault="00C4345D" w:rsidP="00D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proofErr w:type="spellStart"/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Колокольцево</w:t>
      </w:r>
      <w:proofErr w:type="spellEnd"/>
    </w:p>
    <w:p w:rsidR="00C4345D" w:rsidRPr="0017694C" w:rsidRDefault="00C4345D" w:rsidP="00D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Кручинино</w:t>
      </w:r>
      <w:proofErr w:type="spellEnd"/>
    </w:p>
    <w:p w:rsidR="00C4345D" w:rsidRPr="0017694C" w:rsidRDefault="00C4345D" w:rsidP="00D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д Сперанский</w:t>
      </w:r>
    </w:p>
    <w:p w:rsidR="007C235A" w:rsidRPr="0017694C" w:rsidRDefault="007C235A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Демографическая ситуация поселения</w:t>
      </w:r>
    </w:p>
    <w:p w:rsidR="007C235A" w:rsidRPr="0017694C" w:rsidRDefault="00521C53" w:rsidP="00D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д Николаевка</w:t>
      </w:r>
      <w:r w:rsidR="007C235A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административный центр поселения </w:t>
      </w: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2953 зарегистрированного  населения;</w:t>
      </w:r>
    </w:p>
    <w:p w:rsidR="00521C53" w:rsidRPr="0017694C" w:rsidRDefault="00521C53" w:rsidP="00D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Нурлино</w:t>
      </w:r>
      <w:proofErr w:type="spellEnd"/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-  2124 чел</w:t>
      </w:r>
    </w:p>
    <w:p w:rsidR="00521C53" w:rsidRPr="0017694C" w:rsidRDefault="00521C53" w:rsidP="00D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д Вольно Сухарево-201 чел</w:t>
      </w:r>
    </w:p>
    <w:p w:rsidR="00521C53" w:rsidRPr="0017694C" w:rsidRDefault="00521C53" w:rsidP="00D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Казырово</w:t>
      </w:r>
      <w:proofErr w:type="spellEnd"/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- 127 чел</w:t>
      </w:r>
    </w:p>
    <w:p w:rsidR="00521C53" w:rsidRPr="0017694C" w:rsidRDefault="00521C53" w:rsidP="00D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д Ушаково-123 чел</w:t>
      </w:r>
    </w:p>
    <w:p w:rsidR="00521C53" w:rsidRPr="0017694C" w:rsidRDefault="00521C53" w:rsidP="00D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д Колокольцево-13 чел</w:t>
      </w:r>
    </w:p>
    <w:p w:rsidR="00521C53" w:rsidRPr="0017694C" w:rsidRDefault="00521C53" w:rsidP="00D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Кручинино-12 чел</w:t>
      </w:r>
    </w:p>
    <w:p w:rsidR="00521C53" w:rsidRPr="0017694C" w:rsidRDefault="00521C53" w:rsidP="00D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д Сперанский-8 чел</w:t>
      </w:r>
    </w:p>
    <w:p w:rsidR="007C235A" w:rsidRPr="0017694C" w:rsidRDefault="007C235A" w:rsidP="00D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 по поселению постоянно зарегистрировано </w:t>
      </w:r>
      <w:r w:rsidR="00521C53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5561</w:t>
      </w: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7C235A" w:rsidRPr="0017694C" w:rsidRDefault="007C235A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</w:t>
      </w:r>
    </w:p>
    <w:p w:rsidR="007C235A" w:rsidRPr="0017694C" w:rsidRDefault="007C235A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бюджета – наиболее важный и сложный вопрос в рамках реализации полномочий и является  главным финансовым </w:t>
      </w: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  сельского поселения была направлена на решение социальных и экономических задач  поселения,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населения.</w:t>
      </w:r>
    </w:p>
    <w:p w:rsidR="007C235A" w:rsidRPr="0017694C" w:rsidRDefault="00521C53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Образовалась</w:t>
      </w:r>
      <w:r w:rsidR="007C235A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кредиторская задолженность за 201</w:t>
      </w: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5 в сумме</w:t>
      </w:r>
      <w:r w:rsidR="007C235A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67B2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1029,0</w:t>
      </w:r>
      <w:proofErr w:type="gramStart"/>
      <w:r w:rsidR="005F67B2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End"/>
      <w:r w:rsidR="005F67B2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7C235A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67B2" w:rsidRPr="0017694C" w:rsidRDefault="005F67B2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бюджета в  2016 году предусмотрены  расходы </w:t>
      </w:r>
      <w:proofErr w:type="gramStart"/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F67B2" w:rsidRPr="0017694C" w:rsidRDefault="005F67B2" w:rsidP="00D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и ремонт дорог;</w:t>
      </w:r>
    </w:p>
    <w:p w:rsidR="005F67B2" w:rsidRPr="0017694C" w:rsidRDefault="005F67B2" w:rsidP="00D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-благоустройство территории;( </w:t>
      </w:r>
      <w:r w:rsidRPr="0017694C">
        <w:rPr>
          <w:rFonts w:ascii="Times New Roman" w:hAnsi="Times New Roman" w:cs="Times New Roman"/>
          <w:sz w:val="28"/>
          <w:szCs w:val="28"/>
        </w:rPr>
        <w:t xml:space="preserve">ремонт уличного освещения </w:t>
      </w:r>
      <w:proofErr w:type="spellStart"/>
      <w:r w:rsidRPr="0017694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17694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7694C">
        <w:rPr>
          <w:rFonts w:ascii="Times New Roman" w:hAnsi="Times New Roman" w:cs="Times New Roman"/>
          <w:sz w:val="28"/>
          <w:szCs w:val="28"/>
        </w:rPr>
        <w:t>ольно</w:t>
      </w:r>
      <w:proofErr w:type="spellEnd"/>
      <w:r w:rsidRPr="00176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4C">
        <w:rPr>
          <w:rFonts w:ascii="Times New Roman" w:hAnsi="Times New Roman" w:cs="Times New Roman"/>
          <w:sz w:val="28"/>
          <w:szCs w:val="28"/>
        </w:rPr>
        <w:t>Сухарево</w:t>
      </w:r>
      <w:proofErr w:type="spellEnd"/>
      <w:r w:rsidRPr="0017694C">
        <w:rPr>
          <w:rFonts w:ascii="Times New Roman" w:hAnsi="Times New Roman" w:cs="Times New Roman"/>
          <w:sz w:val="28"/>
          <w:szCs w:val="28"/>
        </w:rPr>
        <w:t>, Установка ограждения кладбища д. Николаевка)</w:t>
      </w:r>
    </w:p>
    <w:p w:rsidR="005F67B2" w:rsidRPr="0017694C" w:rsidRDefault="005F67B2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поселения в 2015 году составили   21 730 264,06 руб., в том числе:</w:t>
      </w:r>
    </w:p>
    <w:p w:rsidR="005F67B2" w:rsidRPr="0017694C" w:rsidRDefault="00E30F0E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694C">
        <w:rPr>
          <w:rFonts w:ascii="Times New Roman" w:hAnsi="Times New Roman" w:cs="Times New Roman"/>
          <w:bCs/>
          <w:color w:val="000000"/>
          <w:sz w:val="28"/>
          <w:szCs w:val="28"/>
        </w:rPr>
        <w:t>-налоговые и неналоговые доходы   12 712 804,28</w:t>
      </w:r>
    </w:p>
    <w:p w:rsidR="005F67B2" w:rsidRPr="0017694C" w:rsidRDefault="00E30F0E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7694C">
        <w:rPr>
          <w:rFonts w:ascii="Times New Roman" w:hAnsi="Times New Roman" w:cs="Times New Roman"/>
          <w:bCs/>
          <w:color w:val="000000"/>
          <w:sz w:val="28"/>
          <w:szCs w:val="28"/>
        </w:rPr>
        <w:t>-доходы от использования имущества, находящегося в государственной и муниципальной собственности     642112,78</w:t>
      </w:r>
    </w:p>
    <w:p w:rsidR="005F67B2" w:rsidRPr="0017694C" w:rsidRDefault="00E30F0E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7694C">
        <w:rPr>
          <w:rFonts w:ascii="Times New Roman" w:hAnsi="Times New Roman" w:cs="Times New Roman"/>
          <w:bCs/>
          <w:color w:val="000000"/>
          <w:sz w:val="28"/>
          <w:szCs w:val="28"/>
        </w:rPr>
        <w:t>-безвозмездные поступления   8 375 347,00</w:t>
      </w:r>
    </w:p>
    <w:p w:rsidR="007C235A" w:rsidRPr="0017694C" w:rsidRDefault="007C235A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п.3 ч.1 ст.14.1 Федерального закона «Об общих принципах организации местного самоуправления в Российской Федерации» </w:t>
      </w:r>
      <w:r w:rsidR="00521C53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 октября 2003 г №131-ФЗ,  управляющим делами</w:t>
      </w: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  ведется работа по совершению нотариальных действий.</w:t>
      </w:r>
    </w:p>
    <w:p w:rsidR="007C235A" w:rsidRPr="0017694C" w:rsidRDefault="007C235A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  было выдано </w:t>
      </w:r>
      <w:r w:rsidR="00C32FD4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доверенност</w:t>
      </w:r>
      <w:r w:rsidR="00521C53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,1 завещание </w:t>
      </w: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заверено </w:t>
      </w:r>
      <w:r w:rsidR="00521C53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FD4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521C53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копий.</w:t>
      </w:r>
    </w:p>
    <w:p w:rsidR="00E30F0E" w:rsidRPr="0017694C" w:rsidRDefault="00E30F0E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35A" w:rsidRPr="0017694C" w:rsidRDefault="007C235A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Земельные вопросы</w:t>
      </w:r>
    </w:p>
    <w:p w:rsidR="007C235A" w:rsidRPr="0017694C" w:rsidRDefault="007C235A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налог для бюджетов поселений является важнейшим доходным источником. Плательщиками данного налога являются физические лица. Анализ задолженности показал, что в числе задолжников жители, не проживающие на территории поселения. Специалистами поселения принимаются меры по установлению места жительства данных граждан, им высылаются квитанции и письма с разъяснением необходимости погашения задолженности.</w:t>
      </w:r>
    </w:p>
    <w:p w:rsidR="007C235A" w:rsidRPr="0017694C" w:rsidRDefault="007C235A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активная работа с жителями и дачниками с целью регистрации ими прав на земельные участки и имущество.</w:t>
      </w:r>
    </w:p>
    <w:p w:rsidR="007C235A" w:rsidRPr="0017694C" w:rsidRDefault="007C235A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Ведется тесная работа с налоговыми органами: предоставляется запрашиваемая ими информация.</w:t>
      </w:r>
    </w:p>
    <w:p w:rsidR="007C235A" w:rsidRPr="0017694C" w:rsidRDefault="007C235A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1874E8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принято на учет нуждающихся в улучшении жилищных условий- </w:t>
      </w:r>
      <w:r w:rsidR="00AB236F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семей, </w:t>
      </w:r>
      <w:r w:rsidR="00FA3880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снято с учета -9</w:t>
      </w: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C235A" w:rsidRPr="0017694C" w:rsidRDefault="007C235A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 и спорт</w:t>
      </w:r>
    </w:p>
    <w:p w:rsidR="00EC3407" w:rsidRPr="0017694C" w:rsidRDefault="00EC3407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7C235A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в поселении уделяется развитию спорта: </w:t>
      </w:r>
    </w:p>
    <w:p w:rsidR="007C235A" w:rsidRPr="0017694C" w:rsidRDefault="00EC3407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 приобретен комплекс уличных тренажеров</w:t>
      </w:r>
      <w:proofErr w:type="gramStart"/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на территории школы д. Николаевка  для  людей всех возрастов</w:t>
      </w:r>
      <w:r w:rsidR="007C235A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около 100,</w:t>
      </w:r>
      <w:proofErr w:type="gramStart"/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End"/>
      <w:r w:rsidR="00AD18B1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AD18B1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маты для силовых  занятий на 25000руб</w:t>
      </w:r>
    </w:p>
    <w:p w:rsidR="007C235A" w:rsidRPr="0017694C" w:rsidRDefault="007C235A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заливается каток, </w:t>
      </w:r>
      <w:r w:rsidR="001874E8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утепленная раздевалка.</w:t>
      </w: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235A" w:rsidRPr="0017694C" w:rsidRDefault="007C235A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детей, подростков и молодежи, регулярно занимающихся физической культурой и спортом составило </w:t>
      </w:r>
      <w:r w:rsidR="00AD18B1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что составляет  </w:t>
      </w:r>
      <w:r w:rsidR="00AD18B1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  средней численности населения.</w:t>
      </w:r>
    </w:p>
    <w:p w:rsidR="007C235A" w:rsidRPr="0017694C" w:rsidRDefault="007C235A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Культура</w:t>
      </w:r>
    </w:p>
    <w:p w:rsidR="00CE3237" w:rsidRPr="0017694C" w:rsidRDefault="00CE3237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C235A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олномочия</w:t>
      </w: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культуре </w:t>
      </w:r>
      <w:r w:rsidR="007C235A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переданы в район.</w:t>
      </w:r>
    </w:p>
    <w:p w:rsidR="008753DD" w:rsidRPr="0017694C" w:rsidRDefault="00CE3237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Фунционирует</w:t>
      </w:r>
      <w:proofErr w:type="spellEnd"/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ДК д. Николаевка, СДК в с. </w:t>
      </w:r>
      <w:proofErr w:type="spellStart"/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Нурлино</w:t>
      </w:r>
      <w:proofErr w:type="spellEnd"/>
      <w:proofErr w:type="gramStart"/>
      <w:r w:rsidR="007C235A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AD18B1" w:rsidRPr="0017694C">
        <w:rPr>
          <w:rFonts w:ascii="Times New Roman" w:hAnsi="Times New Roman" w:cs="Times New Roman"/>
          <w:sz w:val="28"/>
          <w:szCs w:val="28"/>
        </w:rPr>
        <w:t xml:space="preserve">  </w:t>
      </w:r>
      <w:r w:rsidR="007C235A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праздничные дни  и на концертах ДК, как правило, забит до отказа, а по будням здесь занимаются в многочисленных кружках все желающие. На базе </w:t>
      </w:r>
      <w:r w:rsidR="008753DD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клубов </w:t>
      </w:r>
      <w:r w:rsidR="007C235A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работа самодеятельных коллективов, детских кружков и студий: радует жителей поселения танцевальный коллектив «</w:t>
      </w:r>
      <w:r w:rsidR="008753DD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Мираж</w:t>
      </w:r>
      <w:r w:rsidR="007C235A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15AFC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«Танцы Мира»</w:t>
      </w:r>
      <w:r w:rsidR="007C235A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вокальная группа «</w:t>
      </w:r>
      <w:r w:rsidR="008753DD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Лада</w:t>
      </w:r>
      <w:r w:rsidR="007C235A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53DD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народный коллектив «Русь» </w:t>
      </w:r>
      <w:r w:rsidR="007C235A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753DD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C235A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53DD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Николаевка</w:t>
      </w:r>
      <w:r w:rsidR="007C235A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="008753DD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вокальная группа «</w:t>
      </w:r>
      <w:proofErr w:type="spellStart"/>
      <w:r w:rsidR="008753DD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Миляш</w:t>
      </w:r>
      <w:proofErr w:type="spellEnd"/>
      <w:r w:rsidR="008753DD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15AFC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«Спутник»,</w:t>
      </w:r>
      <w:r w:rsidR="00E30F0E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«Соло» , театр миниатюр</w:t>
      </w:r>
      <w:r w:rsidR="007C235A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8753DD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8753DD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8753DD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урлино</w:t>
      </w:r>
      <w:proofErr w:type="spellEnd"/>
      <w:r w:rsidR="007C235A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7C235A" w:rsidRPr="0017694C" w:rsidRDefault="007C235A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культуры проводятся различные культурно-массовые мероприятия. Они радуют  зрителей яркими выступлениями и красочными костюмами, изготовленными своими руками.</w:t>
      </w:r>
    </w:p>
    <w:p w:rsidR="00A15AFC" w:rsidRPr="0017694C" w:rsidRDefault="007C235A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A15AFC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количество посетителей </w:t>
      </w:r>
      <w:r w:rsidR="00A15AFC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22530 </w:t>
      </w: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</w:t>
      </w:r>
      <w:r w:rsidR="00A15AFC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(ДК Николаевка)</w:t>
      </w:r>
      <w:r w:rsidR="00E30F0E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15AFC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129 мероприятий, количество посетителей 5335 человек (СДК </w:t>
      </w:r>
      <w:proofErr w:type="spellStart"/>
      <w:r w:rsidR="00A15AFC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Нурлино</w:t>
      </w:r>
      <w:proofErr w:type="spellEnd"/>
      <w:r w:rsidR="00A15AFC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C235A" w:rsidRPr="0017694C" w:rsidRDefault="007C235A" w:rsidP="00D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r w:rsidR="00DD1D81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отниками библиотеки привлечено 3780</w:t>
      </w: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читателей, из них: </w:t>
      </w:r>
    </w:p>
    <w:p w:rsidR="007C235A" w:rsidRPr="0017694C" w:rsidRDefault="007C235A" w:rsidP="00D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Посещений всего- </w:t>
      </w:r>
      <w:r w:rsidR="00DD1D81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79451</w:t>
      </w: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7C235A" w:rsidRPr="0017694C" w:rsidRDefault="007C235A" w:rsidP="00D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массовых мероприятиях приняли участие </w:t>
      </w:r>
      <w:r w:rsidR="00DD1D81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306</w:t>
      </w: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</w:t>
      </w:r>
    </w:p>
    <w:p w:rsidR="007C235A" w:rsidRPr="0017694C" w:rsidRDefault="007C235A" w:rsidP="00D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Книговыдача составила </w:t>
      </w:r>
      <w:r w:rsidR="00DD1D81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146469 </w:t>
      </w: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экземпляров.</w:t>
      </w:r>
    </w:p>
    <w:p w:rsidR="00AD18B1" w:rsidRPr="0017694C" w:rsidRDefault="007C235A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Торжественно отпраздновали </w:t>
      </w:r>
      <w:r w:rsidR="001874E8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годовщину Великой Победы.</w:t>
      </w:r>
    </w:p>
    <w:p w:rsidR="00AD18B1" w:rsidRPr="0017694C" w:rsidRDefault="00AD18B1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Двум ветеранам ВОВ </w:t>
      </w:r>
      <w:r w:rsidR="00B37864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выделены</w:t>
      </w: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7864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антехника, </w:t>
      </w:r>
      <w:proofErr w:type="spellStart"/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профнастил</w:t>
      </w:r>
      <w:proofErr w:type="spellEnd"/>
      <w:r w:rsidR="00B37864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ремонта забора</w:t>
      </w:r>
      <w:proofErr w:type="gramStart"/>
      <w:r w:rsidR="00B37864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строительные материалы </w:t>
      </w:r>
      <w:r w:rsidR="00B37864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35A" w:rsidRPr="0017694C" w:rsidRDefault="007C235A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Данное мероприятие сближает всех жителей не только отдельного населенного пункта, но и всего поселения. </w:t>
      </w:r>
    </w:p>
    <w:p w:rsidR="007C235A" w:rsidRPr="0017694C" w:rsidRDefault="007C235A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успехом проходят праздничные концерты и мероприятия: к 23 февраля, 8 марта, Дню России, Международному Дню защиты детей, новогодние и рождественские гуляния, Масленица, День села, День пожилого человека. </w:t>
      </w:r>
    </w:p>
    <w:p w:rsidR="007C235A" w:rsidRPr="0017694C" w:rsidRDefault="007C235A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обращениями граждан</w:t>
      </w:r>
    </w:p>
    <w:p w:rsidR="007C235A" w:rsidRPr="0017694C" w:rsidRDefault="007C235A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работа Администрации – это забота о населении. За отчетный период, на личный прием  к Главе поселения и работникам Администрации обратилось – </w:t>
      </w:r>
      <w:r w:rsidR="007C0D88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 </w:t>
      </w: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по самым разнообразным вопросам. Было рассмотрено </w:t>
      </w:r>
      <w:r w:rsidR="007C0D88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заявлений. В основном это жизненные вопросы,  касающиеся улучшения жилищных условий,  вопросам землепользования и т. д. Выдано </w:t>
      </w:r>
      <w:r w:rsidR="00607ABF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2195 </w:t>
      </w: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справок, оформлялись документы на получение субсидии, льгот, адресной помощи, детских пособий, материальной помощи и электроснабжения, оформления домовладений и земельных участков в собственность.</w:t>
      </w:r>
    </w:p>
    <w:p w:rsidR="007C235A" w:rsidRPr="0017694C" w:rsidRDefault="007C235A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 Администрации подготавливались отчеты о деятельности Администрации, а также ответы на письма и запросы органов власти, организаций и населению (за отчетный период входящих писем –9</w:t>
      </w:r>
      <w:r w:rsidR="000D2264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исходящих </w:t>
      </w:r>
      <w:r w:rsidR="000D2264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679</w:t>
      </w: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).  </w:t>
      </w:r>
    </w:p>
    <w:p w:rsidR="007C235A" w:rsidRPr="0017694C" w:rsidRDefault="007C235A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нашей работы – рост благосостояния жителей нашего поселения. И от того, как мы слаженно будем работать, во многом будет зависеть выполнение поставленных задач. </w:t>
      </w:r>
    </w:p>
    <w:p w:rsidR="007C235A" w:rsidRPr="0017694C" w:rsidRDefault="007C235A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поселения принимаются все меры для решения поставленных задач, для решения основных вопросов жизнеобеспечения жителей нашего поселения. Все работы </w:t>
      </w:r>
      <w:proofErr w:type="gramStart"/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и будут</w:t>
      </w:r>
      <w:proofErr w:type="gramEnd"/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 улучшение качества жизни нашего поселения.</w:t>
      </w:r>
    </w:p>
    <w:p w:rsidR="007C235A" w:rsidRPr="0017694C" w:rsidRDefault="007C235A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работа с неблагополучными семьями и трудными подростками, оказываем всестороннюю помощь  семьям, попавшим в трудную жизненную ситуацию.</w:t>
      </w:r>
    </w:p>
    <w:p w:rsidR="007C235A" w:rsidRPr="0017694C" w:rsidRDefault="007C235A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</w:t>
      </w:r>
      <w:r w:rsidR="0022742D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20 торговых точек.</w:t>
      </w:r>
    </w:p>
    <w:p w:rsidR="0022742D" w:rsidRPr="0017694C" w:rsidRDefault="0022742D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имеется 1 амбулатория, 2 Фельдшерско-акушерских пункта,  Психотерапевтический Центр для взрослых в </w:t>
      </w:r>
      <w:proofErr w:type="spellStart"/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урлино</w:t>
      </w:r>
      <w:proofErr w:type="spellEnd"/>
    </w:p>
    <w:p w:rsidR="0022742D" w:rsidRPr="0017694C" w:rsidRDefault="007C235A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Функционирует </w:t>
      </w:r>
      <w:r w:rsidR="0022742D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Церковь  МПРО прихода Свято-Никольского храма д. Николаевка</w:t>
      </w:r>
      <w:proofErr w:type="gramStart"/>
      <w:r w:rsidR="0022742D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22742D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42D" w:rsidRPr="0017694C">
        <w:rPr>
          <w:rFonts w:ascii="Times New Roman" w:hAnsi="Times New Roman" w:cs="Times New Roman"/>
          <w:sz w:val="28"/>
          <w:szCs w:val="28"/>
        </w:rPr>
        <w:t xml:space="preserve"> </w:t>
      </w:r>
      <w:r w:rsidR="0022742D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Мечеть ММРО МАХАЛЛЯ № 806  с. </w:t>
      </w:r>
      <w:proofErr w:type="spellStart"/>
      <w:r w:rsidR="0022742D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Нурлино</w:t>
      </w:r>
      <w:proofErr w:type="spellEnd"/>
      <w:r w:rsidR="0022742D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,ММРО «</w:t>
      </w:r>
      <w:proofErr w:type="spellStart"/>
      <w:r w:rsidR="0022742D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Махалля</w:t>
      </w:r>
      <w:proofErr w:type="spellEnd"/>
      <w:r w:rsidR="0022742D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2742D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д. Николаевка</w:t>
      </w:r>
    </w:p>
    <w:p w:rsidR="007C235A" w:rsidRPr="0017694C" w:rsidRDefault="007C235A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Благоустройство и санитарный порядок</w:t>
      </w:r>
    </w:p>
    <w:p w:rsidR="007C235A" w:rsidRPr="0017694C" w:rsidRDefault="007C235A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благоустройства территории сельского поселения за отчетный период также заслуживают особого внимания. С апреля месяца население </w:t>
      </w: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активно начало заниматься уборкой своих придомовых территорий. В течение  весенне-летнего периода регулярно проводился </w:t>
      </w:r>
      <w:proofErr w:type="spellStart"/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обкос</w:t>
      </w:r>
      <w:proofErr w:type="spellEnd"/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 поселковых дорог, придомовых территорий.</w:t>
      </w:r>
    </w:p>
    <w:p w:rsidR="006258D2" w:rsidRPr="0017694C" w:rsidRDefault="006258D2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28 апреля    по 28 мая  2014 года  был  </w:t>
      </w:r>
      <w:r w:rsidR="007C235A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 месячник по уборке территории поселения. </w:t>
      </w:r>
    </w:p>
    <w:p w:rsidR="007C235A" w:rsidRPr="0017694C" w:rsidRDefault="007C235A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все еще прониклись пониманием того, что никто за нас наводить порядок не будет, все делать нужно самим. </w:t>
      </w:r>
    </w:p>
    <w:p w:rsidR="007C235A" w:rsidRPr="0017694C" w:rsidRDefault="007C235A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Составлено -</w:t>
      </w:r>
      <w:r w:rsidR="00AD18B1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7 предупреждений (за снос гаражей, очистка придомовой территории)</w:t>
      </w: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235A" w:rsidRPr="0017694C" w:rsidRDefault="007C235A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этом направлении будет усилена в текущем году.</w:t>
      </w:r>
    </w:p>
    <w:p w:rsidR="00B37864" w:rsidRPr="0017694C" w:rsidRDefault="007C235A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проводятся  работы по озеленению территории сельского поселения. </w:t>
      </w:r>
      <w:r w:rsidR="006258D2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ыла произведена очистка от ветхих деревьев, </w:t>
      </w:r>
      <w:r w:rsidR="006258D2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озеленение клумб возле обелиска Скорбящей Матери </w:t>
      </w:r>
      <w:proofErr w:type="gramStart"/>
      <w:r w:rsidR="006258D2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258D2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="006258D2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Нурлино</w:t>
      </w:r>
      <w:proofErr w:type="spellEnd"/>
      <w:r w:rsidR="006258D2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6258D2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</w:t>
      </w:r>
      <w:proofErr w:type="gramEnd"/>
      <w:r w:rsidR="006258D2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памятника В. И. Ленина</w:t>
      </w: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58D2" w:rsidRPr="0017694C">
        <w:rPr>
          <w:rFonts w:ascii="Times New Roman" w:hAnsi="Times New Roman" w:cs="Times New Roman"/>
          <w:sz w:val="28"/>
          <w:szCs w:val="28"/>
        </w:rPr>
        <w:t xml:space="preserve"> </w:t>
      </w:r>
      <w:r w:rsidR="00B37864" w:rsidRPr="00176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864" w:rsidRPr="0017694C" w:rsidRDefault="00B37864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94C">
        <w:rPr>
          <w:rFonts w:ascii="Times New Roman" w:hAnsi="Times New Roman" w:cs="Times New Roman"/>
          <w:sz w:val="28"/>
          <w:szCs w:val="28"/>
        </w:rPr>
        <w:t xml:space="preserve">Проведен Текущий Ремонт Памятника Скорбящей Матери </w:t>
      </w:r>
      <w:proofErr w:type="gramStart"/>
      <w:r w:rsidRPr="001769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694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17694C">
        <w:rPr>
          <w:rFonts w:ascii="Times New Roman" w:hAnsi="Times New Roman" w:cs="Times New Roman"/>
          <w:sz w:val="28"/>
          <w:szCs w:val="28"/>
        </w:rPr>
        <w:t>Нурлино</w:t>
      </w:r>
      <w:proofErr w:type="spellEnd"/>
    </w:p>
    <w:p w:rsidR="007C235A" w:rsidRPr="0017694C" w:rsidRDefault="006258D2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планируется продолжить данные работы</w:t>
      </w:r>
    </w:p>
    <w:p w:rsidR="00AD18B1" w:rsidRPr="0017694C" w:rsidRDefault="007C235A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приобретенному трактору, производим очистку улиц от снега, вывоз мусора, </w:t>
      </w:r>
      <w:proofErr w:type="spellStart"/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обкос</w:t>
      </w:r>
      <w:proofErr w:type="spellEnd"/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сорной травы, </w:t>
      </w:r>
    </w:p>
    <w:p w:rsidR="007C235A" w:rsidRPr="0017694C" w:rsidRDefault="007C235A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Закуплены и установлены</w:t>
      </w:r>
      <w:proofErr w:type="gramEnd"/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детские площадки.</w:t>
      </w:r>
    </w:p>
    <w:p w:rsidR="00B37864" w:rsidRPr="0017694C" w:rsidRDefault="00B37864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 ледовый городок  на сумму 240 000 рублей</w:t>
      </w:r>
    </w:p>
    <w:p w:rsidR="007C235A" w:rsidRPr="0017694C" w:rsidRDefault="007C235A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Дороги</w:t>
      </w:r>
    </w:p>
    <w:p w:rsidR="00AD18B1" w:rsidRPr="0017694C" w:rsidRDefault="00AD18B1" w:rsidP="00DD254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94C">
        <w:rPr>
          <w:rFonts w:ascii="Times New Roman" w:eastAsia="Calibri" w:hAnsi="Times New Roman" w:cs="Times New Roman"/>
          <w:sz w:val="28"/>
          <w:szCs w:val="28"/>
        </w:rPr>
        <w:t xml:space="preserve">Ремонт асфальтового покрытия </w:t>
      </w:r>
      <w:proofErr w:type="spellStart"/>
      <w:r w:rsidRPr="0017694C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Pr="0017694C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17694C">
        <w:rPr>
          <w:rFonts w:ascii="Times New Roman" w:eastAsia="Calibri" w:hAnsi="Times New Roman" w:cs="Times New Roman"/>
          <w:sz w:val="28"/>
          <w:szCs w:val="28"/>
        </w:rPr>
        <w:t>иколаевка</w:t>
      </w:r>
      <w:proofErr w:type="spellEnd"/>
      <w:r w:rsidRPr="0017694C">
        <w:rPr>
          <w:rFonts w:ascii="Times New Roman" w:eastAsia="Calibri" w:hAnsi="Times New Roman" w:cs="Times New Roman"/>
          <w:sz w:val="28"/>
          <w:szCs w:val="28"/>
        </w:rPr>
        <w:t xml:space="preserve"> по ул. Советская, </w:t>
      </w:r>
      <w:proofErr w:type="spellStart"/>
      <w:r w:rsidRPr="0017694C">
        <w:rPr>
          <w:rFonts w:ascii="Times New Roman" w:eastAsia="Calibri" w:hAnsi="Times New Roman" w:cs="Times New Roman"/>
          <w:sz w:val="28"/>
          <w:szCs w:val="28"/>
        </w:rPr>
        <w:t>ул.Северная</w:t>
      </w:r>
      <w:proofErr w:type="spellEnd"/>
      <w:r w:rsidRPr="0017694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7694C">
        <w:rPr>
          <w:rFonts w:ascii="Times New Roman" w:eastAsia="Calibri" w:hAnsi="Times New Roman" w:cs="Times New Roman"/>
          <w:sz w:val="28"/>
          <w:szCs w:val="28"/>
        </w:rPr>
        <w:t>ул.Трактовая</w:t>
      </w:r>
      <w:proofErr w:type="spellEnd"/>
      <w:r w:rsidRPr="001769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18B1" w:rsidRPr="0017694C" w:rsidRDefault="00AD18B1" w:rsidP="00DD254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94C">
        <w:rPr>
          <w:rFonts w:ascii="Times New Roman" w:eastAsia="Calibri" w:hAnsi="Times New Roman" w:cs="Times New Roman"/>
          <w:sz w:val="28"/>
          <w:szCs w:val="28"/>
        </w:rPr>
        <w:t xml:space="preserve">Ремонт асфальтового покрытия </w:t>
      </w:r>
      <w:proofErr w:type="spellStart"/>
      <w:r w:rsidRPr="0017694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17694C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17694C">
        <w:rPr>
          <w:rFonts w:ascii="Times New Roman" w:eastAsia="Calibri" w:hAnsi="Times New Roman" w:cs="Times New Roman"/>
          <w:sz w:val="28"/>
          <w:szCs w:val="28"/>
        </w:rPr>
        <w:t>урлино</w:t>
      </w:r>
      <w:proofErr w:type="spellEnd"/>
      <w:r w:rsidRPr="0017694C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Pr="0017694C">
        <w:rPr>
          <w:rFonts w:ascii="Times New Roman" w:eastAsia="Calibri" w:hAnsi="Times New Roman" w:cs="Times New Roman"/>
          <w:sz w:val="28"/>
          <w:szCs w:val="28"/>
        </w:rPr>
        <w:t>ул.Лесная</w:t>
      </w:r>
      <w:proofErr w:type="spellEnd"/>
      <w:r w:rsidRPr="0017694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D18B1" w:rsidRPr="0017694C" w:rsidRDefault="00AD18B1" w:rsidP="00DD254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94C">
        <w:rPr>
          <w:rFonts w:ascii="Times New Roman" w:eastAsia="Calibri" w:hAnsi="Times New Roman" w:cs="Times New Roman"/>
          <w:sz w:val="28"/>
          <w:szCs w:val="28"/>
        </w:rPr>
        <w:t xml:space="preserve">Текущий ремонт дороги </w:t>
      </w:r>
      <w:proofErr w:type="spellStart"/>
      <w:r w:rsidRPr="0017694C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Pr="0017694C">
        <w:rPr>
          <w:rFonts w:ascii="Times New Roman" w:eastAsia="Calibri" w:hAnsi="Times New Roman" w:cs="Times New Roman"/>
          <w:sz w:val="28"/>
          <w:szCs w:val="28"/>
        </w:rPr>
        <w:t>.У</w:t>
      </w:r>
      <w:proofErr w:type="gramEnd"/>
      <w:r w:rsidRPr="0017694C">
        <w:rPr>
          <w:rFonts w:ascii="Times New Roman" w:eastAsia="Calibri" w:hAnsi="Times New Roman" w:cs="Times New Roman"/>
          <w:sz w:val="28"/>
          <w:szCs w:val="28"/>
        </w:rPr>
        <w:t>шаково</w:t>
      </w:r>
      <w:proofErr w:type="spellEnd"/>
      <w:r w:rsidRPr="0017694C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Pr="0017694C">
        <w:rPr>
          <w:rFonts w:ascii="Times New Roman" w:eastAsia="Calibri" w:hAnsi="Times New Roman" w:cs="Times New Roman"/>
          <w:sz w:val="28"/>
          <w:szCs w:val="28"/>
        </w:rPr>
        <w:t>ул.Мира</w:t>
      </w:r>
      <w:proofErr w:type="spellEnd"/>
      <w:r w:rsidRPr="001769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235A" w:rsidRPr="0017694C" w:rsidRDefault="007C235A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Водоснабжение</w:t>
      </w:r>
    </w:p>
    <w:p w:rsidR="00B37864" w:rsidRPr="0017694C" w:rsidRDefault="00B37864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Функционируют ________ скважин</w:t>
      </w:r>
      <w:proofErr w:type="gramStart"/>
      <w:r w:rsidRPr="00176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,</w:t>
      </w:r>
      <w:proofErr w:type="gramEnd"/>
      <w:r w:rsidRPr="00176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подача воды в 2015 году велась бесперебойно </w:t>
      </w:r>
    </w:p>
    <w:p w:rsidR="00B37864" w:rsidRPr="0017694C" w:rsidRDefault="00B37864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Приобретено  Железобетонных Изделий для колодцев ВНС </w:t>
      </w:r>
      <w:proofErr w:type="gramStart"/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Кольцо КЦ 10-9 – 3шт, Плит перекрытия колодцев -3шт.)</w:t>
      </w:r>
    </w:p>
    <w:p w:rsidR="00B37864" w:rsidRPr="0017694C" w:rsidRDefault="00B37864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Гидрораспределитель</w:t>
      </w:r>
      <w:proofErr w:type="spellEnd"/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14790</w:t>
      </w:r>
    </w:p>
    <w:p w:rsidR="00B37864" w:rsidRPr="0017694C" w:rsidRDefault="00B37864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Электродвигатель 23106</w:t>
      </w:r>
    </w:p>
    <w:p w:rsidR="007C235A" w:rsidRPr="0017694C" w:rsidRDefault="007C235A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Воинский учет</w:t>
      </w:r>
    </w:p>
    <w:p w:rsidR="007C235A" w:rsidRPr="0017694C" w:rsidRDefault="007C235A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первичном  воинском учете в сельском поселении состоит 257 человек.</w:t>
      </w:r>
    </w:p>
    <w:p w:rsidR="007C235A" w:rsidRPr="0017694C" w:rsidRDefault="007C235A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воспитанию у представителей молодого поколения чувства долга, ответственности перед Отчизной, любви к Родине, своему району и  поселению.</w:t>
      </w:r>
    </w:p>
    <w:p w:rsidR="007C235A" w:rsidRPr="0017694C" w:rsidRDefault="007C235A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 период весеннего и  осеннего призывов 2014 года  3 человека    призваны  в ряды  Российской  Армии. 10  предоставлена  отсрочка по учебе, 2 человека  списаны  в запас по состоянию  здоровья, 1 человек признан временно не годным к прохождению воинской  службы. </w:t>
      </w:r>
    </w:p>
    <w:p w:rsidR="007C235A" w:rsidRPr="0017694C" w:rsidRDefault="007C235A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дни празднования  70- </w:t>
      </w:r>
      <w:proofErr w:type="spellStart"/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летия</w:t>
      </w:r>
      <w:proofErr w:type="spellEnd"/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 в ВОВ  Администрацией поселения  </w:t>
      </w:r>
      <w:r w:rsidR="006258D2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проведен </w:t>
      </w: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торжественный митинг, праздничный концерт, награждение участников подарками и сувенирами, а также  угощение за праздничным столом. </w:t>
      </w:r>
    </w:p>
    <w:p w:rsidR="007C235A" w:rsidRPr="0017694C" w:rsidRDefault="007C235A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Освещение</w:t>
      </w:r>
    </w:p>
    <w:p w:rsidR="00B37864" w:rsidRPr="0017694C" w:rsidRDefault="007C235A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проводятся работы по восстановлению рабочего состояния неисправных, недействующих осветительных приборов или замене их  на новые, с лучшими характеристиками по освещенности. Тем самым уличное освещение в поселении  очень хорошее.</w:t>
      </w:r>
      <w:r w:rsidR="00B37864" w:rsidRPr="00176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864" w:rsidRPr="0017694C" w:rsidRDefault="00E30F0E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hAnsi="Times New Roman" w:cs="Times New Roman"/>
          <w:sz w:val="28"/>
          <w:szCs w:val="28"/>
        </w:rPr>
        <w:t>-</w:t>
      </w:r>
      <w:r w:rsidR="00B37864" w:rsidRPr="0017694C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B37864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ремонт уличного освещения  д. Николаевка        233 500,00</w:t>
      </w:r>
    </w:p>
    <w:p w:rsidR="00B37864" w:rsidRPr="0017694C" w:rsidRDefault="00E30F0E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7864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тех. обслуживаний линий электроосвещения  (Уфимский свет)   245 480,00</w:t>
      </w:r>
    </w:p>
    <w:p w:rsidR="007C235A" w:rsidRPr="0017694C" w:rsidRDefault="00E30F0E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7864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ремонт уличного освещения ул. Дружбы д. Николаевка  200 000,00</w:t>
      </w:r>
    </w:p>
    <w:p w:rsidR="007C235A" w:rsidRPr="0017694C" w:rsidRDefault="007C235A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 населения</w:t>
      </w:r>
    </w:p>
    <w:p w:rsidR="00A43E99" w:rsidRPr="0017694C" w:rsidRDefault="007C235A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пожарной безопасности и безопасности жизни населения </w:t>
      </w:r>
      <w:r w:rsidR="006258D2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сформирована </w:t>
      </w:r>
      <w:r w:rsidR="00A43E99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ДПО в с </w:t>
      </w:r>
      <w:proofErr w:type="spellStart"/>
      <w:r w:rsidR="00A43E99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Нурлино</w:t>
      </w:r>
      <w:proofErr w:type="spellEnd"/>
      <w:r w:rsidR="00A43E99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(филиал </w:t>
      </w:r>
      <w:r w:rsidR="00C5064D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части)</w:t>
      </w:r>
      <w:proofErr w:type="gramStart"/>
      <w:r w:rsidR="00A43E99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43E99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имее</w:t>
      </w:r>
      <w:r w:rsidR="006258D2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A43E99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пожарная машина</w:t>
      </w:r>
      <w:r w:rsidR="00AD18B1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, 2 пожарных.</w:t>
      </w:r>
    </w:p>
    <w:p w:rsidR="007C235A" w:rsidRPr="0017694C" w:rsidRDefault="007C235A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B08BD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реализации федеральной целевой программы «Повышение безопасности дорожного движения в 2013–2020 годах», утвержденной постановлением Правительства Российской Федерации от 3 октября 2013г. № 864, были установлены </w:t>
      </w:r>
      <w:r w:rsidR="002B08BD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дорожные знаки</w:t>
      </w:r>
      <w:proofErr w:type="gramStart"/>
      <w:r w:rsidR="002B08BD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2B08BD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пешеходные дорожки  и </w:t>
      </w: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  искус</w:t>
      </w:r>
      <w:r w:rsidR="002B08BD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ственные неровности на асфальте возле школ</w:t>
      </w:r>
      <w:r w:rsidR="00AD18B1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детсадов сельского поселения на сумму 91580 рублей.</w:t>
      </w:r>
    </w:p>
    <w:p w:rsidR="007C235A" w:rsidRPr="0017694C" w:rsidRDefault="002B08BD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Принято Положение «О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сельского поселения Николаевский сельсовет муниципального района Уфимский район Республики Башкортостан  и нам предстоит в ближайшее время </w:t>
      </w:r>
      <w:r w:rsidR="007C235A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</w:t>
      </w: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7C235A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обровольную народную  дружину</w:t>
      </w:r>
      <w:r w:rsidR="007C235A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235A" w:rsidRPr="0017694C" w:rsidRDefault="007C235A" w:rsidP="00DD25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перспективах поселения на 201</w:t>
      </w:r>
      <w:r w:rsidR="002B08BD" w:rsidRPr="00176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</w:t>
      </w:r>
      <w:r w:rsidRPr="00176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7C235A" w:rsidRPr="0017694C" w:rsidRDefault="007C235A" w:rsidP="00D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итоги 201</w:t>
      </w:r>
      <w:r w:rsidR="002B08BD"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хочется отметить, что наши села становятся все чище и краше, и это большая Ваша заслуга, дорогие жители </w:t>
      </w:r>
      <w:proofErr w:type="gramStart"/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</w:t>
      </w:r>
      <w:proofErr w:type="gramEnd"/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сел.</w:t>
      </w:r>
    </w:p>
    <w:p w:rsidR="007C235A" w:rsidRPr="0017694C" w:rsidRDefault="007C235A" w:rsidP="00D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ждет большая работа по ремонту дорог, по оформлению их в собственность поселения. </w:t>
      </w:r>
    </w:p>
    <w:p w:rsidR="007C235A" w:rsidRPr="0017694C" w:rsidRDefault="007C235A" w:rsidP="00D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Продолжим работу по учету земель.</w:t>
      </w:r>
    </w:p>
    <w:p w:rsidR="007C235A" w:rsidRPr="0017694C" w:rsidRDefault="007C235A" w:rsidP="00D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выразить благодарность работникам Администрации сельского поселения, которые в полном объеме и качественно выполняют свои обязанности, ищут ответы на все вопросы, которые </w:t>
      </w:r>
      <w:proofErr w:type="gramStart"/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задают граждане нашего поселения и делают</w:t>
      </w:r>
      <w:proofErr w:type="gramEnd"/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для того, чтобы поселение было жизнеспособным и развивающимся. </w:t>
      </w:r>
    </w:p>
    <w:p w:rsidR="007C235A" w:rsidRPr="0017694C" w:rsidRDefault="007C235A" w:rsidP="00D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руководителей предприятий, депутатов, руководителей учреждений и предприятий торговли, предпринимателей за взаимопонимание и выручку.</w:t>
      </w:r>
    </w:p>
    <w:p w:rsidR="007C235A" w:rsidRPr="0017694C" w:rsidRDefault="007C235A" w:rsidP="00D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пожелать Вам всем крепкого здоровья, семейного благополучия, чистого и светлого неба над головой, достойной заработной платы, удачи и счастья детям, внукам.</w:t>
      </w:r>
    </w:p>
    <w:p w:rsidR="007C235A" w:rsidRPr="0017694C" w:rsidRDefault="007C235A" w:rsidP="00DD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 Вам всем спасибо  за внимание!</w:t>
      </w:r>
    </w:p>
    <w:sectPr w:rsidR="007C235A" w:rsidRPr="0017694C" w:rsidSect="00692BA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47D7"/>
    <w:multiLevelType w:val="multilevel"/>
    <w:tmpl w:val="7E3C2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7D"/>
    <w:rsid w:val="0004244C"/>
    <w:rsid w:val="000A283D"/>
    <w:rsid w:val="000D2264"/>
    <w:rsid w:val="0017694C"/>
    <w:rsid w:val="001874E8"/>
    <w:rsid w:val="0022742D"/>
    <w:rsid w:val="002B08BD"/>
    <w:rsid w:val="002E045D"/>
    <w:rsid w:val="00521C53"/>
    <w:rsid w:val="005F67B2"/>
    <w:rsid w:val="00607ABF"/>
    <w:rsid w:val="006258D2"/>
    <w:rsid w:val="00692BA5"/>
    <w:rsid w:val="006F4B06"/>
    <w:rsid w:val="0070517D"/>
    <w:rsid w:val="007C0D88"/>
    <w:rsid w:val="007C235A"/>
    <w:rsid w:val="008753DD"/>
    <w:rsid w:val="008936DD"/>
    <w:rsid w:val="00913813"/>
    <w:rsid w:val="00A15AFC"/>
    <w:rsid w:val="00A43E99"/>
    <w:rsid w:val="00A56969"/>
    <w:rsid w:val="00AB236F"/>
    <w:rsid w:val="00AD18B1"/>
    <w:rsid w:val="00B37864"/>
    <w:rsid w:val="00BA09BB"/>
    <w:rsid w:val="00BB354B"/>
    <w:rsid w:val="00C32FD4"/>
    <w:rsid w:val="00C4345D"/>
    <w:rsid w:val="00C5064D"/>
    <w:rsid w:val="00CA2DBA"/>
    <w:rsid w:val="00CE3237"/>
    <w:rsid w:val="00D13EAF"/>
    <w:rsid w:val="00DD1D81"/>
    <w:rsid w:val="00DD2540"/>
    <w:rsid w:val="00E30F0E"/>
    <w:rsid w:val="00EC3407"/>
    <w:rsid w:val="00F60433"/>
    <w:rsid w:val="00FA3880"/>
    <w:rsid w:val="00FB427F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3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4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9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2016-02-29T06:06:00Z</cp:lastPrinted>
  <dcterms:created xsi:type="dcterms:W3CDTF">2016-02-03T05:48:00Z</dcterms:created>
  <dcterms:modified xsi:type="dcterms:W3CDTF">2016-04-04T08:28:00Z</dcterms:modified>
</cp:coreProperties>
</file>