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6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4B3BCA" w:rsidRPr="00A156C2" w:rsidTr="007F7401">
        <w:tc>
          <w:tcPr>
            <w:tcW w:w="4963" w:type="dxa"/>
          </w:tcPr>
          <w:p w:rsidR="004B3BCA" w:rsidRPr="00A156C2" w:rsidRDefault="004B3BCA" w:rsidP="007F740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156C2">
              <w:rPr>
                <w:sz w:val="22"/>
                <w:szCs w:val="22"/>
              </w:rPr>
              <w:t xml:space="preserve">Приложение  № </w:t>
            </w:r>
            <w:r w:rsidR="007008B4">
              <w:rPr>
                <w:sz w:val="22"/>
                <w:szCs w:val="22"/>
              </w:rPr>
              <w:t>8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15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156C2">
              <w:rPr>
                <w:sz w:val="22"/>
                <w:szCs w:val="22"/>
              </w:rPr>
              <w:t>ешени</w:t>
            </w:r>
            <w:r>
              <w:rPr>
                <w:sz w:val="22"/>
                <w:szCs w:val="22"/>
              </w:rPr>
              <w:t>ю</w:t>
            </w:r>
            <w:r w:rsidRPr="00A156C2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сельского поселения Николаевский сельсовет </w:t>
            </w:r>
            <w:r w:rsidRPr="00A156C2">
              <w:rPr>
                <w:sz w:val="22"/>
                <w:szCs w:val="22"/>
              </w:rPr>
              <w:t xml:space="preserve">муниципального района Уфимский район Республики Башкортостан  </w:t>
            </w:r>
            <w:r>
              <w:rPr>
                <w:sz w:val="22"/>
                <w:szCs w:val="22"/>
              </w:rPr>
              <w:t>« О</w:t>
            </w:r>
            <w:r w:rsidRPr="001649FC">
              <w:rPr>
                <w:sz w:val="22"/>
                <w:szCs w:val="22"/>
              </w:rPr>
              <w:t xml:space="preserve"> внесении изменений в решение Совета </w:t>
            </w:r>
            <w:r>
              <w:rPr>
                <w:sz w:val="22"/>
                <w:szCs w:val="22"/>
              </w:rPr>
              <w:t xml:space="preserve">сельского поселения Николаевский сельсовет от 25 декабря 2015 года № 44 </w:t>
            </w:r>
            <w:r w:rsidRPr="001649FC">
              <w:rPr>
                <w:sz w:val="22"/>
                <w:szCs w:val="22"/>
              </w:rPr>
              <w:t xml:space="preserve"> «Об утверждении бюджета </w:t>
            </w:r>
            <w:r>
              <w:rPr>
                <w:sz w:val="22"/>
                <w:szCs w:val="22"/>
              </w:rPr>
              <w:t>сельского поселения Николаевский</w:t>
            </w:r>
            <w:r w:rsidRPr="001649FC">
              <w:rPr>
                <w:sz w:val="22"/>
                <w:szCs w:val="22"/>
              </w:rPr>
              <w:t xml:space="preserve"> 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 xml:space="preserve">6 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</w:t>
            </w:r>
          </w:p>
          <w:p w:rsidR="004B3BCA" w:rsidRPr="00A156C2" w:rsidRDefault="00970AEB" w:rsidP="007F7401">
            <w:pPr>
              <w:rPr>
                <w:b/>
                <w:sz w:val="22"/>
                <w:szCs w:val="22"/>
              </w:rPr>
            </w:pPr>
            <w:r w:rsidRPr="00E91344">
              <w:rPr>
                <w:sz w:val="22"/>
                <w:szCs w:val="22"/>
              </w:rPr>
              <w:t>от « 14 » марта  2016 г. № 62</w:t>
            </w:r>
          </w:p>
        </w:tc>
      </w:tr>
      <w:tr w:rsidR="004B3BCA" w:rsidRPr="00A156C2" w:rsidTr="007F7401">
        <w:trPr>
          <w:trHeight w:val="2707"/>
        </w:trPr>
        <w:tc>
          <w:tcPr>
            <w:tcW w:w="4963" w:type="dxa"/>
          </w:tcPr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6704FF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Приложение №</w:t>
            </w:r>
            <w:r w:rsidR="007008B4">
              <w:rPr>
                <w:sz w:val="22"/>
                <w:szCs w:val="22"/>
              </w:rPr>
              <w:t>8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649FC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Pr="001649FC">
              <w:rPr>
                <w:sz w:val="22"/>
                <w:szCs w:val="22"/>
              </w:rPr>
              <w:t xml:space="preserve"> Совета сельского поселения</w:t>
            </w:r>
            <w:r>
              <w:rPr>
                <w:sz w:val="22"/>
                <w:szCs w:val="22"/>
              </w:rPr>
              <w:t xml:space="preserve"> Николаевский</w:t>
            </w:r>
            <w:r w:rsidRPr="001649FC">
              <w:rPr>
                <w:sz w:val="22"/>
                <w:szCs w:val="22"/>
              </w:rPr>
              <w:t xml:space="preserve"> сельсовет «Об утверждении бюджета </w:t>
            </w:r>
            <w:r>
              <w:rPr>
                <w:sz w:val="22"/>
                <w:szCs w:val="22"/>
              </w:rPr>
              <w:t xml:space="preserve">сельского поселения Николаевский </w:t>
            </w:r>
            <w:r w:rsidRPr="001649FC">
              <w:rPr>
                <w:sz w:val="22"/>
                <w:szCs w:val="22"/>
              </w:rPr>
              <w:t>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>6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годов»»</w:t>
            </w:r>
            <w:r>
              <w:rPr>
                <w:sz w:val="22"/>
                <w:szCs w:val="22"/>
              </w:rPr>
              <w:t xml:space="preserve">                              от «25» декабря</w:t>
            </w:r>
            <w:r w:rsidRPr="00A156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A156C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44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Pr="00A156C2" w:rsidRDefault="004B3BCA" w:rsidP="007F7401">
            <w:pPr>
              <w:rPr>
                <w:sz w:val="22"/>
                <w:szCs w:val="22"/>
              </w:rPr>
            </w:pPr>
          </w:p>
        </w:tc>
      </w:tr>
    </w:tbl>
    <w:p w:rsidR="004B3BCA" w:rsidRDefault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Default="004B3BCA" w:rsidP="004B3BCA"/>
    <w:p w:rsidR="004B3BCA" w:rsidRDefault="004B3BCA" w:rsidP="004B3BCA"/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06"/>
        <w:gridCol w:w="1313"/>
        <w:gridCol w:w="1481"/>
        <w:gridCol w:w="969"/>
        <w:gridCol w:w="1310"/>
        <w:gridCol w:w="120"/>
      </w:tblGrid>
      <w:tr w:rsidR="004B3BCA" w:rsidRPr="00B45384" w:rsidTr="006704FF">
        <w:trPr>
          <w:gridAfter w:val="1"/>
          <w:wAfter w:w="120" w:type="dxa"/>
          <w:trHeight w:val="1320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8B4" w:rsidRDefault="007008B4" w:rsidP="007008B4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Распределение бюджетных ассигнований сельского поселения Николаевский сельсовет  муниципального района Уфимский район Республики Башкортостан на 2016 год по целевым статьям, группам видов расходов классификации расходов бюджетов Российской Федерации</w:t>
            </w:r>
          </w:p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3BCA" w:rsidRPr="00B45384" w:rsidTr="006704FF">
        <w:trPr>
          <w:gridAfter w:val="1"/>
          <w:wAfter w:w="120" w:type="dxa"/>
          <w:trHeight w:val="237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ind w:left="-237"/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)</w:t>
            </w:r>
          </w:p>
        </w:tc>
      </w:tr>
      <w:tr w:rsidR="006704FF" w:rsidRPr="00B45384" w:rsidTr="006704FF">
        <w:trPr>
          <w:trHeight w:val="4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13 783,59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5 056,24</w:t>
            </w:r>
          </w:p>
        </w:tc>
      </w:tr>
      <w:tr w:rsidR="006704FF" w:rsidRPr="00B45384" w:rsidTr="006704FF">
        <w:trPr>
          <w:trHeight w:val="10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45384">
              <w:rPr>
                <w:b/>
                <w:bCs/>
                <w:i/>
                <w:i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544,75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Глава МО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4 491,49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Функционирование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4 491,49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4 491,49</w:t>
            </w:r>
          </w:p>
        </w:tc>
      </w:tr>
      <w:tr w:rsidR="006704FF" w:rsidRPr="00B45384" w:rsidTr="006704FF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04FF" w:rsidRPr="00B45384" w:rsidTr="006704FF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04FF" w:rsidRPr="00B45384" w:rsidTr="006704FF">
        <w:trPr>
          <w:trHeight w:val="55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4FF" w:rsidRPr="00B45384" w:rsidTr="006704FF">
        <w:trPr>
          <w:trHeight w:val="37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870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04FF" w:rsidRPr="00B45384" w:rsidTr="006704FF">
        <w:trPr>
          <w:trHeight w:val="40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программа профилактики терроризма и экстремизма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2212470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6704FF" w:rsidRPr="00B45384" w:rsidTr="006704FF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color w:val="000000"/>
                <w:sz w:val="28"/>
                <w:szCs w:val="28"/>
              </w:rPr>
            </w:pPr>
            <w:r w:rsidRPr="00B45384">
              <w:rPr>
                <w:b/>
                <w:color w:val="000000"/>
                <w:sz w:val="28"/>
                <w:szCs w:val="28"/>
              </w:rPr>
              <w:t>Мероприятия для ветеранов войны и труда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0010587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244 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04FF" w:rsidRPr="00B45384" w:rsidTr="006704FF">
        <w:trPr>
          <w:trHeight w:val="40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Воинский учет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179,9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Воинский учет на территориях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179,9</w:t>
            </w:r>
          </w:p>
        </w:tc>
      </w:tr>
      <w:tr w:rsidR="006704FF" w:rsidRPr="00B45384" w:rsidTr="006704FF">
        <w:trPr>
          <w:trHeight w:val="38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179,9</w:t>
            </w:r>
          </w:p>
        </w:tc>
      </w:tr>
      <w:tr w:rsidR="006704FF" w:rsidRPr="00B45384" w:rsidTr="006704FF">
        <w:trPr>
          <w:trHeight w:val="47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color w:val="000000"/>
                <w:sz w:val="28"/>
                <w:szCs w:val="28"/>
              </w:rPr>
            </w:pPr>
            <w:r w:rsidRPr="00B45384">
              <w:rPr>
                <w:b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2210315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1 470,53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212,82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212,82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4FF" w:rsidRDefault="006704FF" w:rsidP="00284EDC">
            <w:pPr>
              <w:jc w:val="right"/>
            </w:pPr>
            <w:r w:rsidRPr="007E07B0">
              <w:rPr>
                <w:sz w:val="28"/>
                <w:szCs w:val="28"/>
              </w:rPr>
              <w:t>212,82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4FF" w:rsidRDefault="006704FF" w:rsidP="00284EDC">
            <w:pPr>
              <w:jc w:val="right"/>
            </w:pPr>
            <w:r w:rsidRPr="007E07B0">
              <w:rPr>
                <w:sz w:val="28"/>
                <w:szCs w:val="28"/>
              </w:rPr>
              <w:t>212,82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415,70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243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415,70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2 326,55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650,00</w:t>
            </w:r>
          </w:p>
        </w:tc>
      </w:tr>
      <w:tr w:rsidR="006704FF" w:rsidRPr="00B45384" w:rsidTr="006704FF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688,28</w:t>
            </w:r>
          </w:p>
        </w:tc>
      </w:tr>
      <w:tr w:rsidR="006704FF" w:rsidRPr="00B45384" w:rsidTr="006704FF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688,27</w:t>
            </w:r>
          </w:p>
        </w:tc>
      </w:tr>
      <w:tr w:rsidR="006704FF" w:rsidRPr="00B45384" w:rsidTr="006704FF">
        <w:trPr>
          <w:trHeight w:val="69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37,00</w:t>
            </w:r>
          </w:p>
        </w:tc>
      </w:tr>
      <w:tr w:rsidR="006704FF" w:rsidRPr="00B45384" w:rsidTr="006704FF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37,00</w:t>
            </w:r>
          </w:p>
        </w:tc>
      </w:tr>
      <w:tr w:rsidR="006704FF" w:rsidRPr="00B45384" w:rsidTr="006704FF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37,00</w:t>
            </w:r>
          </w:p>
        </w:tc>
      </w:tr>
      <w:tr w:rsidR="006704FF" w:rsidRPr="00B45384" w:rsidTr="006704FF">
        <w:trPr>
          <w:trHeight w:val="50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Прочие расходы общего характера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4084,85</w:t>
            </w:r>
          </w:p>
        </w:tc>
      </w:tr>
      <w:tr w:rsidR="006704FF" w:rsidRPr="00B45384" w:rsidTr="006704FF">
        <w:trPr>
          <w:trHeight w:val="35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8269B9" w:rsidRDefault="006704FF" w:rsidP="00284EDC">
            <w:pPr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8269B9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8269B9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9904187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8269B9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8269B9" w:rsidRDefault="006704FF" w:rsidP="00284EDC">
            <w:pPr>
              <w:jc w:val="right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0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4578500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41,75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4018,10</w:t>
            </w:r>
          </w:p>
        </w:tc>
      </w:tr>
      <w:tr w:rsidR="006704FF" w:rsidRPr="00B45384" w:rsidTr="006704FF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9907400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 xml:space="preserve"> 540 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3574,7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пенсионное обеспечение муниципальных служащих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43,3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150,0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Пользование имуществом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50,0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704FF" w:rsidRPr="00B45384" w:rsidRDefault="006704FF" w:rsidP="00284EDC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Земельный контроль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704FF" w:rsidRPr="00B45384" w:rsidRDefault="006704FF" w:rsidP="00284EDC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4FF" w:rsidRPr="00B45384" w:rsidRDefault="006704FF" w:rsidP="00284EDC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200,0</w:t>
            </w:r>
          </w:p>
        </w:tc>
      </w:tr>
      <w:tr w:rsidR="006704FF" w:rsidRPr="00B45384" w:rsidTr="006704FF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704FF" w:rsidRPr="004B3BCA" w:rsidRDefault="006704FF" w:rsidP="00284EDC">
            <w:pPr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04FF" w:rsidRPr="004B3BCA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04FF" w:rsidRPr="004B3BCA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9900653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704FF" w:rsidRPr="004B3BCA" w:rsidRDefault="006704FF" w:rsidP="00284EDC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FF" w:rsidRPr="004B3BCA" w:rsidRDefault="006704FF" w:rsidP="00284E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6704FF" w:rsidRPr="00B45384" w:rsidRDefault="006704FF" w:rsidP="006704FF"/>
    <w:p w:rsidR="006704FF" w:rsidRPr="00B45384" w:rsidRDefault="006704FF" w:rsidP="006704FF"/>
    <w:p w:rsidR="006704FF" w:rsidRPr="00B45384" w:rsidRDefault="006704FF" w:rsidP="006704FF"/>
    <w:p w:rsidR="006704FF" w:rsidRPr="00B45384" w:rsidRDefault="006704FF" w:rsidP="006704FF"/>
    <w:p w:rsidR="006704FF" w:rsidRDefault="006704FF" w:rsidP="006704FF"/>
    <w:p w:rsidR="006704FF" w:rsidRPr="004B3BCA" w:rsidRDefault="006704FF" w:rsidP="006704FF">
      <w:pPr>
        <w:tabs>
          <w:tab w:val="left" w:pos="2955"/>
        </w:tabs>
      </w:pPr>
    </w:p>
    <w:p w:rsidR="004B3BCA" w:rsidRPr="00B45384" w:rsidRDefault="004B3BCA" w:rsidP="004B3BCA"/>
    <w:p w:rsidR="004B3BCA" w:rsidRPr="00B45384" w:rsidRDefault="004B3BCA" w:rsidP="004B3BCA"/>
    <w:p w:rsidR="004B3BCA" w:rsidRDefault="004B3BCA" w:rsidP="004B3BCA"/>
    <w:p w:rsidR="001A1431" w:rsidRPr="004B3BCA" w:rsidRDefault="001A1431" w:rsidP="004B3BCA">
      <w:pPr>
        <w:tabs>
          <w:tab w:val="left" w:pos="2955"/>
        </w:tabs>
      </w:pPr>
    </w:p>
    <w:sectPr w:rsidR="001A1431" w:rsidRPr="004B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A"/>
    <w:rsid w:val="001A1431"/>
    <w:rsid w:val="004B3BCA"/>
    <w:rsid w:val="006704FF"/>
    <w:rsid w:val="007008B4"/>
    <w:rsid w:val="00970AEB"/>
    <w:rsid w:val="009C4C57"/>
    <w:rsid w:val="00B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</dc:creator>
  <cp:lastModifiedBy>User</cp:lastModifiedBy>
  <cp:revision>2</cp:revision>
  <cp:lastPrinted>2016-04-04T06:34:00Z</cp:lastPrinted>
  <dcterms:created xsi:type="dcterms:W3CDTF">2016-04-04T06:34:00Z</dcterms:created>
  <dcterms:modified xsi:type="dcterms:W3CDTF">2016-04-04T06:34:00Z</dcterms:modified>
</cp:coreProperties>
</file>