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83" w:rsidRDefault="00493678">
      <w:pPr>
        <w:widowControl w:val="0"/>
        <w:autoSpaceDE w:val="0"/>
        <w:autoSpaceDN w:val="0"/>
        <w:adjustRightInd w:val="0"/>
        <w:spacing w:after="0" w:line="239" w:lineRule="auto"/>
        <w:ind w:left="52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</w:rPr>
        <w:t>Представителю нанимателя (работодателю)</w:t>
      </w:r>
    </w:p>
    <w:p w:rsidR="000E1B83" w:rsidRDefault="000E1B8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E1B83" w:rsidRDefault="00493678">
      <w:pPr>
        <w:widowControl w:val="0"/>
        <w:autoSpaceDE w:val="0"/>
        <w:autoSpaceDN w:val="0"/>
        <w:adjustRightInd w:val="0"/>
        <w:spacing w:after="0" w:line="239" w:lineRule="auto"/>
        <w:ind w:left="5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________________________________</w:t>
      </w:r>
    </w:p>
    <w:p w:rsidR="000E1B83" w:rsidRDefault="00493678">
      <w:pPr>
        <w:widowControl w:val="0"/>
        <w:autoSpaceDE w:val="0"/>
        <w:autoSpaceDN w:val="0"/>
        <w:adjustRightInd w:val="0"/>
        <w:spacing w:after="0" w:line="221" w:lineRule="auto"/>
        <w:ind w:left="6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(Ф.И.О., должность</w:t>
      </w:r>
    </w:p>
    <w:p w:rsidR="000E1B83" w:rsidRDefault="00493678">
      <w:pPr>
        <w:widowControl w:val="0"/>
        <w:autoSpaceDE w:val="0"/>
        <w:autoSpaceDN w:val="0"/>
        <w:adjustRightInd w:val="0"/>
        <w:spacing w:after="0" w:line="231" w:lineRule="auto"/>
        <w:ind w:left="5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________________________________</w:t>
      </w:r>
    </w:p>
    <w:p w:rsidR="000E1B83" w:rsidRDefault="00493678">
      <w:pPr>
        <w:widowControl w:val="0"/>
        <w:autoSpaceDE w:val="0"/>
        <w:autoSpaceDN w:val="0"/>
        <w:adjustRightInd w:val="0"/>
        <w:spacing w:after="0" w:line="221" w:lineRule="auto"/>
        <w:ind w:left="5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представителя нанимателя (работодателя)</w:t>
      </w:r>
    </w:p>
    <w:p w:rsidR="000E1B83" w:rsidRDefault="000E1B83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0E1B83" w:rsidRDefault="00493678">
      <w:pPr>
        <w:widowControl w:val="0"/>
        <w:autoSpaceDE w:val="0"/>
        <w:autoSpaceDN w:val="0"/>
        <w:adjustRightInd w:val="0"/>
        <w:spacing w:after="0" w:line="239" w:lineRule="auto"/>
        <w:ind w:left="5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5"/>
          <w:szCs w:val="25"/>
        </w:rPr>
        <w:t>______________________________</w:t>
      </w:r>
    </w:p>
    <w:p w:rsidR="000E1B83" w:rsidRDefault="00493678">
      <w:pPr>
        <w:widowControl w:val="0"/>
        <w:autoSpaceDE w:val="0"/>
        <w:autoSpaceDN w:val="0"/>
        <w:adjustRightInd w:val="0"/>
        <w:spacing w:after="0" w:line="224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(Ф.И.О. муниципального служащего</w:t>
      </w:r>
    </w:p>
    <w:p w:rsidR="000E1B83" w:rsidRDefault="00493678">
      <w:pPr>
        <w:widowControl w:val="0"/>
        <w:autoSpaceDE w:val="0"/>
        <w:autoSpaceDN w:val="0"/>
        <w:adjustRightInd w:val="0"/>
        <w:spacing w:after="0" w:line="229" w:lineRule="auto"/>
        <w:ind w:left="5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________________________________</w:t>
      </w:r>
    </w:p>
    <w:p w:rsidR="000E1B83" w:rsidRDefault="00493678">
      <w:pPr>
        <w:widowControl w:val="0"/>
        <w:autoSpaceDE w:val="0"/>
        <w:autoSpaceDN w:val="0"/>
        <w:adjustRightInd w:val="0"/>
        <w:spacing w:after="0" w:line="223" w:lineRule="auto"/>
        <w:ind w:left="7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должность)</w:t>
      </w:r>
    </w:p>
    <w:p w:rsidR="000E1B83" w:rsidRDefault="000E1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E1B83" w:rsidRDefault="000E1B8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E1B83" w:rsidRDefault="00493678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УВЕДОМЛЕНИЕ</w:t>
      </w:r>
    </w:p>
    <w:p w:rsidR="000E1B83" w:rsidRDefault="00493678">
      <w:pPr>
        <w:widowControl w:val="0"/>
        <w:numPr>
          <w:ilvl w:val="1"/>
          <w:numId w:val="1"/>
        </w:numPr>
        <w:tabs>
          <w:tab w:val="clear" w:pos="1440"/>
          <w:tab w:val="num" w:pos="2040"/>
        </w:tabs>
        <w:overflowPunct w:val="0"/>
        <w:autoSpaceDE w:val="0"/>
        <w:autoSpaceDN w:val="0"/>
        <w:adjustRightInd w:val="0"/>
        <w:spacing w:after="0" w:line="239" w:lineRule="auto"/>
        <w:ind w:left="2040" w:hanging="193"/>
        <w:jc w:val="both"/>
        <w:rPr>
          <w:rFonts w:ascii="Arial" w:hAnsi="Arial" w:cs="Arial"/>
          <w:b/>
          <w:bCs/>
          <w:sz w:val="26"/>
          <w:szCs w:val="26"/>
        </w:rPr>
      </w:pPr>
      <w:bookmarkStart w:id="1" w:name="_GoBack"/>
      <w:r>
        <w:rPr>
          <w:rFonts w:ascii="Arial" w:hAnsi="Arial" w:cs="Arial"/>
          <w:b/>
          <w:bCs/>
          <w:sz w:val="26"/>
          <w:szCs w:val="26"/>
        </w:rPr>
        <w:t xml:space="preserve">намерении выполнять иную оплачиваемую работу </w:t>
      </w:r>
    </w:p>
    <w:bookmarkEnd w:id="1"/>
    <w:p w:rsidR="000E1B83" w:rsidRDefault="000E1B83">
      <w:pPr>
        <w:widowControl w:val="0"/>
        <w:autoSpaceDE w:val="0"/>
        <w:autoSpaceDN w:val="0"/>
        <w:adjustRightInd w:val="0"/>
        <w:spacing w:after="0" w:line="351" w:lineRule="exact"/>
        <w:rPr>
          <w:rFonts w:ascii="Arial" w:hAnsi="Arial" w:cs="Arial"/>
          <w:b/>
          <w:bCs/>
          <w:sz w:val="26"/>
          <w:szCs w:val="26"/>
        </w:rPr>
      </w:pPr>
    </w:p>
    <w:p w:rsidR="000E1B83" w:rsidRDefault="00493678">
      <w:pPr>
        <w:widowControl w:val="0"/>
        <w:numPr>
          <w:ilvl w:val="0"/>
          <w:numId w:val="1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 w:line="223" w:lineRule="auto"/>
        <w:ind w:left="0" w:right="480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соответствии с частью 2 статьи 11 Федерального закона от 02.03.2007 № 25-ФЗ «О муниципальной службе в Российской Федерации», уведомляю Вас о том, что я намерен (а) выполнять иную оплачиваемую работу на основании </w:t>
      </w:r>
    </w:p>
    <w:p w:rsidR="000E1B83" w:rsidRDefault="008A64A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184785</wp:posOffset>
                </wp:positionV>
                <wp:extent cx="593344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AB5A7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4.55pt" to="467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3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" o:allowincell="f" strokeweight=".16931mm"/>
            </w:pict>
          </mc:Fallback>
        </mc:AlternateContent>
      </w:r>
    </w:p>
    <w:p w:rsidR="000E1B83" w:rsidRDefault="00493678">
      <w:pPr>
        <w:widowControl w:val="0"/>
        <w:autoSpaceDE w:val="0"/>
        <w:autoSpaceDN w:val="0"/>
        <w:adjustRightInd w:val="0"/>
        <w:spacing w:after="0" w:line="239" w:lineRule="auto"/>
        <w:ind w:left="1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(трудового договора, договора гражданско-правового характера, иное)</w:t>
      </w:r>
    </w:p>
    <w:p w:rsidR="000E1B83" w:rsidRDefault="008A64A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174625</wp:posOffset>
                </wp:positionV>
                <wp:extent cx="593344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D4C7FD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3.75pt" to="46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o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" o:allowincell="f" strokeweight=".16931mm"/>
            </w:pict>
          </mc:Fallback>
        </mc:AlternateContent>
      </w:r>
    </w:p>
    <w:p w:rsidR="000E1B83" w:rsidRDefault="0049367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(наименование организации (Ф.И.О. физического лица, в том числе индивидуального предпринимателя), в которой</w:t>
      </w:r>
    </w:p>
    <w:p w:rsidR="000E1B83" w:rsidRDefault="008A64A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173990</wp:posOffset>
                </wp:positionV>
                <wp:extent cx="593344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F5C9C4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3.7pt" to="467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z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" o:allowincell="f" strokeweight=".16931mm"/>
            </w:pict>
          </mc:Fallback>
        </mc:AlternateContent>
      </w:r>
    </w:p>
    <w:p w:rsidR="000E1B83" w:rsidRDefault="0049367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(у которого) предполагается выполнение муниципальным служащим иной оплачиваемой работы, должность)</w:t>
      </w:r>
    </w:p>
    <w:p w:rsidR="000E1B83" w:rsidRDefault="000E1B83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0E1B83" w:rsidRDefault="0049367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К моим основным обязанностям при выполнении указанной деятельности относятся:</w:t>
      </w:r>
    </w:p>
    <w:p w:rsidR="000E1B83" w:rsidRDefault="008A64AC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198120</wp:posOffset>
                </wp:positionV>
                <wp:extent cx="593344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DC1B53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5.6pt" to="467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v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" o:allowincell="f" strokeweight=".48pt"/>
            </w:pict>
          </mc:Fallback>
        </mc:AlternateContent>
      </w:r>
    </w:p>
    <w:p w:rsidR="000E1B83" w:rsidRDefault="0049367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(сведения о предстоящем виде деятельности, краткое описание характера иной оплачиваемой работы,</w:t>
      </w:r>
    </w:p>
    <w:p w:rsidR="000E1B83" w:rsidRDefault="008A64AC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187960</wp:posOffset>
                </wp:positionV>
                <wp:extent cx="593344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CA31C6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4.8pt" to="467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Pr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" o:allowincell="f" strokeweight=".16931mm"/>
            </w:pict>
          </mc:Fallback>
        </mc:AlternateContent>
      </w:r>
    </w:p>
    <w:p w:rsidR="000E1B83" w:rsidRDefault="00493678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основные должностные обязанности)</w:t>
      </w:r>
    </w:p>
    <w:p w:rsidR="000E1B83" w:rsidRDefault="000E1B83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E1B83" w:rsidRDefault="0049367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Выполнение оплачиваемой работы планируется</w:t>
      </w:r>
    </w:p>
    <w:p w:rsidR="000E1B83" w:rsidRDefault="000E1B83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0E1B83" w:rsidRDefault="00493678">
      <w:pPr>
        <w:widowControl w:val="0"/>
        <w:autoSpaceDE w:val="0"/>
        <w:autoSpaceDN w:val="0"/>
        <w:adjustRightInd w:val="0"/>
        <w:spacing w:after="0" w:line="239" w:lineRule="auto"/>
        <w:ind w:left="1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0E1B83" w:rsidRDefault="00493678">
      <w:pPr>
        <w:widowControl w:val="0"/>
        <w:autoSpaceDE w:val="0"/>
        <w:autoSpaceDN w:val="0"/>
        <w:adjustRightInd w:val="0"/>
        <w:spacing w:after="0" w:line="221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(дата начала (период) выполнения иной оплачиваемой работы)</w:t>
      </w:r>
    </w:p>
    <w:p w:rsidR="000E1B83" w:rsidRDefault="000E1B8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E1B83" w:rsidRDefault="0049367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будет выполняться в свободное от основной работы время и не повлечет за собой возникновения конфликта интересов.</w:t>
      </w:r>
    </w:p>
    <w:p w:rsidR="000E1B83" w:rsidRDefault="000E1B8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E1B83" w:rsidRDefault="0049367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выполнении указанной работы обязуюсь соблюдать ограничения, запреты и требования, предусмотренные Федеральным законом от 02.03.2007 № 25-ФЗ «О муниципальной службе в Российской Федерации».</w:t>
      </w:r>
    </w:p>
    <w:p w:rsidR="000E1B83" w:rsidRDefault="000E1B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E1B83" w:rsidRDefault="0049367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согласен на проверку сведений, содержащихся в данном уведомлении.</w:t>
      </w:r>
    </w:p>
    <w:p w:rsidR="000E1B83" w:rsidRDefault="000E1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E1B83" w:rsidRDefault="000E1B8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E1B83" w:rsidRDefault="00493678">
      <w:pPr>
        <w:widowControl w:val="0"/>
        <w:tabs>
          <w:tab w:val="left" w:pos="59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_____________ 20 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_______________</w:t>
      </w:r>
    </w:p>
    <w:p w:rsidR="000E1B83" w:rsidRDefault="000E1B8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E1B83" w:rsidRDefault="00493678">
      <w:pPr>
        <w:widowControl w:val="0"/>
        <w:autoSpaceDE w:val="0"/>
        <w:autoSpaceDN w:val="0"/>
        <w:adjustRightInd w:val="0"/>
        <w:spacing w:after="0" w:line="239" w:lineRule="auto"/>
        <w:ind w:left="6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(подпись)</w:t>
      </w:r>
    </w:p>
    <w:p w:rsidR="000E1B83" w:rsidRDefault="000E1B8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E1B83" w:rsidRDefault="0049367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Мнение руководителя</w:t>
      </w:r>
    </w:p>
    <w:p w:rsidR="000E1B83" w:rsidRDefault="000E1B83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0E1B83" w:rsidRDefault="004936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</w:t>
      </w:r>
    </w:p>
    <w:p w:rsidR="000E1B83" w:rsidRDefault="000E1B83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E1B83" w:rsidRDefault="00493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</w:t>
      </w:r>
    </w:p>
    <w:p w:rsidR="000E1B83" w:rsidRDefault="00493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E1B83" w:rsidRDefault="000E1B8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E1B83" w:rsidRDefault="00493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____________ 20 ___ г.   _______________      ______________________</w:t>
      </w:r>
    </w:p>
    <w:p w:rsidR="000E1B83" w:rsidRDefault="000E1B8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E1B83" w:rsidRDefault="00493678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(Ф.И.О.)</w:t>
      </w:r>
    </w:p>
    <w:p w:rsidR="000E1B83" w:rsidRDefault="000E1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E1B83" w:rsidRDefault="000E1B8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E1B83" w:rsidRDefault="00493678">
      <w:pPr>
        <w:widowControl w:val="0"/>
        <w:overflowPunct w:val="0"/>
        <w:autoSpaceDE w:val="0"/>
        <w:autoSpaceDN w:val="0"/>
        <w:adjustRightInd w:val="0"/>
        <w:spacing w:after="0" w:line="324" w:lineRule="auto"/>
        <w:ind w:left="60" w:right="6380" w:hanging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Уведомление зарегистрировано № ___ от ___________ 20___ года</w:t>
      </w:r>
    </w:p>
    <w:p w:rsidR="000E1B83" w:rsidRDefault="000E1B83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E1B83" w:rsidRDefault="00493678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</w:t>
      </w:r>
    </w:p>
    <w:p w:rsidR="000E1B83" w:rsidRDefault="00493678">
      <w:pPr>
        <w:widowControl w:val="0"/>
        <w:autoSpaceDE w:val="0"/>
        <w:autoSpaceDN w:val="0"/>
        <w:adjustRightInd w:val="0"/>
        <w:spacing w:after="0" w:line="223" w:lineRule="auto"/>
        <w:ind w:left="3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(должность, подпись, Ф.И.О.)</w:t>
      </w:r>
    </w:p>
    <w:p w:rsidR="000E1B83" w:rsidRDefault="000E1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1B83">
      <w:pgSz w:w="11900" w:h="16841"/>
      <w:pgMar w:top="1088" w:right="560" w:bottom="301" w:left="142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78"/>
    <w:rsid w:val="000E1B83"/>
    <w:rsid w:val="00493678"/>
    <w:rsid w:val="008A64AC"/>
    <w:rsid w:val="00A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 Гафуров</dc:creator>
  <cp:lastModifiedBy>User</cp:lastModifiedBy>
  <cp:revision>2</cp:revision>
  <dcterms:created xsi:type="dcterms:W3CDTF">2016-11-21T06:48:00Z</dcterms:created>
  <dcterms:modified xsi:type="dcterms:W3CDTF">2016-11-21T06:48:00Z</dcterms:modified>
</cp:coreProperties>
</file>