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C6A" w:rsidRDefault="00F11916" w:rsidP="00A06C6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</w:pPr>
      <w:r w:rsidRPr="00F11916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>Администрация сельского поселения Николаевский  сельсовет муниципального района Уфимский  район Республики Башкортостан</w:t>
      </w:r>
      <w:r w:rsidR="00A06C6A" w:rsidRPr="00F11916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br/>
      </w:r>
    </w:p>
    <w:p w:rsidR="00F11916" w:rsidRDefault="00F11916" w:rsidP="00A06C6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</w:pPr>
    </w:p>
    <w:p w:rsidR="00F11916" w:rsidRDefault="00F11916" w:rsidP="00A06C6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>ПОСТАНОВЛЕНИЕ</w:t>
      </w:r>
    </w:p>
    <w:p w:rsidR="00F11916" w:rsidRDefault="00F11916" w:rsidP="00A06C6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</w:pPr>
    </w:p>
    <w:p w:rsidR="00A06C6A" w:rsidRPr="00C77BB5" w:rsidRDefault="00F11916" w:rsidP="00A06C6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>14 ноября 2016 г №136</w:t>
      </w:r>
    </w:p>
    <w:p w:rsidR="00A06C6A" w:rsidRPr="00C77BB5" w:rsidRDefault="00A06C6A" w:rsidP="00A06C6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</w:pPr>
    </w:p>
    <w:p w:rsidR="00A06C6A" w:rsidRPr="00C77BB5" w:rsidRDefault="00A06C6A" w:rsidP="00A06C6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</w:pPr>
    </w:p>
    <w:p w:rsidR="00C77BB5" w:rsidRDefault="00C77BB5" w:rsidP="00C77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</w:pPr>
      <w:r w:rsidRPr="00C77BB5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>О создании антикоррупционной комиссии</w:t>
      </w:r>
      <w:r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 xml:space="preserve"> </w:t>
      </w:r>
    </w:p>
    <w:p w:rsidR="00A06C6A" w:rsidRPr="00A06C6A" w:rsidRDefault="00C77BB5" w:rsidP="00C77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 xml:space="preserve"> </w:t>
      </w:r>
      <w:r w:rsidR="00A06C6A" w:rsidRPr="00A06C6A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 xml:space="preserve">сельского поселения </w:t>
      </w:r>
      <w:r w:rsidRPr="00C77BB5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 xml:space="preserve">Николаевский </w:t>
      </w:r>
      <w:r w:rsidR="00A06C6A" w:rsidRPr="00A06C6A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 xml:space="preserve"> сельсовет</w:t>
      </w:r>
    </w:p>
    <w:p w:rsidR="00A06C6A" w:rsidRPr="00A06C6A" w:rsidRDefault="00A06C6A" w:rsidP="00C77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06C6A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>муниципального района Уфимский район</w:t>
      </w:r>
    </w:p>
    <w:p w:rsidR="00A06C6A" w:rsidRDefault="00A06C6A" w:rsidP="00C77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</w:pPr>
      <w:r w:rsidRPr="00A06C6A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>Республики Башкортостан</w:t>
      </w:r>
    </w:p>
    <w:p w:rsidR="00C77BB5" w:rsidRPr="00A06C6A" w:rsidRDefault="00C77BB5" w:rsidP="00A06C6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</w:p>
    <w:p w:rsidR="00C77BB5" w:rsidRDefault="00A06C6A" w:rsidP="00C77BB5">
      <w:pPr>
        <w:pStyle w:val="a3"/>
        <w:spacing w:after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06C6A">
        <w:rPr>
          <w:rFonts w:eastAsia="Times New Roman"/>
          <w:b/>
          <w:bCs/>
          <w:color w:val="323232"/>
          <w:sz w:val="28"/>
          <w:szCs w:val="28"/>
          <w:lang w:eastAsia="ru-RU"/>
        </w:rPr>
        <w:t> </w:t>
      </w:r>
      <w:r w:rsidR="00C77BB5" w:rsidRPr="00C77BB5">
        <w:rPr>
          <w:rFonts w:eastAsia="Times New Roman"/>
          <w:color w:val="000000"/>
          <w:sz w:val="28"/>
          <w:szCs w:val="28"/>
          <w:lang w:eastAsia="ru-RU"/>
        </w:rPr>
        <w:t>В соответствии с Федеральным </w:t>
      </w:r>
      <w:hyperlink r:id="rId8" w:history="1">
        <w:r w:rsidR="00C77BB5" w:rsidRPr="00C77BB5">
          <w:rPr>
            <w:rFonts w:eastAsia="Times New Roman"/>
            <w:color w:val="454545"/>
            <w:sz w:val="28"/>
            <w:szCs w:val="28"/>
            <w:lang w:eastAsia="ru-RU"/>
          </w:rPr>
          <w:t>законом</w:t>
        </w:r>
      </w:hyperlink>
      <w:r w:rsidR="00C77BB5" w:rsidRPr="00C77BB5">
        <w:rPr>
          <w:rFonts w:eastAsia="Times New Roman"/>
          <w:color w:val="000000"/>
          <w:sz w:val="28"/>
          <w:szCs w:val="28"/>
          <w:lang w:eastAsia="ru-RU"/>
        </w:rPr>
        <w:t> от 25 декабря 2008 г. N 273-ФЗ "О противодействии  коррупции", в целях координации деятельности администрации Николаевский  сельсовет</w:t>
      </w:r>
      <w:r w:rsidR="00C77BB5"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r w:rsidR="00C77BB5" w:rsidRPr="00C77BB5">
        <w:rPr>
          <w:rFonts w:eastAsia="Times New Roman"/>
          <w:color w:val="000000"/>
          <w:sz w:val="28"/>
          <w:szCs w:val="28"/>
          <w:lang w:eastAsia="ru-RU"/>
        </w:rPr>
        <w:t>муниципального района Уфимский район</w:t>
      </w:r>
      <w:r w:rsidR="00C77BB5"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r w:rsidR="00C77BB5" w:rsidRPr="00C77BB5">
        <w:rPr>
          <w:rFonts w:eastAsia="Times New Roman"/>
          <w:color w:val="000000"/>
          <w:sz w:val="28"/>
          <w:szCs w:val="28"/>
          <w:lang w:eastAsia="ru-RU"/>
        </w:rPr>
        <w:t>Республики Башкортостан по реализации государственной политики в области противодействия коррупции</w:t>
      </w:r>
      <w:proofErr w:type="gramStart"/>
      <w:r w:rsidR="00C77BB5">
        <w:rPr>
          <w:rFonts w:eastAsia="Times New Roman"/>
          <w:color w:val="000000"/>
          <w:sz w:val="28"/>
          <w:szCs w:val="28"/>
          <w:lang w:eastAsia="ru-RU"/>
        </w:rPr>
        <w:t xml:space="preserve">  ,</w:t>
      </w:r>
      <w:proofErr w:type="gramEnd"/>
      <w:r w:rsidR="00C77BB5" w:rsidRPr="00C77BB5">
        <w:rPr>
          <w:rFonts w:eastAsia="Times New Roman"/>
          <w:b/>
          <w:bCs/>
          <w:color w:val="000000"/>
          <w:sz w:val="28"/>
          <w:szCs w:val="28"/>
          <w:lang w:eastAsia="ru-RU"/>
        </w:rPr>
        <w:t> </w:t>
      </w:r>
      <w:r w:rsidR="00C77BB5" w:rsidRPr="00C77BB5">
        <w:rPr>
          <w:rFonts w:eastAsia="Times New Roman"/>
          <w:bCs/>
          <w:color w:val="000000"/>
          <w:sz w:val="28"/>
          <w:szCs w:val="28"/>
          <w:lang w:eastAsia="ru-RU"/>
        </w:rPr>
        <w:t>п о с т а н о в л я ю :</w:t>
      </w:r>
    </w:p>
    <w:p w:rsidR="00482636" w:rsidRPr="00482636" w:rsidRDefault="00482636" w:rsidP="00482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Создать антикоррупционную комиссию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Николаевский  </w:t>
      </w:r>
      <w:r w:rsidRPr="00482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Уфимский </w:t>
      </w:r>
      <w:r w:rsidRPr="00482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482636" w:rsidRPr="00482636" w:rsidRDefault="00482636" w:rsidP="004D5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состав и Положение об антикоррупционной комиссии </w:t>
      </w:r>
      <w:r w:rsidR="004D5EB4" w:rsidRPr="004D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Николаевский  сельсовет</w:t>
      </w:r>
      <w:r w:rsidR="004D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5EB4" w:rsidRPr="004D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Уфимский район</w:t>
      </w:r>
      <w:r w:rsidR="004D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D5EB4" w:rsidRPr="004D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Башкортостан </w:t>
      </w:r>
      <w:r w:rsidRPr="00482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(приложения 1, 2).</w:t>
      </w:r>
    </w:p>
    <w:p w:rsidR="00907BBE" w:rsidRDefault="00482636" w:rsidP="00482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 </w:t>
      </w:r>
      <w:proofErr w:type="gramStart"/>
      <w:r w:rsidRPr="00482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82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82636" w:rsidRDefault="00482636" w:rsidP="00C77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2636" w:rsidRPr="00C77BB5" w:rsidRDefault="00482636" w:rsidP="00C77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7BB5" w:rsidRPr="00C77BB5" w:rsidRDefault="00C77BB5" w:rsidP="00C77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7BB5" w:rsidRDefault="00C77BB5" w:rsidP="00C77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907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                                                            </w:t>
      </w:r>
      <w:proofErr w:type="spellStart"/>
      <w:r w:rsidR="00907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Р.Р.Таминдаров</w:t>
      </w:r>
      <w:proofErr w:type="spellEnd"/>
    </w:p>
    <w:p w:rsidR="00907BBE" w:rsidRDefault="00907BBE" w:rsidP="00C77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7BBE" w:rsidRDefault="00907BBE" w:rsidP="00C77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7BBE" w:rsidRDefault="00907BBE" w:rsidP="00C77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7BBE" w:rsidRDefault="00907BBE" w:rsidP="00C77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7BBE" w:rsidRDefault="00482636" w:rsidP="00482636">
      <w:pPr>
        <w:tabs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82636" w:rsidRDefault="00482636" w:rsidP="00482636">
      <w:pPr>
        <w:tabs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EB4" w:rsidRDefault="004D5EB4" w:rsidP="00482636">
      <w:pPr>
        <w:tabs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EB4" w:rsidRDefault="004D5EB4" w:rsidP="00482636">
      <w:pPr>
        <w:tabs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EB4" w:rsidRDefault="004D5EB4" w:rsidP="00482636">
      <w:pPr>
        <w:tabs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EB4" w:rsidRDefault="004D5EB4" w:rsidP="00482636">
      <w:pPr>
        <w:tabs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EB4" w:rsidRDefault="004D5EB4" w:rsidP="00482636">
      <w:pPr>
        <w:tabs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7BBE" w:rsidRPr="00C77BB5" w:rsidRDefault="00907BBE" w:rsidP="00C77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77BB5" w:rsidRPr="00C77BB5" w:rsidRDefault="00C77BB5" w:rsidP="00C77B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</w:t>
      </w:r>
      <w:r w:rsidR="00907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  </w:t>
      </w:r>
      <w:r w:rsidRPr="00C77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№1</w:t>
      </w:r>
    </w:p>
    <w:p w:rsidR="00C77BB5" w:rsidRPr="00C77BB5" w:rsidRDefault="00907BBE" w:rsidP="00C77B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77BB5" w:rsidRPr="00C77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постановлению</w:t>
      </w:r>
    </w:p>
    <w:p w:rsidR="00C77BB5" w:rsidRPr="00C77BB5" w:rsidRDefault="00C77BB5" w:rsidP="00C77B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</w:p>
    <w:p w:rsidR="00C77BB5" w:rsidRPr="00C77BB5" w:rsidRDefault="00C77BB5" w:rsidP="00C77B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сельского поселения</w:t>
      </w:r>
    </w:p>
    <w:p w:rsidR="00907BBE" w:rsidRPr="00907BBE" w:rsidRDefault="00907BBE" w:rsidP="00907B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Николаевский  сельсовет</w:t>
      </w:r>
    </w:p>
    <w:p w:rsidR="00907BBE" w:rsidRPr="00907BBE" w:rsidRDefault="00907BBE" w:rsidP="00907B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Уфимский район</w:t>
      </w:r>
    </w:p>
    <w:p w:rsidR="00907BBE" w:rsidRDefault="00907BBE" w:rsidP="00907B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Башкортостан </w:t>
      </w:r>
    </w:p>
    <w:p w:rsidR="00FD1F6E" w:rsidRDefault="00FD1F6E" w:rsidP="00FD1F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14ноября </w:t>
      </w:r>
      <w:r w:rsidR="00C77BB5" w:rsidRPr="00C77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77BB5" w:rsidRPr="00C77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136 </w:t>
      </w:r>
      <w:r w:rsidR="00C77BB5" w:rsidRPr="00C77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482636" w:rsidRDefault="00482636" w:rsidP="00FD1F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F6E" w:rsidRDefault="00FD1F6E" w:rsidP="00FD1F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7BB5" w:rsidRPr="00C77BB5" w:rsidRDefault="00C77BB5" w:rsidP="00FD1F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</w:p>
    <w:p w:rsidR="00FD1F6E" w:rsidRPr="00FD1F6E" w:rsidRDefault="00C77BB5" w:rsidP="00FD1F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Антикоррупционной комиссии </w:t>
      </w:r>
      <w:r w:rsidR="00FD1F6E" w:rsidRPr="00FD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Николаевский  сельсовет</w:t>
      </w:r>
    </w:p>
    <w:p w:rsidR="00FD1F6E" w:rsidRPr="00FD1F6E" w:rsidRDefault="00FD1F6E" w:rsidP="00FD1F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Уфимский район</w:t>
      </w:r>
    </w:p>
    <w:p w:rsidR="00C77BB5" w:rsidRDefault="00FD1F6E" w:rsidP="00FD1F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77BB5" w:rsidRPr="00C77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(далее - комиссия)</w:t>
      </w:r>
    </w:p>
    <w:p w:rsidR="00FD1F6E" w:rsidRDefault="00FD1F6E" w:rsidP="00FD1F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F6E" w:rsidRPr="00C77BB5" w:rsidRDefault="00FD1F6E" w:rsidP="00FD1F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7BB5" w:rsidRDefault="00F35E5F" w:rsidP="00F35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7BB5" w:rsidRPr="00C77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Таминдаров Р.Р. </w:t>
      </w:r>
      <w:r w:rsidR="00C77BB5" w:rsidRPr="00C77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поселения,</w:t>
      </w:r>
      <w:r w:rsidR="00C77BB5" w:rsidRPr="00C77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председатель комиссии</w:t>
      </w:r>
    </w:p>
    <w:p w:rsidR="00F35E5F" w:rsidRPr="00C77BB5" w:rsidRDefault="00F35E5F" w:rsidP="00F35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2.  Захарова Э.И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 помощник главы администрации, зам. председателя комиссии</w:t>
      </w:r>
    </w:p>
    <w:p w:rsidR="00C77BB5" w:rsidRPr="00C77BB5" w:rsidRDefault="00C77BB5" w:rsidP="00F35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5E5F" w:rsidRPr="00F35E5F" w:rsidRDefault="00F35E5F" w:rsidP="00F35E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F35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</w:t>
      </w:r>
    </w:p>
    <w:p w:rsidR="00F35E5F" w:rsidRPr="00F35E5F" w:rsidRDefault="00F35E5F" w:rsidP="00F35E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35E5F" w:rsidRPr="00F35E5F" w:rsidRDefault="00F35E5F" w:rsidP="00F35E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F35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 Гафурова Д.Ф. -          управляющий делами</w:t>
      </w:r>
      <w:proofErr w:type="gramStart"/>
      <w:r w:rsidRPr="00F35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35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секретарь комиссии</w:t>
      </w:r>
    </w:p>
    <w:p w:rsidR="00F35E5F" w:rsidRDefault="00F35E5F" w:rsidP="00F35E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4.  Зотов И.В.  директор МОБУ СОШ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иколаевка</w:t>
      </w:r>
      <w:proofErr w:type="spellEnd"/>
      <w:r w:rsidRPr="00F35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согласованию)</w:t>
      </w:r>
    </w:p>
    <w:p w:rsidR="00F35E5F" w:rsidRPr="00F35E5F" w:rsidRDefault="00F35E5F" w:rsidP="00F35E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5. Мустафин А.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–  директор ООО КХ Николаевское</w:t>
      </w:r>
      <w:r w:rsidR="003468CD" w:rsidRPr="0034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согласованию)</w:t>
      </w:r>
    </w:p>
    <w:p w:rsidR="00F35E5F" w:rsidRPr="00F35E5F" w:rsidRDefault="00F35E5F" w:rsidP="00F35E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6</w:t>
      </w:r>
      <w:r w:rsidRPr="00F35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82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Шайхуллин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35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ветеранов</w:t>
      </w:r>
    </w:p>
    <w:p w:rsidR="00C77BB5" w:rsidRPr="00C77BB5" w:rsidRDefault="00F35E5F" w:rsidP="00F35E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7.</w:t>
      </w:r>
      <w:r w:rsidR="00482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Капитонов А.П. - </w:t>
      </w:r>
      <w:r w:rsidRPr="00F35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участковый уполномоченный ОВД по Уфимскому району</w:t>
      </w:r>
      <w:proofErr w:type="gramStart"/>
      <w:r w:rsidRPr="00F35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3468CD" w:rsidRPr="003468CD">
        <w:t xml:space="preserve"> </w:t>
      </w:r>
      <w:r w:rsidR="003468CD" w:rsidRPr="0034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="003468CD" w:rsidRPr="0034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3468CD" w:rsidRPr="0034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согласованию)</w:t>
      </w:r>
    </w:p>
    <w:p w:rsidR="00FD1F6E" w:rsidRDefault="00FD1F6E" w:rsidP="00C77B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F6E" w:rsidRDefault="00FD1F6E" w:rsidP="00C77B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F6E" w:rsidRDefault="00FD1F6E" w:rsidP="00C77B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F6E" w:rsidRDefault="00FD1F6E" w:rsidP="00C77B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F6E" w:rsidRDefault="00FD1F6E" w:rsidP="00C77B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F6E" w:rsidRDefault="00FD1F6E" w:rsidP="00C77B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F6E" w:rsidRDefault="00FD1F6E" w:rsidP="00C77B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F6E" w:rsidRDefault="00FD1F6E" w:rsidP="00C77B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F6E" w:rsidRDefault="00FD1F6E" w:rsidP="00C77B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F6E" w:rsidRDefault="00FD1F6E" w:rsidP="00C77B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F6E" w:rsidRDefault="00FD1F6E" w:rsidP="00C77B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F6E" w:rsidRDefault="00FD1F6E" w:rsidP="00C77B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F6E" w:rsidRDefault="00FD1F6E" w:rsidP="00C77B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8CD" w:rsidRDefault="003468CD" w:rsidP="00C77B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8CD" w:rsidRDefault="003468CD" w:rsidP="00C77B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F6E" w:rsidRDefault="00FD1F6E" w:rsidP="00C77B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F6E" w:rsidRPr="00FD1F6E" w:rsidRDefault="00FD1F6E" w:rsidP="00FD1F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FD1F6E" w:rsidRPr="00FD1F6E" w:rsidRDefault="00FD1F6E" w:rsidP="00FD1F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  <w:r w:rsidR="00482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</w:p>
    <w:p w:rsidR="00FD1F6E" w:rsidRPr="00FD1F6E" w:rsidRDefault="00FD1F6E" w:rsidP="00FD1F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FD1F6E" w:rsidRPr="00FD1F6E" w:rsidRDefault="00FD1F6E" w:rsidP="00FD1F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Николаевский  сельсовет</w:t>
      </w:r>
    </w:p>
    <w:p w:rsidR="00482636" w:rsidRDefault="00FD1F6E" w:rsidP="00FD1F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</w:p>
    <w:p w:rsidR="00FD1F6E" w:rsidRPr="00FD1F6E" w:rsidRDefault="00FD1F6E" w:rsidP="00FD1F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Уфимский район</w:t>
      </w:r>
    </w:p>
    <w:p w:rsidR="00FD1F6E" w:rsidRPr="00FD1F6E" w:rsidRDefault="00FD1F6E" w:rsidP="00FD1F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Башкортостан </w:t>
      </w:r>
    </w:p>
    <w:p w:rsidR="00C77BB5" w:rsidRDefault="00FD1F6E" w:rsidP="00FD1F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14ноября   2016 г.  № 136   </w:t>
      </w:r>
    </w:p>
    <w:p w:rsidR="00FD1F6E" w:rsidRDefault="00FD1F6E" w:rsidP="00FD1F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F6E" w:rsidRPr="00C77BB5" w:rsidRDefault="00FD1F6E" w:rsidP="00FD1F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2636" w:rsidRPr="00482636" w:rsidRDefault="00482636" w:rsidP="004826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482636" w:rsidRPr="00482636" w:rsidRDefault="00482636" w:rsidP="004826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антикоррупционной комиссии</w:t>
      </w:r>
    </w:p>
    <w:p w:rsidR="00482636" w:rsidRDefault="00482636" w:rsidP="004826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Николаевский </w:t>
      </w:r>
      <w:r w:rsidRPr="00482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</w:p>
    <w:p w:rsidR="00482636" w:rsidRPr="00482636" w:rsidRDefault="00482636" w:rsidP="004826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2636" w:rsidRPr="00482636" w:rsidRDefault="00482636" w:rsidP="004826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482636" w:rsidRPr="00482636" w:rsidRDefault="00482636" w:rsidP="00482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482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Антикоррупционная комиссия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Николаевский </w:t>
      </w:r>
      <w:r w:rsidRPr="00482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Уфимский </w:t>
      </w:r>
      <w:r w:rsidRPr="00482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(далее - Комиссия) является совещательным органом, созданным для оказания содействия главе сельского поселения Николаевский  сельсовет муниципального района Уфимский  район Республики Башкортостан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2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реализации его полномочий в области противодействия коррупции, а также обеспечения взаимодействия органов местного самоуправления, правоохранительных органов, органов исполнительной власти в процессе реализации антикоррупционной политики на территории сельского</w:t>
      </w:r>
      <w:proofErr w:type="gramEnd"/>
      <w:r w:rsidRPr="00482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Николаевский </w:t>
      </w:r>
      <w:r w:rsidRPr="00482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482636" w:rsidRPr="00482636" w:rsidRDefault="00482636" w:rsidP="00482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Правовую основу деятельности Комиссии составляют Конституции Российской Федерации и Республики Башкортостан, федеральные законы, указы Президента Российской Федерации и Республики Башкортостан, иные нормативные правовые акты Российской Федерации и Республики Башкортостан, так же Решения Совета сельского поселения и Постановления главы администрации сельского поселения Николаевский  сельсовет муниципального района Уфимский  район Республики Башкортостан.</w:t>
      </w:r>
    </w:p>
    <w:p w:rsidR="00482636" w:rsidRPr="00482636" w:rsidRDefault="00482636" w:rsidP="00482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Состав Комиссии утверждается постановлением главы сельского поселения Николаевский  сельсовет муниципального района Уфимский  район Республики Башкортостан.</w:t>
      </w:r>
    </w:p>
    <w:p w:rsidR="00482636" w:rsidRPr="00482636" w:rsidRDefault="00482636" w:rsidP="00482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Председателем Комиссии является глава сельского поселения Николаевский  сельсовет муниципального района Уфимский  район Республики Башкортостан</w:t>
      </w:r>
    </w:p>
    <w:p w:rsidR="00482636" w:rsidRPr="00482636" w:rsidRDefault="00482636" w:rsidP="00482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2636" w:rsidRDefault="00482636" w:rsidP="004826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Основные задачи и функции Комиссии</w:t>
      </w:r>
    </w:p>
    <w:p w:rsidR="00482636" w:rsidRPr="00482636" w:rsidRDefault="00482636" w:rsidP="004826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2636" w:rsidRPr="00482636" w:rsidRDefault="00482636" w:rsidP="00482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Основными задачами Комиссии являются:</w:t>
      </w:r>
    </w:p>
    <w:p w:rsidR="00482636" w:rsidRPr="00482636" w:rsidRDefault="00482636" w:rsidP="00482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рекомендаций главе сельского поселения Николаевский  сельсовет муниципального района Уфимский  район Республики Башкортостан для принятия решений по вопросам противодействия коррупции;</w:t>
      </w:r>
    </w:p>
    <w:p w:rsidR="00482636" w:rsidRPr="00482636" w:rsidRDefault="00482636" w:rsidP="00482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организация взаимодействия органов местного самоуправления с районными органами внутренних дел, другими правоохранительными структурами, осуществляющих борьбу с коррупцией, в целях выявления причин и условий коррупционных проявлений.</w:t>
      </w:r>
    </w:p>
    <w:p w:rsidR="00482636" w:rsidRPr="00482636" w:rsidRDefault="00482636" w:rsidP="00482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Основными функциями Комиссии являются:</w:t>
      </w:r>
    </w:p>
    <w:p w:rsidR="00482636" w:rsidRPr="00482636" w:rsidRDefault="00482636" w:rsidP="00482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разработке и реализации антикоррупционных мероприятий </w:t>
      </w:r>
      <w:proofErr w:type="gramStart"/>
      <w:r w:rsidRPr="00482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82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82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proofErr w:type="gramEnd"/>
      <w:r w:rsidRPr="00482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Николаевский  сельсовет муниципального района Уфимский  район Республики Башкортостан, оценка их эффективности, осуществление контроля за ходом реализации Программы противодействия коррупции в сельском поселении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Николаевский </w:t>
      </w:r>
      <w:r w:rsidRPr="00482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сельсовет;</w:t>
      </w:r>
    </w:p>
    <w:p w:rsidR="00482636" w:rsidRPr="00482636" w:rsidRDefault="00482636" w:rsidP="00482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организации антикоррупционной пропаганды;</w:t>
      </w:r>
    </w:p>
    <w:p w:rsidR="00482636" w:rsidRPr="00482636" w:rsidRDefault="00482636" w:rsidP="00482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в установленном порядке предложений по вопросам борьбы с коррупцией;</w:t>
      </w:r>
    </w:p>
    <w:p w:rsidR="00482636" w:rsidRPr="00482636" w:rsidRDefault="00482636" w:rsidP="00482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организациями по вопросам антикоррупционной деятельности.</w:t>
      </w:r>
    </w:p>
    <w:p w:rsidR="00482636" w:rsidRPr="00482636" w:rsidRDefault="00482636" w:rsidP="00482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2636" w:rsidRPr="00482636" w:rsidRDefault="00482636" w:rsidP="00482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Полномочия Комиссии</w:t>
      </w:r>
    </w:p>
    <w:p w:rsidR="00482636" w:rsidRPr="00482636" w:rsidRDefault="00482636" w:rsidP="00482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Для осуществления своих задач и функций Комиссия имеет право:</w:t>
      </w:r>
    </w:p>
    <w:p w:rsidR="00482636" w:rsidRPr="00482636" w:rsidRDefault="00482636" w:rsidP="00482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принимать в пределах своей компетенции решения, вносить предложения, касающиеся организации взаимодействия, совершенствования и оценки эффективности деятельности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Николаевский </w:t>
      </w:r>
      <w:r w:rsidRPr="00482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по противодействию коррупции, а также осуществлять </w:t>
      </w:r>
      <w:proofErr w:type="gramStart"/>
      <w:r w:rsidRPr="00482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82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этих решений;</w:t>
      </w:r>
    </w:p>
    <w:p w:rsidR="00482636" w:rsidRPr="00482636" w:rsidRDefault="00482636" w:rsidP="00482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заслушивать на своих заседаниях руководителей организаций, учреждений, расположенных на территории сельского поселения Николаевский сельсовет.</w:t>
      </w:r>
    </w:p>
    <w:p w:rsidR="00482636" w:rsidRPr="00482636" w:rsidRDefault="00482636" w:rsidP="00482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2636" w:rsidRPr="00482636" w:rsidRDefault="00482636" w:rsidP="00482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Порядок работы Комиссии</w:t>
      </w:r>
    </w:p>
    <w:p w:rsidR="00482636" w:rsidRPr="00482636" w:rsidRDefault="00482636" w:rsidP="00482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Работой Комиссии руководит председатель Комиссии.</w:t>
      </w:r>
    </w:p>
    <w:p w:rsidR="00482636" w:rsidRPr="00482636" w:rsidRDefault="00482636" w:rsidP="00482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Заседания Комиссии проводятся по мере необходимости, но не реже одного раза в полугодие. По решению председателя Комиссии могут проводиться ее внеочередные заседания.</w:t>
      </w:r>
    </w:p>
    <w:p w:rsidR="00482636" w:rsidRPr="00482636" w:rsidRDefault="00482636" w:rsidP="00482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по повестке дня заседания Комиссии могут вноситься любым членом Комиссии.</w:t>
      </w:r>
    </w:p>
    <w:p w:rsidR="00482636" w:rsidRPr="00482636" w:rsidRDefault="00482636" w:rsidP="00482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 дня и порядок рассмотрения вопросов на заседаниях Комиссии утверждаются председателем Комиссии.</w:t>
      </w:r>
    </w:p>
    <w:p w:rsidR="00482636" w:rsidRPr="00482636" w:rsidRDefault="00482636" w:rsidP="00482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Заседания Комиссии ведет председатель.</w:t>
      </w:r>
    </w:p>
    <w:p w:rsidR="00482636" w:rsidRPr="00482636" w:rsidRDefault="00482636" w:rsidP="00482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Присутствие на заседаниях Комиссии членов Комиссии обязательно.</w:t>
      </w:r>
    </w:p>
    <w:p w:rsidR="00482636" w:rsidRPr="00482636" w:rsidRDefault="00482636" w:rsidP="00482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Делегирование членом Комиссии своих полномочий в Комиссии иным должностным лицам не допускается.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482636" w:rsidRPr="00482636" w:rsidRDefault="00482636" w:rsidP="00482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исполняющее обязанности должностного лица, являющегося членом Комиссии, принимает участие в заседании Комиссии с правом совещательного голоса.</w:t>
      </w:r>
    </w:p>
    <w:p w:rsidR="00482636" w:rsidRPr="00482636" w:rsidRDefault="00482636" w:rsidP="00482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Заседание Комиссии считается правомочным, если на нем присутствует более половины ее членов.</w:t>
      </w:r>
    </w:p>
    <w:p w:rsidR="00482636" w:rsidRPr="00482636" w:rsidRDefault="00482636" w:rsidP="00482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рассматриваемых вопросов к участию в заседаниях Комиссии могут привлекаться иные лица.</w:t>
      </w:r>
    </w:p>
    <w:p w:rsidR="00482636" w:rsidRPr="00482636" w:rsidRDefault="00482636" w:rsidP="00482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Решения Комиссии </w:t>
      </w:r>
      <w:proofErr w:type="gramStart"/>
      <w:r w:rsidRPr="00482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принимаются на его заседании простым большинством голосов от общего числа присутствующих на заседании членов Комиссии и вступают</w:t>
      </w:r>
      <w:proofErr w:type="gramEnd"/>
      <w:r w:rsidRPr="00482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силу после утверждения председателем Комиссии.</w:t>
      </w:r>
    </w:p>
    <w:p w:rsidR="00482636" w:rsidRPr="00482636" w:rsidRDefault="00482636" w:rsidP="00482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 обладают равными правами при принятии решений.</w:t>
      </w:r>
    </w:p>
    <w:p w:rsidR="00482636" w:rsidRPr="00482636" w:rsidRDefault="00482636" w:rsidP="00482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необходимости решения Комиссии могут быть утверждены нормативно-правовыми муниципальными актами.</w:t>
      </w:r>
    </w:p>
    <w:p w:rsidR="00482636" w:rsidRPr="00482636" w:rsidRDefault="00482636" w:rsidP="00482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82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82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решений Комиссии осуществляется секретарем Комиссии.</w:t>
      </w:r>
    </w:p>
    <w:p w:rsidR="00482636" w:rsidRPr="00482636" w:rsidRDefault="00482636" w:rsidP="00482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Организацию заседания Комиссии и обеспечение подготовки проектов его решений осуществляет секретарь Комиссии.</w:t>
      </w:r>
    </w:p>
    <w:p w:rsidR="00482636" w:rsidRPr="00482636" w:rsidRDefault="00482636" w:rsidP="00482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2636" w:rsidRPr="00482636" w:rsidRDefault="00482636" w:rsidP="00482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2636" w:rsidRPr="00482636" w:rsidRDefault="00482636" w:rsidP="00482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201B" w:rsidRPr="00C77BB5" w:rsidRDefault="008B201B" w:rsidP="00482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B201B" w:rsidRPr="00C77BB5" w:rsidSect="00C77BB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D7C" w:rsidRDefault="00837D7C" w:rsidP="00FD1F6E">
      <w:pPr>
        <w:spacing w:after="0" w:line="240" w:lineRule="auto"/>
      </w:pPr>
      <w:r>
        <w:separator/>
      </w:r>
    </w:p>
  </w:endnote>
  <w:endnote w:type="continuationSeparator" w:id="0">
    <w:p w:rsidR="00837D7C" w:rsidRDefault="00837D7C" w:rsidP="00FD1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D7C" w:rsidRDefault="00837D7C" w:rsidP="00FD1F6E">
      <w:pPr>
        <w:spacing w:after="0" w:line="240" w:lineRule="auto"/>
      </w:pPr>
      <w:r>
        <w:separator/>
      </w:r>
    </w:p>
  </w:footnote>
  <w:footnote w:type="continuationSeparator" w:id="0">
    <w:p w:rsidR="00837D7C" w:rsidRDefault="00837D7C" w:rsidP="00FD1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C47FA"/>
    <w:multiLevelType w:val="multilevel"/>
    <w:tmpl w:val="F9D4F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C4"/>
    <w:rsid w:val="003468CD"/>
    <w:rsid w:val="003C3FDB"/>
    <w:rsid w:val="00482636"/>
    <w:rsid w:val="004D5EB4"/>
    <w:rsid w:val="00507561"/>
    <w:rsid w:val="0055012B"/>
    <w:rsid w:val="005D482C"/>
    <w:rsid w:val="00837D7C"/>
    <w:rsid w:val="008B201B"/>
    <w:rsid w:val="00907BBE"/>
    <w:rsid w:val="00A06C6A"/>
    <w:rsid w:val="00A45492"/>
    <w:rsid w:val="00A55DC4"/>
    <w:rsid w:val="00A971C2"/>
    <w:rsid w:val="00C77BB5"/>
    <w:rsid w:val="00F11916"/>
    <w:rsid w:val="00F35E5F"/>
    <w:rsid w:val="00FC68FA"/>
    <w:rsid w:val="00FD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BB5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D1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1F6E"/>
  </w:style>
  <w:style w:type="paragraph" w:styleId="a6">
    <w:name w:val="footer"/>
    <w:basedOn w:val="a"/>
    <w:link w:val="a7"/>
    <w:uiPriority w:val="99"/>
    <w:unhideWhenUsed/>
    <w:rsid w:val="00FD1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1F6E"/>
  </w:style>
  <w:style w:type="paragraph" w:styleId="a8">
    <w:name w:val="Balloon Text"/>
    <w:basedOn w:val="a"/>
    <w:link w:val="a9"/>
    <w:uiPriority w:val="99"/>
    <w:semiHidden/>
    <w:unhideWhenUsed/>
    <w:rsid w:val="004D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5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BB5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D1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1F6E"/>
  </w:style>
  <w:style w:type="paragraph" w:styleId="a6">
    <w:name w:val="footer"/>
    <w:basedOn w:val="a"/>
    <w:link w:val="a7"/>
    <w:uiPriority w:val="99"/>
    <w:unhideWhenUsed/>
    <w:rsid w:val="00FD1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1F6E"/>
  </w:style>
  <w:style w:type="paragraph" w:styleId="a8">
    <w:name w:val="Balloon Text"/>
    <w:basedOn w:val="a"/>
    <w:link w:val="a9"/>
    <w:uiPriority w:val="99"/>
    <w:semiHidden/>
    <w:unhideWhenUsed/>
    <w:rsid w:val="004D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5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60F6C245F2FECA86AB43B1D43E830F77CBCB5EB1F9E5F15779660905FDnD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2016-11-16T06:20:00Z</cp:lastPrinted>
  <dcterms:created xsi:type="dcterms:W3CDTF">2016-11-15T09:18:00Z</dcterms:created>
  <dcterms:modified xsi:type="dcterms:W3CDTF">2016-11-16T10:07:00Z</dcterms:modified>
</cp:coreProperties>
</file>