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36" w:rsidRDefault="00B40236" w:rsidP="00B71777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5741E" w:rsidRPr="00C336FB" w:rsidRDefault="00C5741E" w:rsidP="00B71777">
      <w:pPr>
        <w:shd w:val="clear" w:color="auto" w:fill="FFFFFF"/>
        <w:spacing w:after="0" w:line="411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D4229" w:rsidRPr="005D4229" w:rsidRDefault="005D4229" w:rsidP="005D4229">
      <w:pPr>
        <w:shd w:val="clear" w:color="auto" w:fill="FFFFFF"/>
        <w:tabs>
          <w:tab w:val="left" w:pos="2835"/>
        </w:tabs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 сельского поселения Николаевский  сельсовет муниципального района Уфимский район Республики Башкортостан</w:t>
      </w:r>
    </w:p>
    <w:p w:rsidR="005D4229" w:rsidRPr="005D4229" w:rsidRDefault="005D4229" w:rsidP="005D4229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5D4229" w:rsidRPr="005D4229" w:rsidRDefault="005D4229" w:rsidP="005D4229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D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02.02.2017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B71777" w:rsidRPr="00C336FB" w:rsidRDefault="00B71777" w:rsidP="00B40236">
      <w:pPr>
        <w:shd w:val="clear" w:color="auto" w:fill="FFFFFF"/>
        <w:spacing w:after="0" w:line="411" w:lineRule="atLeast"/>
        <w:jc w:val="center"/>
        <w:rPr>
          <w:rFonts w:ascii="Helvetica" w:eastAsia="Times New Roman" w:hAnsi="Helvetica" w:cs="Helvetica"/>
          <w:sz w:val="18"/>
          <w:szCs w:val="21"/>
          <w:lang w:eastAsia="ru-RU"/>
        </w:rPr>
      </w:pPr>
      <w:r w:rsidRPr="00C336F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Об утверждении Плана мероприятий</w:t>
      </w:r>
    </w:p>
    <w:p w:rsidR="00D971BD" w:rsidRPr="00C336FB" w:rsidRDefault="00B71777" w:rsidP="00D971BD">
      <w:pPr>
        <w:shd w:val="clear" w:color="auto" w:fill="FFFFFF"/>
        <w:spacing w:after="0" w:line="411" w:lineRule="atLeast"/>
        <w:jc w:val="center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C336F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по провед</w:t>
      </w:r>
      <w:r w:rsidR="00D971BD" w:rsidRPr="00C336F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ению «Года Экологии в 2017 году</w:t>
      </w:r>
    </w:p>
    <w:p w:rsidR="00D971BD" w:rsidRPr="00C336FB" w:rsidRDefault="00D971BD" w:rsidP="00D971BD">
      <w:pPr>
        <w:shd w:val="clear" w:color="auto" w:fill="FFFFFF"/>
        <w:spacing w:after="0" w:line="411" w:lineRule="atLeast"/>
        <w:jc w:val="center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</w:p>
    <w:p w:rsidR="00B71777" w:rsidRPr="00C336FB" w:rsidRDefault="00B71777" w:rsidP="00B71777">
      <w:pPr>
        <w:shd w:val="clear" w:color="auto" w:fill="FFFFFF"/>
        <w:spacing w:after="0" w:line="411" w:lineRule="atLeast"/>
        <w:jc w:val="both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         </w:t>
      </w:r>
      <w:r w:rsidR="00D971BD"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В соответствии </w:t>
      </w:r>
      <w:r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="00D971BD"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с указами  Президента Российской Федерации от 01.08.2016 г №392 « О проведении в Российской Федерации  Года особо охраняемых природных территорий», от 05.01.2016 г №7 «О проведении в Российской Федерации  Года экологии», </w:t>
      </w:r>
      <w:r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>Указа Главы Республики Башкортостан  от 23 июня 206 года № УГ-132 «Об объявлении в Республике Башкортостан 2017 года Годом экологии и особо охраняемых природных территорий»</w:t>
      </w:r>
      <w:r w:rsidR="00D971BD"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и распоряжением </w:t>
      </w:r>
      <w:r w:rsidR="00B32E2F"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администрации  муниципального района Уфимский район Республики Башкортостан, </w:t>
      </w:r>
      <w:r w:rsidR="00B32E2F" w:rsidRPr="00C336F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п о с т а н о в л я ю :</w:t>
      </w:r>
    </w:p>
    <w:p w:rsidR="00B32E2F" w:rsidRPr="00C336FB" w:rsidRDefault="00B32E2F" w:rsidP="00B71777">
      <w:pPr>
        <w:shd w:val="clear" w:color="auto" w:fill="FFFFFF"/>
        <w:spacing w:after="0" w:line="411" w:lineRule="atLeast"/>
        <w:jc w:val="both"/>
        <w:rPr>
          <w:rFonts w:ascii="Helvetica" w:eastAsia="Times New Roman" w:hAnsi="Helvetica" w:cs="Helvetica"/>
          <w:sz w:val="18"/>
          <w:szCs w:val="21"/>
          <w:lang w:eastAsia="ru-RU"/>
        </w:rPr>
      </w:pPr>
    </w:p>
    <w:p w:rsidR="00B71777" w:rsidRPr="00C336FB" w:rsidRDefault="00B71777" w:rsidP="00B32E2F">
      <w:pPr>
        <w:shd w:val="clear" w:color="auto" w:fill="FFFFFF"/>
        <w:spacing w:after="0" w:line="343" w:lineRule="atLeast"/>
        <w:ind w:firstLine="709"/>
        <w:jc w:val="both"/>
        <w:rPr>
          <w:rFonts w:ascii="Helvetica" w:eastAsia="Times New Roman" w:hAnsi="Helvetica" w:cs="Helvetica"/>
          <w:sz w:val="18"/>
          <w:szCs w:val="21"/>
          <w:lang w:eastAsia="ru-RU"/>
        </w:rPr>
      </w:pPr>
      <w:r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1.Утвердить прилагаемый План мероприятий по проведению года Экологии в администрации сельского поселения </w:t>
      </w:r>
      <w:r w:rsidR="00B32E2F"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>Николаевский</w:t>
      </w:r>
      <w:r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сельсовет муниципального района </w:t>
      </w:r>
      <w:r w:rsidR="00B32E2F"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Уфимский район </w:t>
      </w:r>
      <w:r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>Республики Башкортостан (Приложение</w:t>
      </w:r>
      <w:proofErr w:type="gramStart"/>
      <w:r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)</w:t>
      </w:r>
      <w:proofErr w:type="gramEnd"/>
      <w:r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>.</w:t>
      </w:r>
    </w:p>
    <w:p w:rsidR="00B32E2F" w:rsidRPr="00C336FB" w:rsidRDefault="00B71777" w:rsidP="00B32E2F">
      <w:pPr>
        <w:shd w:val="clear" w:color="auto" w:fill="FFFFFF"/>
        <w:spacing w:after="0" w:line="34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2.Настоящее постановление обнародовать на информационном стенде Администрации сельского поселения </w:t>
      </w:r>
      <w:r w:rsidR="00B32E2F"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Николаевский сельсовет муниципального района Уфимский район Республики Башкортостан </w:t>
      </w:r>
      <w:r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и опубликовать на официальном сайте </w:t>
      </w:r>
      <w:r w:rsidR="00B32E2F"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>в сети интернет.</w:t>
      </w:r>
    </w:p>
    <w:p w:rsidR="00B71777" w:rsidRPr="00C336FB" w:rsidRDefault="00B71777" w:rsidP="00B32E2F">
      <w:pPr>
        <w:shd w:val="clear" w:color="auto" w:fill="FFFFFF"/>
        <w:spacing w:after="0" w:line="343" w:lineRule="atLeast"/>
        <w:ind w:firstLine="709"/>
        <w:jc w:val="both"/>
        <w:rPr>
          <w:rFonts w:ascii="Helvetica" w:eastAsia="Times New Roman" w:hAnsi="Helvetica" w:cs="Helvetica"/>
          <w:sz w:val="18"/>
          <w:szCs w:val="21"/>
          <w:lang w:eastAsia="ru-RU"/>
        </w:rPr>
      </w:pPr>
      <w:r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>3.Контроль за исполнением настоящего распоряжения оставляю за собой.</w:t>
      </w:r>
    </w:p>
    <w:p w:rsidR="00B71777" w:rsidRPr="00C336FB" w:rsidRDefault="00B71777" w:rsidP="00B717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>       </w:t>
      </w:r>
    </w:p>
    <w:p w:rsidR="00B32E2F" w:rsidRPr="00C336FB" w:rsidRDefault="00B32E2F" w:rsidP="00B717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B32E2F" w:rsidRPr="00C336FB" w:rsidRDefault="00B32E2F" w:rsidP="00B717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B32E2F" w:rsidRPr="00C336FB" w:rsidRDefault="00B32E2F" w:rsidP="00B7177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B32E2F" w:rsidRPr="00C336FB" w:rsidRDefault="00B32E2F" w:rsidP="00B71777">
      <w:pPr>
        <w:shd w:val="clear" w:color="auto" w:fill="FFFFFF"/>
        <w:spacing w:after="0" w:line="240" w:lineRule="auto"/>
        <w:ind w:right="20"/>
        <w:jc w:val="both"/>
        <w:rPr>
          <w:rFonts w:ascii="Helvetica" w:eastAsia="Times New Roman" w:hAnsi="Helvetica" w:cs="Helvetica"/>
          <w:sz w:val="18"/>
          <w:szCs w:val="21"/>
          <w:lang w:eastAsia="ru-RU"/>
        </w:rPr>
      </w:pPr>
    </w:p>
    <w:p w:rsidR="005D4229" w:rsidRDefault="00B71777" w:rsidP="005D422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> Глава сельского поселения</w:t>
      </w:r>
      <w:r w:rsidR="00B32E2F"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                                            </w:t>
      </w:r>
      <w:proofErr w:type="spellStart"/>
      <w:r w:rsidR="00B32E2F" w:rsidRPr="00C336FB">
        <w:rPr>
          <w:rFonts w:ascii="Times New Roman" w:eastAsia="Times New Roman" w:hAnsi="Times New Roman" w:cs="Times New Roman"/>
          <w:sz w:val="28"/>
          <w:szCs w:val="36"/>
          <w:lang w:eastAsia="ru-RU"/>
        </w:rPr>
        <w:t>Р.Р.Таминдаров</w:t>
      </w:r>
      <w:proofErr w:type="spellEnd"/>
    </w:p>
    <w:p w:rsidR="005D4229" w:rsidRDefault="005D4229" w:rsidP="005D422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5D4229" w:rsidRDefault="005D4229" w:rsidP="005D422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5D4229" w:rsidRDefault="005D4229" w:rsidP="005D422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5D4229" w:rsidRDefault="005D4229" w:rsidP="005D422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5D4229" w:rsidRDefault="005D4229" w:rsidP="005D4229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B71777" w:rsidRPr="00C336FB" w:rsidRDefault="00B71777" w:rsidP="005D4229">
      <w:pPr>
        <w:shd w:val="clear" w:color="auto" w:fill="FFFFFF"/>
        <w:spacing w:after="0" w:line="240" w:lineRule="auto"/>
        <w:ind w:right="20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bookmarkStart w:id="0" w:name="_GoBack"/>
      <w:bookmarkEnd w:id="0"/>
      <w:r w:rsidRPr="00C336FB">
        <w:rPr>
          <w:rFonts w:ascii="Times New Roman" w:eastAsia="Times New Roman" w:hAnsi="Times New Roman" w:cs="Times New Roman"/>
          <w:lang w:eastAsia="ru-RU"/>
        </w:rPr>
        <w:t>Приложение к постановлению</w:t>
      </w:r>
    </w:p>
    <w:p w:rsidR="00B71777" w:rsidRPr="00C336FB" w:rsidRDefault="00B71777" w:rsidP="00B7177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336FB">
        <w:rPr>
          <w:rFonts w:ascii="Times New Roman" w:eastAsia="Times New Roman" w:hAnsi="Times New Roman" w:cs="Times New Roman"/>
          <w:lang w:eastAsia="ru-RU"/>
        </w:rPr>
        <w:t>            администрации сельского поселения</w:t>
      </w:r>
    </w:p>
    <w:p w:rsidR="00B71777" w:rsidRPr="00C336FB" w:rsidRDefault="00D971BD" w:rsidP="00B7177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336FB">
        <w:rPr>
          <w:rFonts w:ascii="Times New Roman" w:eastAsia="Times New Roman" w:hAnsi="Times New Roman" w:cs="Times New Roman"/>
          <w:lang w:eastAsia="ru-RU"/>
        </w:rPr>
        <w:t xml:space="preserve">Николаевский </w:t>
      </w:r>
      <w:r w:rsidR="00B71777" w:rsidRPr="00C336FB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B71777" w:rsidRPr="00C336FB" w:rsidRDefault="00B71777" w:rsidP="00B7177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336FB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B71777" w:rsidRPr="00C336FB" w:rsidRDefault="00D971BD" w:rsidP="00B7177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336FB">
        <w:rPr>
          <w:rFonts w:ascii="Times New Roman" w:eastAsia="Times New Roman" w:hAnsi="Times New Roman" w:cs="Times New Roman"/>
          <w:lang w:eastAsia="ru-RU"/>
        </w:rPr>
        <w:t xml:space="preserve">Уфимский </w:t>
      </w:r>
      <w:r w:rsidR="00B71777" w:rsidRPr="00C336FB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B71777" w:rsidRPr="00C336FB" w:rsidRDefault="00B71777" w:rsidP="00B71777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336FB"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B71777" w:rsidRPr="00C336FB" w:rsidRDefault="00B71777" w:rsidP="00B717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336F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D971BD" w:rsidRPr="00C336FB">
        <w:rPr>
          <w:rFonts w:ascii="Times New Roman" w:eastAsia="Times New Roman" w:hAnsi="Times New Roman" w:cs="Times New Roman"/>
          <w:lang w:eastAsia="ru-RU"/>
        </w:rPr>
        <w:t xml:space="preserve">02 февраля </w:t>
      </w:r>
      <w:r w:rsidRPr="00C336FB">
        <w:rPr>
          <w:rFonts w:ascii="Times New Roman" w:eastAsia="Times New Roman" w:hAnsi="Times New Roman" w:cs="Times New Roman"/>
          <w:lang w:eastAsia="ru-RU"/>
        </w:rPr>
        <w:t xml:space="preserve">2017г. № </w:t>
      </w:r>
      <w:r w:rsidR="00D971BD" w:rsidRPr="00C336FB">
        <w:rPr>
          <w:rFonts w:ascii="Times New Roman" w:eastAsia="Times New Roman" w:hAnsi="Times New Roman" w:cs="Times New Roman"/>
          <w:lang w:eastAsia="ru-RU"/>
        </w:rPr>
        <w:t>9</w:t>
      </w:r>
    </w:p>
    <w:p w:rsidR="00A557FD" w:rsidRPr="00C336FB" w:rsidRDefault="00A557FD" w:rsidP="00B717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557FD" w:rsidRPr="00C336FB" w:rsidRDefault="00A557FD" w:rsidP="00B717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7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4241"/>
        <w:gridCol w:w="1669"/>
        <w:gridCol w:w="3212"/>
      </w:tblGrid>
      <w:tr w:rsidR="00C336FB" w:rsidRPr="00C336FB" w:rsidTr="00F750D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  <w:p w:rsidR="00A557FD" w:rsidRPr="00A557FD" w:rsidRDefault="00A557FD" w:rsidP="00A557FD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4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 выполнения</w:t>
            </w:r>
          </w:p>
        </w:tc>
        <w:tc>
          <w:tcPr>
            <w:tcW w:w="3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C336FB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Ответственные исполнители </w:t>
            </w:r>
          </w:p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336FB" w:rsidRPr="00C336FB" w:rsidTr="00F750D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Организация </w:t>
            </w: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месячников по санитарной </w:t>
            </w:r>
            <w:r w:rsidR="00C336FB"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уборке, </w:t>
            </w: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благоустройству и озеленению </w:t>
            </w: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территории </w:t>
            </w: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населенных пунктов </w:t>
            </w: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сельского поселения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 квартал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C336FB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Сотрудники  </w:t>
            </w:r>
          </w:p>
          <w:p w:rsidR="00A557FD" w:rsidRPr="00C336FB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администрации,</w:t>
            </w:r>
          </w:p>
          <w:p w:rsidR="00A557FD" w:rsidRPr="00C336FB" w:rsidRDefault="0061188A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учреждения</w:t>
            </w:r>
            <w:r w:rsidR="00A557FD"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61188A" w:rsidRPr="00C336FB" w:rsidRDefault="0061188A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организации</w:t>
            </w:r>
          </w:p>
          <w:p w:rsidR="00A557FD" w:rsidRPr="00A557FD" w:rsidRDefault="00A557FD" w:rsidP="0061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C336FB" w:rsidRPr="00C336FB" w:rsidTr="00F750D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C336FB" w:rsidRDefault="0061188A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акции</w:t>
            </w:r>
          </w:p>
          <w:p w:rsidR="0061188A" w:rsidRPr="00A557FD" w:rsidRDefault="0061188A" w:rsidP="0061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«За чистый берег»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 квартал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8A" w:rsidRPr="00C336FB" w:rsidRDefault="00A557FD" w:rsidP="0061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СП,</w:t>
            </w:r>
          </w:p>
          <w:p w:rsidR="0061188A" w:rsidRPr="00C336FB" w:rsidRDefault="0061188A" w:rsidP="0061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Сотрудники  </w:t>
            </w:r>
          </w:p>
          <w:p w:rsidR="0061188A" w:rsidRPr="00C336FB" w:rsidRDefault="0061188A" w:rsidP="0061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администрации,</w:t>
            </w:r>
          </w:p>
          <w:p w:rsidR="0061188A" w:rsidRPr="00C336FB" w:rsidRDefault="0061188A" w:rsidP="0061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учреждения,</w:t>
            </w:r>
          </w:p>
          <w:p w:rsidR="00A557FD" w:rsidRPr="00A557FD" w:rsidRDefault="0061188A" w:rsidP="0061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организации</w:t>
            </w:r>
          </w:p>
        </w:tc>
      </w:tr>
      <w:tr w:rsidR="00C336FB" w:rsidRPr="00C336FB" w:rsidTr="00F750D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рейдов по выявлению нарушение пожарной безопасности в лесных массивах и загрязнении окружающей среды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61188A" w:rsidP="0061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СП</w:t>
            </w:r>
          </w:p>
        </w:tc>
      </w:tr>
      <w:tr w:rsidR="00C336FB" w:rsidRPr="00C336FB" w:rsidTr="00F750D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7FD" w:rsidRPr="00C336FB" w:rsidRDefault="00F750D0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Профилактика и пресечение правонарушений в области экологии и благоустройства-</w:t>
            </w:r>
          </w:p>
          <w:p w:rsidR="00F750D0" w:rsidRPr="00A557FD" w:rsidRDefault="00F750D0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водоохранных</w:t>
            </w:r>
            <w:proofErr w:type="spellEnd"/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зонах, карьерах, применение административной практики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7FD" w:rsidRPr="00A557FD" w:rsidRDefault="00F750D0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0D0" w:rsidRPr="00C336FB" w:rsidRDefault="00F750D0" w:rsidP="00F7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СП,</w:t>
            </w:r>
          </w:p>
          <w:p w:rsidR="00A557FD" w:rsidRPr="00A557FD" w:rsidRDefault="00F750D0" w:rsidP="00F7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работник по благоустройству</w:t>
            </w:r>
          </w:p>
        </w:tc>
      </w:tr>
      <w:tr w:rsidR="00C336FB" w:rsidRPr="00C336FB" w:rsidTr="00F750D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8A" w:rsidRPr="00C336FB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Экологический урок на тему:</w:t>
            </w:r>
          </w:p>
          <w:p w:rsidR="00A557FD" w:rsidRPr="00C336FB" w:rsidRDefault="00A557FD" w:rsidP="0061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 Отходы – проблема общества» </w:t>
            </w:r>
            <w:r w:rsidR="0061188A"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СОШ д Николаевка</w:t>
            </w:r>
          </w:p>
          <w:p w:rsidR="0061188A" w:rsidRPr="00A557FD" w:rsidRDefault="0061188A" w:rsidP="0061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СОШ с </w:t>
            </w:r>
            <w:proofErr w:type="spellStart"/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Нурлино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61188A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Март 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61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СП, учителя </w:t>
            </w:r>
            <w:r w:rsidR="0061188A"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ОШ</w:t>
            </w:r>
          </w:p>
        </w:tc>
      </w:tr>
      <w:tr w:rsidR="00C336FB" w:rsidRPr="00C336FB" w:rsidTr="00F750D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Осуществление мероприятий по</w:t>
            </w:r>
          </w:p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экологическому воспитанию и</w:t>
            </w:r>
          </w:p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образованию населения:</w:t>
            </w:r>
          </w:p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Проведение   экологических </w:t>
            </w: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субботников с привлечением жителей поселения по уборке:</w:t>
            </w:r>
          </w:p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-прилегающих к организациям и предприятиям территорий в населенных пунктах,</w:t>
            </w:r>
          </w:p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-содержание детских и спортивных площадок,</w:t>
            </w:r>
          </w:p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содержание и текущий ремонт мест захоронений и памятников погибшим в годы Великой Отечественной войны.</w:t>
            </w:r>
          </w:p>
          <w:p w:rsidR="00A557FD" w:rsidRPr="00A557FD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Благоустройство населенных пунктов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 в течение года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6B" w:rsidRPr="00C336FB" w:rsidRDefault="0061188A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СП</w:t>
            </w:r>
          </w:p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Сотрудники  </w:t>
            </w:r>
          </w:p>
          <w:p w:rsidR="00A557FD" w:rsidRPr="00A557FD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администрации</w:t>
            </w:r>
          </w:p>
        </w:tc>
      </w:tr>
      <w:tr w:rsidR="00C336FB" w:rsidRPr="00C336FB" w:rsidTr="00F750D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F750D0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7</w:t>
            </w:r>
            <w:r w:rsidR="00A557FD"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0D0" w:rsidRPr="00C336FB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Ликвидация несанкционированных </w:t>
            </w:r>
            <w:r w:rsidR="00F750D0"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свалок </w:t>
            </w:r>
          </w:p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территории сельского поселения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СП</w:t>
            </w:r>
          </w:p>
        </w:tc>
      </w:tr>
      <w:tr w:rsidR="00C336FB" w:rsidRPr="00C336FB" w:rsidTr="00F750D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F750D0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A557FD"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2D476B" w:rsidP="00F7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="00F750D0"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одержание детских и спортивных площадок</w:t>
            </w:r>
            <w:r w:rsidR="00F750D0"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8A" w:rsidRPr="00C336FB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СП, </w:t>
            </w:r>
          </w:p>
          <w:p w:rsidR="0061188A" w:rsidRPr="00A557FD" w:rsidRDefault="0061188A" w:rsidP="0061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работник по благоустройству</w:t>
            </w:r>
          </w:p>
        </w:tc>
      </w:tr>
      <w:tr w:rsidR="00C336FB" w:rsidRPr="00C336FB" w:rsidTr="00F750D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F750D0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A557FD"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Благоустройство родниковых источников на территории сельского поселения  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 квартал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8A" w:rsidRPr="00C336FB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СП,</w:t>
            </w:r>
          </w:p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1188A"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работник по благоустройству</w:t>
            </w:r>
          </w:p>
        </w:tc>
      </w:tr>
      <w:tr w:rsidR="00C336FB" w:rsidRPr="00C336FB" w:rsidTr="00F750D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F7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F750D0"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Выкашивание сорной и карантинной растительности на территории поселения,</w:t>
            </w:r>
          </w:p>
          <w:p w:rsidR="00A557FD" w:rsidRPr="00A557FD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информирование населения о ходе проведения мероприятий по борьбе с карантинными растениями.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2,3 квартал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8A" w:rsidRPr="00C336FB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СП, </w:t>
            </w:r>
          </w:p>
          <w:p w:rsidR="00A557FD" w:rsidRPr="00A557FD" w:rsidRDefault="0061188A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работник по благоустройству</w:t>
            </w:r>
          </w:p>
        </w:tc>
      </w:tr>
      <w:tr w:rsidR="00C336FB" w:rsidRPr="00C336FB" w:rsidTr="00F750D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F7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F750D0"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сходов граждан с целью доведения информации</w:t>
            </w:r>
          </w:p>
          <w:p w:rsidR="00A557FD" w:rsidRPr="00A557FD" w:rsidRDefault="00A557FD" w:rsidP="00A557FD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 порядке обращения с отходами</w:t>
            </w:r>
          </w:p>
          <w:p w:rsidR="00A557FD" w:rsidRPr="00A557FD" w:rsidRDefault="00A557FD" w:rsidP="00A557FD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об охране окружающей среды</w:t>
            </w:r>
          </w:p>
          <w:p w:rsidR="00A557FD" w:rsidRPr="00A557FD" w:rsidRDefault="00A557FD" w:rsidP="00A557FD">
            <w:pPr>
              <w:spacing w:after="27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об исполнении правил  благоустройства территории сельского поселения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весна, осень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C336FB" w:rsidRDefault="00A557FD" w:rsidP="0061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СП</w:t>
            </w:r>
            <w:r w:rsidR="002D476B"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2D476B" w:rsidRPr="00A557FD" w:rsidRDefault="002D476B" w:rsidP="0061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работник по благоустройству</w:t>
            </w:r>
          </w:p>
        </w:tc>
      </w:tr>
      <w:tr w:rsidR="00C336FB" w:rsidRPr="00C336FB" w:rsidTr="00F750D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7FD" w:rsidRPr="00A557FD" w:rsidRDefault="00F750D0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Выполнение работ и мероприятий по обеспечению первичных мер пожарной </w:t>
            </w: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безопасности в границах населенных пунктов поселения,</w:t>
            </w:r>
          </w:p>
          <w:p w:rsidR="00A557FD" w:rsidRPr="00A557FD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Опашка населенных пунктов сельского поселения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8A" w:rsidRPr="00C336FB" w:rsidRDefault="00A557FD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СП, </w:t>
            </w:r>
          </w:p>
          <w:p w:rsidR="00A557FD" w:rsidRPr="00A557FD" w:rsidRDefault="0061188A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работник по благоустройству</w:t>
            </w:r>
          </w:p>
        </w:tc>
      </w:tr>
      <w:tr w:rsidR="00C336FB" w:rsidRPr="00C336FB" w:rsidTr="00F750D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7FD" w:rsidRPr="00A557FD" w:rsidRDefault="00F750D0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6B" w:rsidRPr="00C336FB" w:rsidRDefault="00A557FD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2D476B"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дней экологической безопасности «Экология. Безопасность. Жизнь».</w:t>
            </w:r>
          </w:p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  <w:p w:rsidR="00A557FD" w:rsidRPr="00A557FD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проведение конкурса «Лучший двор»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6B" w:rsidRPr="00C336FB" w:rsidRDefault="002D476B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="00A557FD"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юнь</w:t>
            </w: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A557FD" w:rsidRPr="00A557FD" w:rsidRDefault="002D476B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июль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6B" w:rsidRPr="00C336FB" w:rsidRDefault="002D476B" w:rsidP="0061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СП, </w:t>
            </w:r>
          </w:p>
          <w:p w:rsidR="002D476B" w:rsidRPr="00C336FB" w:rsidRDefault="002D476B" w:rsidP="00611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специалисты, руководители детских дошкольных и школьных учреждений, </w:t>
            </w:r>
          </w:p>
          <w:p w:rsidR="00A557FD" w:rsidRPr="00A557FD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заведующие библиотек, директор ДК.</w:t>
            </w:r>
          </w:p>
        </w:tc>
      </w:tr>
      <w:tr w:rsidR="00C336FB" w:rsidRPr="00C336FB" w:rsidTr="00F750D0">
        <w:trPr>
          <w:trHeight w:val="142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7FD" w:rsidRPr="00A557FD" w:rsidRDefault="00F750D0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Благоустройство населенных пунктов</w:t>
            </w:r>
          </w:p>
          <w:p w:rsidR="00F750D0" w:rsidRPr="00A557FD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7FD" w:rsidRPr="00A557FD" w:rsidRDefault="00F750D0" w:rsidP="00A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течении года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0D0" w:rsidRPr="00C336FB" w:rsidRDefault="00A557FD" w:rsidP="00F7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55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СП, </w:t>
            </w:r>
            <w:r w:rsidR="00F750D0"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учреждения,</w:t>
            </w:r>
          </w:p>
          <w:p w:rsidR="00A557FD" w:rsidRPr="00A557FD" w:rsidRDefault="00F750D0" w:rsidP="00F7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организации</w:t>
            </w:r>
          </w:p>
        </w:tc>
      </w:tr>
      <w:tr w:rsidR="00C336FB" w:rsidRPr="00C336FB" w:rsidTr="00574999">
        <w:trPr>
          <w:trHeight w:val="268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Предоставление информации населению сельского поселения через средства массовой информации (интернет), листовки, плакаты, бюллетени, по улучшению экологической обстановки, по вопросам охраны окружающей среды.</w:t>
            </w:r>
          </w:p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течении года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6B" w:rsidRPr="00C336FB" w:rsidRDefault="002D476B" w:rsidP="002D47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36FB">
              <w:rPr>
                <w:rFonts w:ascii="Times New Roman" w:hAnsi="Times New Roman" w:cs="Times New Roman"/>
                <w:sz w:val="28"/>
                <w:szCs w:val="24"/>
              </w:rPr>
              <w:t>управделами</w:t>
            </w:r>
          </w:p>
        </w:tc>
      </w:tr>
      <w:tr w:rsidR="00C336FB" w:rsidRPr="00C336FB" w:rsidTr="00574999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Содержание и текущий ремонт мест захоронений (кладбищ)</w:t>
            </w:r>
          </w:p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76B" w:rsidRPr="00C336FB" w:rsidRDefault="002D476B" w:rsidP="002D4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36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течении года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6B" w:rsidRPr="00C336FB" w:rsidRDefault="002D476B" w:rsidP="002D47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36FB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</w:p>
        </w:tc>
      </w:tr>
    </w:tbl>
    <w:p w:rsidR="002D476B" w:rsidRPr="00C336FB" w:rsidRDefault="00A557FD" w:rsidP="00A557F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7FD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              </w:t>
      </w:r>
    </w:p>
    <w:p w:rsidR="00A557FD" w:rsidRPr="00A557FD" w:rsidRDefault="00A557FD" w:rsidP="00A557FD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7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Управделами                   </w:t>
      </w:r>
      <w:r w:rsidR="00C574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</w:t>
      </w:r>
      <w:r w:rsidRPr="00A557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 </w:t>
      </w:r>
      <w:r w:rsidR="00F750D0" w:rsidRPr="00C336FB">
        <w:rPr>
          <w:rFonts w:ascii="Times New Roman" w:eastAsia="Times New Roman" w:hAnsi="Times New Roman" w:cs="Times New Roman"/>
          <w:sz w:val="28"/>
          <w:szCs w:val="24"/>
          <w:lang w:eastAsia="ru-RU"/>
        </w:rPr>
        <w:t>Гафурова Д.Ф.</w:t>
      </w:r>
    </w:p>
    <w:p w:rsidR="00A557FD" w:rsidRDefault="00A557FD" w:rsidP="00B717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16161"/>
          <w:lang w:eastAsia="ru-RU"/>
        </w:rPr>
      </w:pPr>
    </w:p>
    <w:sectPr w:rsidR="00A5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A9"/>
    <w:rsid w:val="002D476B"/>
    <w:rsid w:val="002E4CA9"/>
    <w:rsid w:val="0055012B"/>
    <w:rsid w:val="005D4229"/>
    <w:rsid w:val="0061188A"/>
    <w:rsid w:val="008B201B"/>
    <w:rsid w:val="00A557FD"/>
    <w:rsid w:val="00B32E2F"/>
    <w:rsid w:val="00B40236"/>
    <w:rsid w:val="00B71777"/>
    <w:rsid w:val="00C336FB"/>
    <w:rsid w:val="00C5741E"/>
    <w:rsid w:val="00D971BD"/>
    <w:rsid w:val="00F41F01"/>
    <w:rsid w:val="00F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2017-02-13T03:32:00Z</cp:lastPrinted>
  <dcterms:created xsi:type="dcterms:W3CDTF">2017-02-13T03:32:00Z</dcterms:created>
  <dcterms:modified xsi:type="dcterms:W3CDTF">2017-02-27T10:39:00Z</dcterms:modified>
</cp:coreProperties>
</file>