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4E" w:rsidRPr="006F299E" w:rsidRDefault="00DC2167" w:rsidP="0041504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</w:p>
    <w:p w:rsidR="0041504E" w:rsidRPr="006F299E" w:rsidRDefault="0041504E" w:rsidP="0041504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1504E" w:rsidRPr="006F299E" w:rsidRDefault="0041504E" w:rsidP="0041504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F4634" w:rsidRPr="006F299E" w:rsidRDefault="00EF4634" w:rsidP="0041504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52C6A" w:rsidRDefault="00252C6A" w:rsidP="00252C6A">
      <w:pPr>
        <w:shd w:val="clear" w:color="auto" w:fill="FFFFFF"/>
        <w:tabs>
          <w:tab w:val="left" w:pos="2835"/>
        </w:tabs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 Николаевский  сельсовет муниципального района Уфимский район Республики Башкортостан</w:t>
      </w:r>
    </w:p>
    <w:p w:rsidR="00252C6A" w:rsidRDefault="00252C6A" w:rsidP="00252C6A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</w:p>
    <w:p w:rsidR="00670D65" w:rsidRPr="006F299E" w:rsidRDefault="00252C6A" w:rsidP="00252C6A">
      <w:pPr>
        <w:shd w:val="clear" w:color="auto" w:fill="FFFFFF"/>
        <w:spacing w:after="225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.2017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161 </w:t>
      </w:r>
    </w:p>
    <w:p w:rsidR="00670D65" w:rsidRPr="006F299E" w:rsidRDefault="00670D65" w:rsidP="0041504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1504E" w:rsidRPr="006F299E" w:rsidRDefault="0041504E" w:rsidP="00415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14A67" w:rsidRPr="00314A67" w:rsidRDefault="00314A67" w:rsidP="00314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14A67">
        <w:rPr>
          <w:rFonts w:ascii="Times New Roman" w:eastAsia="Times New Roman" w:hAnsi="Times New Roman" w:cs="Times New Roman"/>
          <w:b/>
          <w:sz w:val="28"/>
          <w:szCs w:val="24"/>
        </w:rPr>
        <w:t>Об утверждении плана работы Совета сельского поселения Николаевский сельсовет муниципального района</w:t>
      </w:r>
    </w:p>
    <w:p w:rsidR="00314A67" w:rsidRPr="00314A67" w:rsidRDefault="00314A67" w:rsidP="00314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14A67">
        <w:rPr>
          <w:rFonts w:ascii="Times New Roman" w:eastAsia="Times New Roman" w:hAnsi="Times New Roman" w:cs="Times New Roman"/>
          <w:b/>
          <w:sz w:val="28"/>
          <w:szCs w:val="24"/>
        </w:rPr>
        <w:t>Уфимский район Республики Башкортостан на 2017 год</w:t>
      </w:r>
    </w:p>
    <w:p w:rsidR="00314A67" w:rsidRPr="00314A67" w:rsidRDefault="00314A67" w:rsidP="00314A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14A67" w:rsidRPr="00314A67" w:rsidRDefault="00314A67" w:rsidP="0031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14A67"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18 Устава сельского поселения Николаевский сельсовет муниципального района Уфимский район Республики Башкортостан и Регламентом Совета сельского поселения Николаевский сельсовет муниципального района Уфимский район Республики Башкортостан, Совет сельского поселения Николаевский сельсовет муниципального района Уфимский район Республики Башкортостан</w:t>
      </w:r>
    </w:p>
    <w:p w:rsidR="00314A67" w:rsidRPr="00314A67" w:rsidRDefault="00314A67" w:rsidP="0031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14A67">
        <w:rPr>
          <w:rFonts w:ascii="Times New Roman" w:eastAsia="Times New Roman" w:hAnsi="Times New Roman" w:cs="Times New Roman"/>
          <w:sz w:val="28"/>
          <w:szCs w:val="24"/>
        </w:rPr>
        <w:t>РЕШИЛ:</w:t>
      </w:r>
    </w:p>
    <w:p w:rsidR="00314A67" w:rsidRPr="00314A67" w:rsidRDefault="00314A67" w:rsidP="00314A6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14A67">
        <w:rPr>
          <w:rFonts w:ascii="Times New Roman" w:eastAsia="Times New Roman" w:hAnsi="Times New Roman" w:cs="Times New Roman"/>
          <w:sz w:val="28"/>
          <w:szCs w:val="24"/>
        </w:rPr>
        <w:t xml:space="preserve">Утвердить план работы Совета сельского поселения Николаевский сельсовет муниципального района Уфимский район Республики Башкортостан на 2017 год (Приложение). </w:t>
      </w:r>
    </w:p>
    <w:p w:rsidR="00314A67" w:rsidRPr="00314A67" w:rsidRDefault="00314A67" w:rsidP="00314A67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14A67">
        <w:rPr>
          <w:rFonts w:ascii="Times New Roman" w:eastAsia="Times New Roman" w:hAnsi="Times New Roman" w:cs="Times New Roman"/>
          <w:sz w:val="28"/>
          <w:szCs w:val="24"/>
        </w:rPr>
        <w:t xml:space="preserve">Контроль за исполнением настоящего решения возложить на </w:t>
      </w:r>
      <w:r w:rsidR="00CB3778" w:rsidRPr="00CB3778">
        <w:rPr>
          <w:rFonts w:ascii="Times New Roman" w:eastAsia="Times New Roman" w:hAnsi="Times New Roman" w:cs="Times New Roman"/>
          <w:sz w:val="28"/>
          <w:szCs w:val="24"/>
        </w:rPr>
        <w:t xml:space="preserve">управляющего делами </w:t>
      </w:r>
      <w:r w:rsidRPr="00314A67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Николаевский сельсовет муниципального района Уфимский район Республики Башкортостан </w:t>
      </w:r>
      <w:r w:rsidR="00CB3778" w:rsidRPr="00CB3778">
        <w:rPr>
          <w:rFonts w:ascii="Times New Roman" w:eastAsia="Times New Roman" w:hAnsi="Times New Roman" w:cs="Times New Roman"/>
          <w:sz w:val="28"/>
          <w:szCs w:val="24"/>
        </w:rPr>
        <w:t>Гафурову Д.Ф.</w:t>
      </w:r>
    </w:p>
    <w:p w:rsidR="001E7F8F" w:rsidRPr="006F299E" w:rsidRDefault="001E7F8F" w:rsidP="001E7F8F">
      <w:pPr>
        <w:pStyle w:val="31"/>
        <w:ind w:firstLine="0"/>
        <w:rPr>
          <w:szCs w:val="24"/>
        </w:rPr>
      </w:pPr>
    </w:p>
    <w:p w:rsidR="00314A67" w:rsidRPr="006F299E" w:rsidRDefault="00314A67" w:rsidP="001E7F8F">
      <w:pPr>
        <w:pStyle w:val="31"/>
        <w:ind w:firstLine="0"/>
        <w:rPr>
          <w:szCs w:val="24"/>
        </w:rPr>
      </w:pPr>
    </w:p>
    <w:p w:rsidR="00314A67" w:rsidRPr="006F299E" w:rsidRDefault="00314A67" w:rsidP="001E7F8F">
      <w:pPr>
        <w:pStyle w:val="31"/>
        <w:ind w:firstLine="0"/>
        <w:rPr>
          <w:szCs w:val="24"/>
        </w:rPr>
      </w:pPr>
    </w:p>
    <w:p w:rsidR="00314A67" w:rsidRPr="00314A67" w:rsidRDefault="00314A67" w:rsidP="00314A6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14A67">
        <w:rPr>
          <w:rFonts w:ascii="Times New Roman" w:eastAsia="Times New Roman" w:hAnsi="Times New Roman" w:cs="Times New Roman"/>
          <w:sz w:val="28"/>
          <w:szCs w:val="24"/>
        </w:rPr>
        <w:t xml:space="preserve">Глава сельского поселения                                                    </w:t>
      </w:r>
      <w:proofErr w:type="spellStart"/>
      <w:r w:rsidRPr="00314A67">
        <w:rPr>
          <w:rFonts w:ascii="Times New Roman" w:eastAsia="Times New Roman" w:hAnsi="Times New Roman" w:cs="Times New Roman"/>
          <w:sz w:val="28"/>
          <w:szCs w:val="24"/>
        </w:rPr>
        <w:t>Р.Р.Таминдаров</w:t>
      </w:r>
      <w:proofErr w:type="spellEnd"/>
    </w:p>
    <w:p w:rsidR="00314A67" w:rsidRPr="00314A67" w:rsidRDefault="00314A67" w:rsidP="00314A6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E7F8F" w:rsidRDefault="001E7F8F" w:rsidP="001E7F8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52C6A" w:rsidRPr="006F299E" w:rsidRDefault="00252C6A" w:rsidP="001E7F8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1E7F8F" w:rsidRPr="006F299E" w:rsidRDefault="001E7F8F" w:rsidP="001E7F8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E7F8F" w:rsidRPr="006F299E" w:rsidRDefault="001E7F8F" w:rsidP="001E7F8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E7F8F" w:rsidRPr="006F299E" w:rsidRDefault="001E7F8F" w:rsidP="001E7F8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E7F8F" w:rsidRPr="006F299E" w:rsidRDefault="001E7F8F" w:rsidP="001E7F8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E7F8F" w:rsidRPr="006F299E" w:rsidRDefault="001E7F8F" w:rsidP="001E7F8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4"/>
        </w:rPr>
      </w:pPr>
    </w:p>
    <w:p w:rsidR="006E7AA6" w:rsidRPr="006F299E" w:rsidRDefault="001E7F8F" w:rsidP="001E7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6F299E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                                  </w:t>
      </w:r>
    </w:p>
    <w:p w:rsidR="006E7AA6" w:rsidRPr="006F299E" w:rsidRDefault="006E7AA6" w:rsidP="001E7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6F299E" w:rsidRDefault="001E7F8F" w:rsidP="006E7AA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6F299E">
        <w:rPr>
          <w:rFonts w:ascii="Times New Roman" w:hAnsi="Times New Roman" w:cs="Times New Roman"/>
          <w:b/>
          <w:bCs/>
          <w:sz w:val="28"/>
          <w:szCs w:val="24"/>
        </w:rPr>
        <w:lastRenderedPageBreak/>
        <w:t xml:space="preserve">         </w:t>
      </w:r>
      <w:r w:rsidRPr="006F299E">
        <w:rPr>
          <w:rFonts w:ascii="Times New Roman" w:hAnsi="Times New Roman" w:cs="Times New Roman"/>
          <w:bCs/>
          <w:sz w:val="28"/>
          <w:szCs w:val="24"/>
        </w:rPr>
        <w:t>Приложение</w:t>
      </w:r>
    </w:p>
    <w:p w:rsidR="001E7F8F" w:rsidRPr="006F299E" w:rsidRDefault="001E7F8F" w:rsidP="006E7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F299E">
        <w:rPr>
          <w:rFonts w:ascii="Times New Roman" w:hAnsi="Times New Roman" w:cs="Times New Roman"/>
          <w:bCs/>
          <w:sz w:val="28"/>
          <w:szCs w:val="24"/>
        </w:rPr>
        <w:t xml:space="preserve">                     </w:t>
      </w:r>
      <w:r w:rsidRPr="006F299E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</w:t>
      </w:r>
    </w:p>
    <w:p w:rsidR="001E7F8F" w:rsidRPr="006F299E" w:rsidRDefault="001E7F8F" w:rsidP="006F2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F299E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</w:t>
      </w:r>
      <w:r w:rsidRPr="006F299E">
        <w:rPr>
          <w:rFonts w:ascii="Times New Roman" w:hAnsi="Times New Roman" w:cs="Times New Roman"/>
          <w:sz w:val="28"/>
          <w:szCs w:val="24"/>
        </w:rPr>
        <w:t>Утвержден</w:t>
      </w:r>
    </w:p>
    <w:p w:rsidR="006F299E" w:rsidRDefault="001E7F8F" w:rsidP="006F299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6F299E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решением Совета </w:t>
      </w:r>
    </w:p>
    <w:p w:rsidR="006F299E" w:rsidRDefault="001E7F8F" w:rsidP="006F299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6F299E">
        <w:rPr>
          <w:rFonts w:ascii="Times New Roman" w:hAnsi="Times New Roman" w:cs="Times New Roman"/>
          <w:bCs/>
          <w:sz w:val="28"/>
          <w:szCs w:val="24"/>
        </w:rPr>
        <w:t xml:space="preserve">сельского  поселения </w:t>
      </w:r>
    </w:p>
    <w:p w:rsidR="006F299E" w:rsidRDefault="006E7AA6" w:rsidP="006F299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6F299E">
        <w:rPr>
          <w:rFonts w:ascii="Times New Roman" w:hAnsi="Times New Roman" w:cs="Times New Roman"/>
          <w:bCs/>
          <w:sz w:val="28"/>
          <w:szCs w:val="24"/>
        </w:rPr>
        <w:t xml:space="preserve">Николаевский </w:t>
      </w:r>
      <w:r w:rsidR="001E7F8F" w:rsidRPr="006F299E">
        <w:rPr>
          <w:rFonts w:ascii="Times New Roman" w:hAnsi="Times New Roman" w:cs="Times New Roman"/>
          <w:bCs/>
          <w:sz w:val="28"/>
          <w:szCs w:val="24"/>
        </w:rPr>
        <w:t xml:space="preserve"> сельсовет </w:t>
      </w:r>
    </w:p>
    <w:p w:rsidR="001E7F8F" w:rsidRPr="006F299E" w:rsidRDefault="001E7F8F" w:rsidP="006F299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6F299E">
        <w:rPr>
          <w:rFonts w:ascii="Times New Roman" w:hAnsi="Times New Roman" w:cs="Times New Roman"/>
          <w:bCs/>
          <w:sz w:val="28"/>
          <w:szCs w:val="24"/>
        </w:rPr>
        <w:t>муниципального района</w:t>
      </w:r>
    </w:p>
    <w:p w:rsidR="006F299E" w:rsidRDefault="001E7F8F" w:rsidP="006F299E">
      <w:pPr>
        <w:spacing w:after="0" w:line="240" w:lineRule="auto"/>
        <w:ind w:firstLine="522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6F299E">
        <w:rPr>
          <w:rFonts w:ascii="Times New Roman" w:hAnsi="Times New Roman" w:cs="Times New Roman"/>
          <w:bCs/>
          <w:sz w:val="28"/>
          <w:szCs w:val="24"/>
        </w:rPr>
        <w:t>Уфимский район</w:t>
      </w:r>
    </w:p>
    <w:p w:rsidR="001E7F8F" w:rsidRPr="006F299E" w:rsidRDefault="001E7F8F" w:rsidP="006F299E">
      <w:pPr>
        <w:spacing w:after="0" w:line="240" w:lineRule="auto"/>
        <w:ind w:firstLine="522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6F299E">
        <w:rPr>
          <w:rFonts w:ascii="Times New Roman" w:hAnsi="Times New Roman" w:cs="Times New Roman"/>
          <w:bCs/>
          <w:sz w:val="28"/>
          <w:szCs w:val="24"/>
        </w:rPr>
        <w:t xml:space="preserve"> Республики Башкортостан </w:t>
      </w:r>
    </w:p>
    <w:p w:rsidR="001E7F8F" w:rsidRPr="006F299E" w:rsidRDefault="001E7F8F" w:rsidP="006F299E">
      <w:pPr>
        <w:spacing w:after="0" w:line="240" w:lineRule="auto"/>
        <w:ind w:firstLine="5220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CB3778">
        <w:rPr>
          <w:rFonts w:ascii="Times New Roman" w:hAnsi="Times New Roman" w:cs="Times New Roman"/>
          <w:bCs/>
          <w:sz w:val="28"/>
          <w:szCs w:val="24"/>
        </w:rPr>
        <w:t xml:space="preserve">№ </w:t>
      </w:r>
      <w:r w:rsidR="00CB3778" w:rsidRPr="00CB3778">
        <w:rPr>
          <w:rFonts w:ascii="Times New Roman" w:hAnsi="Times New Roman" w:cs="Times New Roman"/>
          <w:bCs/>
          <w:sz w:val="28"/>
          <w:szCs w:val="24"/>
        </w:rPr>
        <w:t>161</w:t>
      </w:r>
      <w:r w:rsidR="006E7AA6" w:rsidRPr="00CB3778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CB3778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6F299E">
        <w:rPr>
          <w:rFonts w:ascii="Times New Roman" w:hAnsi="Times New Roman" w:cs="Times New Roman"/>
          <w:bCs/>
          <w:sz w:val="28"/>
          <w:szCs w:val="24"/>
        </w:rPr>
        <w:t xml:space="preserve">от  </w:t>
      </w:r>
      <w:r w:rsidR="006F299E" w:rsidRPr="006F299E">
        <w:rPr>
          <w:rFonts w:ascii="Times New Roman" w:hAnsi="Times New Roman" w:cs="Times New Roman"/>
          <w:bCs/>
          <w:sz w:val="28"/>
          <w:szCs w:val="24"/>
        </w:rPr>
        <w:t>16 января</w:t>
      </w:r>
      <w:r w:rsidRPr="006F299E">
        <w:rPr>
          <w:rFonts w:ascii="Times New Roman" w:hAnsi="Times New Roman" w:cs="Times New Roman"/>
          <w:bCs/>
          <w:sz w:val="28"/>
          <w:szCs w:val="24"/>
        </w:rPr>
        <w:t xml:space="preserve">  201</w:t>
      </w:r>
      <w:r w:rsidR="006F299E" w:rsidRPr="006F299E">
        <w:rPr>
          <w:rFonts w:ascii="Times New Roman" w:hAnsi="Times New Roman" w:cs="Times New Roman"/>
          <w:bCs/>
          <w:sz w:val="28"/>
          <w:szCs w:val="24"/>
        </w:rPr>
        <w:t>7</w:t>
      </w:r>
      <w:r w:rsidRPr="006F299E">
        <w:rPr>
          <w:rFonts w:ascii="Times New Roman" w:hAnsi="Times New Roman" w:cs="Times New Roman"/>
          <w:bCs/>
          <w:sz w:val="28"/>
          <w:szCs w:val="24"/>
        </w:rPr>
        <w:t xml:space="preserve"> года </w:t>
      </w:r>
    </w:p>
    <w:p w:rsidR="001E7F8F" w:rsidRPr="006F299E" w:rsidRDefault="001E7F8F" w:rsidP="001E7F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F299E"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</w:t>
      </w:r>
    </w:p>
    <w:p w:rsidR="001E7F8F" w:rsidRPr="006F299E" w:rsidRDefault="001E7F8F" w:rsidP="001E7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F299E">
        <w:rPr>
          <w:rFonts w:ascii="Times New Roman" w:hAnsi="Times New Roman" w:cs="Times New Roman"/>
          <w:b/>
          <w:bCs/>
          <w:sz w:val="28"/>
          <w:szCs w:val="24"/>
        </w:rPr>
        <w:t>П Л А Н</w:t>
      </w:r>
    </w:p>
    <w:p w:rsidR="001E7F8F" w:rsidRPr="006F299E" w:rsidRDefault="001E7F8F" w:rsidP="001E7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F299E">
        <w:rPr>
          <w:rFonts w:ascii="Times New Roman" w:hAnsi="Times New Roman" w:cs="Times New Roman"/>
          <w:b/>
          <w:bCs/>
          <w:sz w:val="28"/>
          <w:szCs w:val="24"/>
        </w:rPr>
        <w:t xml:space="preserve">работы Совета сельского поселения Николаевский сельсовет муниципального района Уфимский район Республики Башкортостан </w:t>
      </w:r>
    </w:p>
    <w:p w:rsidR="001E7F8F" w:rsidRPr="006F299E" w:rsidRDefault="001E7F8F" w:rsidP="001E7F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F299E">
        <w:rPr>
          <w:rFonts w:ascii="Times New Roman" w:hAnsi="Times New Roman" w:cs="Times New Roman"/>
          <w:b/>
          <w:bCs/>
          <w:sz w:val="28"/>
          <w:szCs w:val="24"/>
        </w:rPr>
        <w:t>на 201</w:t>
      </w:r>
      <w:r w:rsidR="00314A67" w:rsidRPr="006F299E">
        <w:rPr>
          <w:rFonts w:ascii="Times New Roman" w:hAnsi="Times New Roman" w:cs="Times New Roman"/>
          <w:b/>
          <w:bCs/>
          <w:sz w:val="28"/>
          <w:szCs w:val="24"/>
        </w:rPr>
        <w:t>7</w:t>
      </w:r>
      <w:r w:rsidRPr="006F299E">
        <w:rPr>
          <w:rFonts w:ascii="Times New Roman" w:hAnsi="Times New Roman" w:cs="Times New Roman"/>
          <w:b/>
          <w:bCs/>
          <w:sz w:val="28"/>
          <w:szCs w:val="24"/>
        </w:rPr>
        <w:t xml:space="preserve"> год</w:t>
      </w:r>
    </w:p>
    <w:p w:rsidR="001E7F8F" w:rsidRPr="006F299E" w:rsidRDefault="001E7F8F" w:rsidP="001E7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417"/>
        <w:gridCol w:w="142"/>
        <w:gridCol w:w="1105"/>
        <w:gridCol w:w="2155"/>
      </w:tblGrid>
      <w:tr w:rsidR="00960CF9" w:rsidRPr="006F299E" w:rsidTr="000075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CF9" w:rsidRPr="006F299E" w:rsidRDefault="00960CF9" w:rsidP="00556D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60CF9" w:rsidRPr="006F299E" w:rsidRDefault="00960CF9" w:rsidP="00556D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CF9" w:rsidRPr="006F299E" w:rsidRDefault="00960CF9" w:rsidP="00556D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60CF9" w:rsidRPr="006F299E" w:rsidRDefault="00960CF9" w:rsidP="00960C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CF9" w:rsidRPr="006F299E" w:rsidRDefault="00960CF9" w:rsidP="00556D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вносит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F9" w:rsidRPr="006F299E" w:rsidRDefault="00960CF9" w:rsidP="00556D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960CF9" w:rsidRPr="006F299E" w:rsidRDefault="00960CF9" w:rsidP="0055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исполнение</w:t>
            </w:r>
          </w:p>
        </w:tc>
      </w:tr>
      <w:tr w:rsidR="006F299E" w:rsidRPr="006F299E" w:rsidTr="0000754D"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99E" w:rsidRPr="006F299E" w:rsidRDefault="006F299E" w:rsidP="006F299E">
            <w:pPr>
              <w:pStyle w:val="5"/>
              <w:tabs>
                <w:tab w:val="num" w:pos="1008"/>
              </w:tabs>
              <w:snapToGrid w:val="0"/>
              <w:spacing w:after="0"/>
              <w:ind w:left="1008" w:hanging="1008"/>
              <w:jc w:val="center"/>
              <w:rPr>
                <w:b w:val="0"/>
                <w:bCs w:val="0"/>
                <w:sz w:val="28"/>
                <w:szCs w:val="24"/>
              </w:rPr>
            </w:pPr>
            <w:proofErr w:type="gramStart"/>
            <w:r w:rsidRPr="006F299E">
              <w:rPr>
                <w:i w:val="0"/>
                <w:sz w:val="28"/>
                <w:szCs w:val="24"/>
                <w:lang w:val="en-US"/>
              </w:rPr>
              <w:t>I</w:t>
            </w:r>
            <w:r w:rsidRPr="00DC2167">
              <w:rPr>
                <w:i w:val="0"/>
                <w:sz w:val="28"/>
                <w:szCs w:val="24"/>
              </w:rPr>
              <w:t>.</w:t>
            </w:r>
            <w:r w:rsidRPr="006F299E">
              <w:rPr>
                <w:i w:val="0"/>
                <w:sz w:val="28"/>
                <w:szCs w:val="24"/>
              </w:rPr>
              <w:t xml:space="preserve">Вопросы </w:t>
            </w:r>
            <w:r>
              <w:rPr>
                <w:i w:val="0"/>
                <w:sz w:val="28"/>
                <w:szCs w:val="24"/>
              </w:rPr>
              <w:t>,</w:t>
            </w:r>
            <w:proofErr w:type="gramEnd"/>
            <w:r w:rsidR="00CB3778">
              <w:rPr>
                <w:i w:val="0"/>
                <w:sz w:val="28"/>
                <w:szCs w:val="24"/>
              </w:rPr>
              <w:t xml:space="preserve"> </w:t>
            </w:r>
            <w:r>
              <w:rPr>
                <w:i w:val="0"/>
                <w:sz w:val="28"/>
                <w:szCs w:val="24"/>
              </w:rPr>
              <w:t xml:space="preserve">предлагаемые для рассмотрения </w:t>
            </w:r>
            <w:r w:rsidRPr="006F299E">
              <w:rPr>
                <w:i w:val="0"/>
                <w:sz w:val="28"/>
                <w:szCs w:val="24"/>
              </w:rPr>
              <w:t>на заседани</w:t>
            </w:r>
            <w:r>
              <w:rPr>
                <w:i w:val="0"/>
                <w:sz w:val="28"/>
                <w:szCs w:val="24"/>
              </w:rPr>
              <w:t>ях</w:t>
            </w:r>
            <w:r w:rsidRPr="006F299E">
              <w:rPr>
                <w:i w:val="0"/>
                <w:sz w:val="28"/>
                <w:szCs w:val="24"/>
              </w:rPr>
              <w:t xml:space="preserve"> Совета </w:t>
            </w:r>
          </w:p>
        </w:tc>
      </w:tr>
      <w:tr w:rsidR="00960CF9" w:rsidRPr="006F299E" w:rsidTr="0000754D">
        <w:trPr>
          <w:cantSplit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F9" w:rsidRPr="006F299E" w:rsidRDefault="00960CF9" w:rsidP="00960CF9">
            <w:pPr>
              <w:tabs>
                <w:tab w:val="center" w:pos="467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                                                                 I квартал</w:t>
            </w:r>
          </w:p>
        </w:tc>
      </w:tr>
      <w:tr w:rsidR="00960CF9" w:rsidRPr="006F299E" w:rsidTr="0000754D">
        <w:trPr>
          <w:trHeight w:val="10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0CF9" w:rsidRPr="006F299E" w:rsidRDefault="00960CF9" w:rsidP="00960C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0CF9" w:rsidRPr="006F299E" w:rsidRDefault="00960CF9" w:rsidP="00960C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Утверждение плана работы Совета сельского поселения Николаевский сельсовет муниципального района Уфимский район </w:t>
            </w:r>
            <w:r w:rsidR="006F299E" w:rsidRPr="006F299E">
              <w:rPr>
                <w:rFonts w:ascii="Times New Roman" w:hAnsi="Times New Roman" w:cs="Times New Roman"/>
                <w:sz w:val="28"/>
                <w:szCs w:val="24"/>
              </w:rPr>
              <w:t>Республики Башкортостан</w:t>
            </w:r>
            <w:r w:rsidR="006F299E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 на 201</w:t>
            </w:r>
            <w:r w:rsidRPr="00DC2167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60CF9" w:rsidRPr="006F299E" w:rsidRDefault="00960CF9" w:rsidP="000075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0CF9" w:rsidRPr="006F299E" w:rsidRDefault="00960CF9" w:rsidP="000075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</w:p>
          <w:p w:rsidR="00960CF9" w:rsidRPr="006F299E" w:rsidRDefault="00960CF9" w:rsidP="0000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CF9" w:rsidRPr="006F299E" w:rsidRDefault="00960CF9" w:rsidP="000075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</w:p>
          <w:p w:rsidR="00960CF9" w:rsidRPr="006F299E" w:rsidRDefault="00960CF9" w:rsidP="000075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960CF9" w:rsidRPr="006F299E" w:rsidTr="0000754D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0CF9" w:rsidRPr="006F299E" w:rsidRDefault="00960CF9" w:rsidP="00960C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0CF9" w:rsidRPr="006F299E" w:rsidRDefault="00960CF9" w:rsidP="00960C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Отчет главы сельского поселения  о деятельности администрации СП   Николаевский  сельсовет муниципального района Уфимский район Республики Башкортостан в 2016 году и задачах по повышению ее эффективности в 2017 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60CF9" w:rsidRPr="006F299E" w:rsidRDefault="00960CF9" w:rsidP="000075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0CF9" w:rsidRPr="006F299E" w:rsidRDefault="00960CF9" w:rsidP="000075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</w:p>
          <w:p w:rsidR="00960CF9" w:rsidRPr="006F299E" w:rsidRDefault="00960CF9" w:rsidP="0000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CF9" w:rsidRPr="006F299E" w:rsidRDefault="00960CF9" w:rsidP="000075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</w:p>
          <w:p w:rsidR="00960CF9" w:rsidRPr="006F299E" w:rsidRDefault="00960CF9" w:rsidP="0000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60CF9" w:rsidRPr="006F299E" w:rsidTr="0000754D">
        <w:trPr>
          <w:trHeight w:val="16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0CF9" w:rsidRPr="006F299E" w:rsidRDefault="00960CF9" w:rsidP="00960CF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1.3.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0CF9" w:rsidRPr="006F299E" w:rsidRDefault="00960CF9" w:rsidP="006F29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Информация о деятельности Совета  СП   Николаевский  сельсовет муниципального района Уфимский район Республики Башкортостан в 2016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0CF9" w:rsidRPr="006F299E" w:rsidRDefault="00960CF9" w:rsidP="000075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60CF9" w:rsidRPr="006F299E" w:rsidRDefault="00960CF9" w:rsidP="000075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</w:p>
          <w:p w:rsidR="00960CF9" w:rsidRPr="006F299E" w:rsidRDefault="00960CF9" w:rsidP="00007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CF9" w:rsidRPr="006F299E" w:rsidRDefault="00960CF9" w:rsidP="0000754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</w:p>
          <w:p w:rsidR="00960CF9" w:rsidRPr="006F299E" w:rsidRDefault="00960CF9" w:rsidP="0000754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1E7F8F" w:rsidRPr="006F299E" w:rsidTr="0000754D">
        <w:trPr>
          <w:cantSplit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8F" w:rsidRPr="006F299E" w:rsidRDefault="00960CF9" w:rsidP="00960C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  <w:lang w:val="en-US"/>
              </w:rPr>
              <w:t>II</w:t>
            </w: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квартал</w:t>
            </w:r>
          </w:p>
        </w:tc>
      </w:tr>
      <w:tr w:rsidR="00960CF9" w:rsidRPr="006F299E" w:rsidTr="000075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CF9" w:rsidRPr="006F299E" w:rsidRDefault="00960CF9" w:rsidP="00556D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CF9" w:rsidRPr="006F299E" w:rsidRDefault="00960CF9" w:rsidP="006F29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Об исполнении бюджета сельского поселения Николаевский  сельсовет муниципального района Уфимский район</w:t>
            </w:r>
            <w:r w:rsidR="006F299E">
              <w:t xml:space="preserve"> </w:t>
            </w:r>
            <w:r w:rsidR="006F299E" w:rsidRPr="006F299E">
              <w:rPr>
                <w:rFonts w:ascii="Times New Roman" w:hAnsi="Times New Roman" w:cs="Times New Roman"/>
                <w:sz w:val="28"/>
                <w:szCs w:val="24"/>
              </w:rPr>
              <w:t>Республики Башкортостан</w:t>
            </w: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  за 1 квартал 201</w:t>
            </w:r>
            <w:r w:rsidR="006F299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60CF9" w:rsidRPr="006F299E" w:rsidRDefault="006F299E" w:rsidP="000075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  <w:p w:rsidR="00960CF9" w:rsidRPr="006F299E" w:rsidRDefault="00960CF9" w:rsidP="000075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60CF9" w:rsidRPr="006F299E" w:rsidRDefault="00960CF9" w:rsidP="000075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60CF9" w:rsidRPr="006F299E" w:rsidRDefault="00960CF9" w:rsidP="000075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CF9" w:rsidRPr="006F299E" w:rsidRDefault="00960CF9" w:rsidP="000075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Глава СП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F9" w:rsidRPr="006F299E" w:rsidRDefault="0000754D" w:rsidP="000075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0754D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  <w:r w:rsidR="00960CF9"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, постоянная комиссия по бюджету и налогам </w:t>
            </w:r>
            <w:proofErr w:type="spellStart"/>
            <w:proofErr w:type="gramStart"/>
            <w:r w:rsidR="00CB3778" w:rsidRPr="00CB3778">
              <w:rPr>
                <w:rFonts w:ascii="Times New Roman" w:hAnsi="Times New Roman" w:cs="Times New Roman"/>
                <w:sz w:val="28"/>
                <w:szCs w:val="24"/>
              </w:rPr>
              <w:t>налогам</w:t>
            </w:r>
            <w:proofErr w:type="spellEnd"/>
            <w:proofErr w:type="gramEnd"/>
            <w:r w:rsidR="00CB3778" w:rsidRPr="00CB3778"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r w:rsidR="00CB3778" w:rsidRPr="00CB377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вопросам  муниципальной собственности</w:t>
            </w:r>
          </w:p>
        </w:tc>
      </w:tr>
      <w:tr w:rsidR="00960CF9" w:rsidRPr="006F299E" w:rsidTr="0000754D">
        <w:trPr>
          <w:trHeight w:val="1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CF9" w:rsidRPr="006F299E" w:rsidRDefault="00960CF9" w:rsidP="00556D5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2.2.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CF9" w:rsidRPr="006F299E" w:rsidRDefault="00960CF9" w:rsidP="006F2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Об исполнении бюджета сельского поселения Николаевский  сельсовет муниципального района Уфимский район Республики Башкортостан за 201</w:t>
            </w:r>
            <w:r w:rsidR="006F299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60CF9" w:rsidRPr="006F299E" w:rsidRDefault="006F299E" w:rsidP="000075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  <w:p w:rsidR="00960CF9" w:rsidRPr="006F299E" w:rsidRDefault="00960CF9" w:rsidP="000075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60CF9" w:rsidRPr="006F299E" w:rsidRDefault="00960CF9" w:rsidP="000075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60CF9" w:rsidRPr="006F299E" w:rsidRDefault="00960CF9" w:rsidP="00007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CF9" w:rsidRPr="006F299E" w:rsidRDefault="00960CF9" w:rsidP="000075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Глава СП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F9" w:rsidRPr="006F299E" w:rsidRDefault="0000754D" w:rsidP="000075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0754D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  <w:r w:rsidR="00960CF9"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, постоянная комиссия по бюджету и налогам </w:t>
            </w:r>
            <w:proofErr w:type="spellStart"/>
            <w:proofErr w:type="gramStart"/>
            <w:r w:rsidR="00CB3778" w:rsidRPr="00CB3778">
              <w:rPr>
                <w:rFonts w:ascii="Times New Roman" w:hAnsi="Times New Roman" w:cs="Times New Roman"/>
                <w:sz w:val="28"/>
                <w:szCs w:val="24"/>
              </w:rPr>
              <w:t>налогам</w:t>
            </w:r>
            <w:proofErr w:type="spellEnd"/>
            <w:proofErr w:type="gramEnd"/>
            <w:r w:rsidR="00CB3778" w:rsidRPr="00CB3778">
              <w:rPr>
                <w:rFonts w:ascii="Times New Roman" w:hAnsi="Times New Roman" w:cs="Times New Roman"/>
                <w:sz w:val="28"/>
                <w:szCs w:val="24"/>
              </w:rPr>
              <w:t xml:space="preserve"> и вопросам  муниципальной собственности</w:t>
            </w:r>
          </w:p>
        </w:tc>
      </w:tr>
      <w:tr w:rsidR="0000754D" w:rsidRPr="006F299E" w:rsidTr="0000754D">
        <w:trPr>
          <w:trHeight w:val="12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0CF9" w:rsidRPr="006F299E" w:rsidRDefault="00960CF9" w:rsidP="00960CF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2.3.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F9" w:rsidRPr="006F299E" w:rsidRDefault="00960CF9" w:rsidP="00960C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О состоянии профилактической работы с неблагополучными семьями на территории СП  Николаевский  сельсовет </w:t>
            </w:r>
            <w:proofErr w:type="gramStart"/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муниципального</w:t>
            </w:r>
            <w:proofErr w:type="gramEnd"/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 района Уфимский район 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CF9" w:rsidRPr="006F299E" w:rsidRDefault="00960CF9" w:rsidP="000075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0CF9" w:rsidRPr="006F299E" w:rsidRDefault="0000754D" w:rsidP="000075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0754D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60CF9" w:rsidRPr="0000754D" w:rsidRDefault="00CB3778" w:rsidP="000075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0754D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СП, постоянная комиссия по </w:t>
            </w:r>
            <w:r w:rsidR="0000754D" w:rsidRPr="0000754D">
              <w:rPr>
                <w:rFonts w:ascii="Times New Roman" w:hAnsi="Times New Roman" w:cs="Times New Roman"/>
                <w:sz w:val="28"/>
                <w:szCs w:val="24"/>
              </w:rPr>
              <w:t>социально-гуманитарным вопросам</w:t>
            </w:r>
          </w:p>
        </w:tc>
      </w:tr>
      <w:tr w:rsidR="00960CF9" w:rsidRPr="006F299E" w:rsidTr="0000754D">
        <w:trPr>
          <w:trHeight w:val="215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60CF9" w:rsidRPr="006F299E" w:rsidRDefault="00960CF9" w:rsidP="00960CF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2.4.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CF9" w:rsidRPr="006F299E" w:rsidRDefault="00960CF9" w:rsidP="006F299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О состоянии работы с молодежью в  СП  Николаевский  сельсовет </w:t>
            </w:r>
            <w:proofErr w:type="gramStart"/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муниципально</w:t>
            </w:r>
            <w:r w:rsidR="00C46AE9" w:rsidRPr="006F299E">
              <w:rPr>
                <w:rFonts w:ascii="Times New Roman" w:hAnsi="Times New Roman" w:cs="Times New Roman"/>
                <w:sz w:val="28"/>
                <w:szCs w:val="24"/>
              </w:rPr>
              <w:t>го</w:t>
            </w:r>
            <w:proofErr w:type="gramEnd"/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 районе Уфимский район  Республики Башкортостан и мерах по повышению ее эффективности.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CF9" w:rsidRPr="006F299E" w:rsidRDefault="00960CF9" w:rsidP="000075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CF9" w:rsidRPr="006F299E" w:rsidRDefault="0000754D" w:rsidP="000075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0754D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60CF9" w:rsidRPr="0000754D" w:rsidRDefault="00CB3778" w:rsidP="000075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0754D">
              <w:rPr>
                <w:rFonts w:ascii="Times New Roman" w:hAnsi="Times New Roman" w:cs="Times New Roman"/>
                <w:sz w:val="28"/>
                <w:szCs w:val="24"/>
              </w:rPr>
              <w:t>Администрация СП, постоянная комиссия по</w:t>
            </w:r>
            <w:r w:rsidR="0000754D" w:rsidRPr="0000754D">
              <w:t xml:space="preserve"> </w:t>
            </w:r>
            <w:r w:rsidR="0000754D" w:rsidRPr="0000754D">
              <w:rPr>
                <w:rFonts w:ascii="Times New Roman" w:hAnsi="Times New Roman" w:cs="Times New Roman"/>
                <w:sz w:val="28"/>
                <w:szCs w:val="24"/>
              </w:rPr>
              <w:t>социально-гуманитарным вопросам</w:t>
            </w:r>
          </w:p>
        </w:tc>
      </w:tr>
      <w:tr w:rsidR="00960CF9" w:rsidRPr="006F299E" w:rsidTr="0000754D">
        <w:trPr>
          <w:trHeight w:val="8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60CF9" w:rsidRPr="006F299E" w:rsidRDefault="00960CF9" w:rsidP="00960CF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0CF9" w:rsidRPr="006F299E" w:rsidRDefault="00C46AE9" w:rsidP="006F299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О проведении Года  экологии и охраны окружающей среды на территории СП  Николаевский</w:t>
            </w:r>
            <w:r w:rsidR="006F299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сельсовет муниципального района Уфимский район  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0CF9" w:rsidRPr="006F299E" w:rsidRDefault="00C46AE9" w:rsidP="000075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0CF9" w:rsidRPr="006F299E" w:rsidRDefault="00C46AE9" w:rsidP="000075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960CF9" w:rsidRPr="0000754D" w:rsidRDefault="00C46AE9" w:rsidP="000075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0754D">
              <w:rPr>
                <w:rFonts w:ascii="Times New Roman" w:hAnsi="Times New Roman" w:cs="Times New Roman"/>
                <w:sz w:val="28"/>
                <w:szCs w:val="24"/>
              </w:rPr>
              <w:t>Постоянная комиссия по социально-гуманитарным вопросам</w:t>
            </w:r>
            <w:r w:rsidR="0000754D">
              <w:t xml:space="preserve"> </w:t>
            </w:r>
            <w:r w:rsidR="0000754D" w:rsidRPr="0000754D">
              <w:rPr>
                <w:rFonts w:ascii="Times New Roman" w:hAnsi="Times New Roman" w:cs="Times New Roman"/>
                <w:sz w:val="28"/>
                <w:szCs w:val="24"/>
              </w:rPr>
              <w:t>и вопросам  муниципальной собственности</w:t>
            </w:r>
          </w:p>
        </w:tc>
      </w:tr>
      <w:tr w:rsidR="001E7F8F" w:rsidRPr="006F299E" w:rsidTr="0000754D">
        <w:trPr>
          <w:cantSplit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8F" w:rsidRPr="006F299E" w:rsidRDefault="00C46AE9" w:rsidP="00C46A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III квартал</w:t>
            </w:r>
          </w:p>
        </w:tc>
      </w:tr>
      <w:tr w:rsidR="00960CF9" w:rsidRPr="006F299E" w:rsidTr="000075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CF9" w:rsidRPr="006F299E" w:rsidRDefault="00960CF9" w:rsidP="00556D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CF9" w:rsidRPr="006F299E" w:rsidRDefault="00960CF9" w:rsidP="006F29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Об исполнении бюджета сельского поселения сельского поселения Николаевский сельсовет муниципального района Уфимский район  за 1 полугодие 201</w:t>
            </w:r>
            <w:r w:rsidR="006F299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60CF9" w:rsidRPr="006F299E" w:rsidRDefault="00C46AE9" w:rsidP="000075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июль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CF9" w:rsidRPr="006F299E" w:rsidRDefault="00960CF9" w:rsidP="000075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Глава СП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F9" w:rsidRPr="006F299E" w:rsidRDefault="0000754D" w:rsidP="000075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0754D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  <w:r w:rsidR="00960CF9"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, постоянная комиссия по бюджету и налогам </w:t>
            </w:r>
            <w:r w:rsidRPr="0000754D">
              <w:rPr>
                <w:rFonts w:ascii="Times New Roman" w:hAnsi="Times New Roman" w:cs="Times New Roman"/>
                <w:sz w:val="28"/>
                <w:szCs w:val="24"/>
              </w:rPr>
              <w:t xml:space="preserve">и вопросам  муниципальной </w:t>
            </w:r>
            <w:r w:rsidRPr="0000754D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собственности</w:t>
            </w:r>
          </w:p>
        </w:tc>
      </w:tr>
      <w:tr w:rsidR="00960CF9" w:rsidRPr="006F299E" w:rsidTr="0000754D">
        <w:trPr>
          <w:trHeight w:val="2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0CF9" w:rsidRPr="006F299E" w:rsidRDefault="00960CF9" w:rsidP="00556D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3.2.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0CF9" w:rsidRPr="006F299E" w:rsidRDefault="00960CF9" w:rsidP="00C46A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О состоянии  работы </w:t>
            </w:r>
            <w:r w:rsidR="00C46AE9"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и мерах по реализации антикоррупционного законодательства </w:t>
            </w: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 на территории сельского поселения </w:t>
            </w:r>
            <w:r w:rsidR="00C46AE9"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Николаевский </w:t>
            </w: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 сельсовет муниципального района Уфимский район  </w:t>
            </w:r>
            <w:r w:rsidR="00C46AE9" w:rsidRPr="006F299E">
              <w:rPr>
                <w:rFonts w:ascii="Times New Roman" w:hAnsi="Times New Roman" w:cs="Times New Roman"/>
                <w:sz w:val="28"/>
                <w:szCs w:val="24"/>
              </w:rPr>
              <w:t>Республики Башкортостан</w:t>
            </w:r>
          </w:p>
          <w:p w:rsidR="00C46AE9" w:rsidRPr="006F299E" w:rsidRDefault="00C46AE9" w:rsidP="00C46A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46AE9" w:rsidRPr="006F299E" w:rsidRDefault="00C46AE9" w:rsidP="00C46A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60CF9" w:rsidRPr="006F299E" w:rsidRDefault="00C46AE9" w:rsidP="000075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Август-сентябрь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0CF9" w:rsidRPr="006F299E" w:rsidRDefault="00960CF9" w:rsidP="000075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CF9" w:rsidRPr="006F299E" w:rsidRDefault="00C46AE9" w:rsidP="000075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Управляющий делами</w:t>
            </w:r>
            <w:r w:rsidR="00960CF9" w:rsidRPr="006F299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960CF9" w:rsidRPr="006F299E" w:rsidRDefault="00960CF9" w:rsidP="00007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постоянная комиссия по </w:t>
            </w:r>
            <w:r w:rsidR="00C46AE9" w:rsidRPr="006F299E">
              <w:rPr>
                <w:rFonts w:ascii="Times New Roman" w:hAnsi="Times New Roman" w:cs="Times New Roman"/>
                <w:sz w:val="28"/>
                <w:szCs w:val="24"/>
              </w:rPr>
              <w:t>социально-гуманитарным вопросам</w:t>
            </w:r>
          </w:p>
        </w:tc>
      </w:tr>
      <w:tr w:rsidR="00C46AE9" w:rsidRPr="006F299E" w:rsidTr="0000754D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46AE9" w:rsidRPr="006F299E" w:rsidRDefault="00C46AE9" w:rsidP="00C46A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3.3.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E9" w:rsidRPr="006F299E" w:rsidRDefault="00C46AE9" w:rsidP="00C46AE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О состоянии работы и  мерах по развитию физической культуры и массового спорта на территории </w:t>
            </w:r>
            <w:r w:rsidR="00C27D43" w:rsidRPr="00C27D43">
              <w:rPr>
                <w:rFonts w:ascii="Times New Roman" w:hAnsi="Times New Roman" w:cs="Times New Roman"/>
                <w:sz w:val="28"/>
                <w:szCs w:val="24"/>
              </w:rPr>
              <w:t>сельского поселения Николаевский  сельсовет муниципального района Уфимский район 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E9" w:rsidRPr="006F299E" w:rsidRDefault="00C46AE9" w:rsidP="000075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AE9" w:rsidRPr="006F299E" w:rsidRDefault="00C46AE9" w:rsidP="000075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Глава </w:t>
            </w:r>
            <w:r w:rsidR="0000754D">
              <w:rPr>
                <w:rFonts w:ascii="Times New Roman" w:hAnsi="Times New Roman" w:cs="Times New Roman"/>
                <w:sz w:val="28"/>
                <w:szCs w:val="24"/>
              </w:rPr>
              <w:t>СП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6AE9" w:rsidRPr="006F299E" w:rsidRDefault="0000754D" w:rsidP="0000754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0754D">
              <w:rPr>
                <w:rFonts w:ascii="Times New Roman" w:hAnsi="Times New Roman" w:cs="Times New Roman"/>
                <w:sz w:val="28"/>
                <w:szCs w:val="24"/>
              </w:rPr>
              <w:t>Администрация СП</w:t>
            </w:r>
            <w:r w:rsidR="00C46AE9" w:rsidRPr="006F299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C46AE9" w:rsidRPr="006F299E" w:rsidRDefault="00C46AE9" w:rsidP="000075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постоянная комиссия по социально-гуманитарным вопросам </w:t>
            </w:r>
          </w:p>
        </w:tc>
      </w:tr>
      <w:tr w:rsidR="001E7F8F" w:rsidRPr="006F299E" w:rsidTr="0000754D">
        <w:trPr>
          <w:cantSplit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F8F" w:rsidRPr="006F299E" w:rsidRDefault="00C46AE9" w:rsidP="00C46A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IV квартал</w:t>
            </w:r>
          </w:p>
        </w:tc>
      </w:tr>
      <w:tr w:rsidR="00960CF9" w:rsidRPr="006F299E" w:rsidTr="0000754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CF9" w:rsidRPr="006F299E" w:rsidRDefault="00960CF9" w:rsidP="00556D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4.1.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0CF9" w:rsidRPr="006F299E" w:rsidRDefault="00960CF9" w:rsidP="00556D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Об исполнении бюджета сельского поселения Николаевский сельсовет муниципального района Уфимский район</w:t>
            </w:r>
            <w:r w:rsidR="00C27D4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27D43" w:rsidRPr="00C27D43">
              <w:rPr>
                <w:rFonts w:ascii="Times New Roman" w:hAnsi="Times New Roman" w:cs="Times New Roman"/>
                <w:sz w:val="28"/>
                <w:szCs w:val="24"/>
              </w:rPr>
              <w:t>Республики Башкортостан</w:t>
            </w: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 за 9 месяцев</w:t>
            </w:r>
            <w:r w:rsidR="00C27D43">
              <w:rPr>
                <w:rFonts w:ascii="Times New Roman" w:hAnsi="Times New Roman" w:cs="Times New Roman"/>
                <w:sz w:val="28"/>
                <w:szCs w:val="24"/>
              </w:rPr>
              <w:t xml:space="preserve"> 2017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60CF9" w:rsidRPr="006F299E" w:rsidRDefault="00B90634" w:rsidP="00556D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0CF9" w:rsidRPr="006F299E" w:rsidRDefault="00960CF9" w:rsidP="00556D55">
            <w:pPr>
              <w:pStyle w:val="7"/>
              <w:tabs>
                <w:tab w:val="num" w:pos="1296"/>
              </w:tabs>
              <w:snapToGrid w:val="0"/>
              <w:spacing w:after="0"/>
              <w:rPr>
                <w:bCs/>
                <w:sz w:val="28"/>
              </w:rPr>
            </w:pPr>
            <w:r w:rsidRPr="006F299E">
              <w:rPr>
                <w:bCs/>
                <w:sz w:val="28"/>
              </w:rPr>
              <w:t>Глава СП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CF9" w:rsidRPr="006F299E" w:rsidRDefault="0000754D" w:rsidP="00556D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0754D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  <w:r w:rsidR="00960CF9" w:rsidRPr="006F299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960CF9" w:rsidRPr="006F299E" w:rsidRDefault="00B90634" w:rsidP="00556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Постоянная комиссия по бюджету, налогам и вопросам  муниципальной собственности</w:t>
            </w:r>
          </w:p>
        </w:tc>
      </w:tr>
      <w:tr w:rsidR="00960CF9" w:rsidRPr="006F299E" w:rsidTr="0000754D">
        <w:trPr>
          <w:trHeight w:val="1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0CF9" w:rsidRPr="006F299E" w:rsidRDefault="00960CF9" w:rsidP="00556D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4.2.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0CF9" w:rsidRPr="006F299E" w:rsidRDefault="00960CF9" w:rsidP="00C46A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Об утверждении земельного налога сельского поселения Николаевский сельсовет муниципального района Уфимский район  </w:t>
            </w:r>
            <w:r w:rsidR="00C27D43" w:rsidRPr="00C27D43">
              <w:rPr>
                <w:rFonts w:ascii="Times New Roman" w:hAnsi="Times New Roman" w:cs="Times New Roman"/>
                <w:sz w:val="28"/>
                <w:szCs w:val="24"/>
              </w:rPr>
              <w:t>Республики Башкортостан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60CF9" w:rsidRPr="006F299E" w:rsidRDefault="00B90634" w:rsidP="00556D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0CF9" w:rsidRPr="006F299E" w:rsidRDefault="00960CF9" w:rsidP="00556D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Глава СП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46AE9" w:rsidRPr="006F299E" w:rsidRDefault="0000754D" w:rsidP="00556D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0754D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  <w:r w:rsidR="00960CF9"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B90634"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Постоянная комиссия по бюджету, налогам и вопросам  муниципальной собственности </w:t>
            </w:r>
          </w:p>
        </w:tc>
      </w:tr>
      <w:tr w:rsidR="00B90634" w:rsidRPr="006F299E" w:rsidTr="0000754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0634" w:rsidRPr="006F299E" w:rsidRDefault="00B90634" w:rsidP="00B906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0634" w:rsidRPr="006F299E" w:rsidRDefault="00B90634" w:rsidP="00B906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Об утверждении  налога на имущество физических лиц сельского поселения Николаевский сельсовет муниципального района Уфимский район  </w:t>
            </w:r>
            <w:r w:rsidR="00C27D43" w:rsidRPr="00C27D43">
              <w:rPr>
                <w:rFonts w:ascii="Times New Roman" w:hAnsi="Times New Roman" w:cs="Times New Roman"/>
                <w:sz w:val="28"/>
                <w:szCs w:val="24"/>
              </w:rPr>
              <w:t>Республики Башкортостан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90634" w:rsidRPr="006F299E" w:rsidRDefault="00B90634" w:rsidP="00B906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Глава СП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34" w:rsidRPr="006F299E" w:rsidRDefault="0000754D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0754D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  <w:r w:rsidR="00B90634"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, Постоянная комиссия по бюджету, налогам и вопросам  муниципальной </w:t>
            </w:r>
            <w:r w:rsidR="00B90634" w:rsidRPr="006F299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собственности </w:t>
            </w:r>
          </w:p>
        </w:tc>
      </w:tr>
      <w:tr w:rsidR="00960CF9" w:rsidRPr="006F299E" w:rsidTr="0000754D">
        <w:trPr>
          <w:trHeight w:val="22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0CF9" w:rsidRPr="006F299E" w:rsidRDefault="00960CF9" w:rsidP="00B906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4.</w:t>
            </w:r>
            <w:r w:rsidR="00B90634"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</w:t>
            </w: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0CF9" w:rsidRPr="006F299E" w:rsidRDefault="00B90634" w:rsidP="00B906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Об утверждении проекта Решения</w:t>
            </w:r>
            <w:proofErr w:type="gramStart"/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  О</w:t>
            </w:r>
            <w:proofErr w:type="gramEnd"/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 бюджете СП  Николаевский  сельсовет  муниципального района Уфимский район  Республики Башкортостан на 2018 год и плановый период 2019 г. и 2020 г. и проведении публичных слушаний по проекту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960CF9" w:rsidRPr="006F299E" w:rsidRDefault="00B90634" w:rsidP="00556D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0CF9" w:rsidRPr="006F299E" w:rsidRDefault="00960CF9" w:rsidP="00556D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Глава СП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0CF9" w:rsidRPr="006F299E" w:rsidRDefault="0000754D" w:rsidP="00556D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0754D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  <w:r w:rsidR="00960CF9"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="00B90634" w:rsidRPr="006F299E">
              <w:rPr>
                <w:rFonts w:ascii="Times New Roman" w:hAnsi="Times New Roman" w:cs="Times New Roman"/>
                <w:sz w:val="28"/>
                <w:szCs w:val="24"/>
              </w:rPr>
              <w:t>Постоянная комиссия по бюджету, налогам и вопросам  муниципальной собственности</w:t>
            </w:r>
          </w:p>
          <w:p w:rsidR="00B90634" w:rsidRPr="006F299E" w:rsidRDefault="00B90634" w:rsidP="00556D5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0634" w:rsidRPr="006F299E" w:rsidTr="0000754D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90634" w:rsidRPr="006F299E" w:rsidRDefault="00B90634" w:rsidP="00B906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О бюджете СП  Николаевский  сельсовет  муниципального района Уфимский район  Республики Башкортостан на 2018 год и плановый период 2019 г. и 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90634" w:rsidRPr="006F299E" w:rsidRDefault="00B90634" w:rsidP="000075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Глава </w:t>
            </w:r>
            <w:r w:rsidR="0000754D">
              <w:rPr>
                <w:rFonts w:ascii="Times New Roman" w:hAnsi="Times New Roman" w:cs="Times New Roman"/>
                <w:sz w:val="28"/>
                <w:szCs w:val="24"/>
              </w:rPr>
              <w:t>СП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634" w:rsidRPr="006F299E" w:rsidRDefault="0000754D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0754D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  <w:r w:rsidR="00B90634" w:rsidRPr="006F299E">
              <w:rPr>
                <w:rFonts w:ascii="Times New Roman" w:hAnsi="Times New Roman" w:cs="Times New Roman"/>
                <w:sz w:val="28"/>
                <w:szCs w:val="24"/>
              </w:rPr>
              <w:t>,  Постоянная комиссия по бюджету, налогам и вопросам  муниципальной собственности</w:t>
            </w:r>
          </w:p>
        </w:tc>
      </w:tr>
      <w:tr w:rsidR="00B90634" w:rsidRPr="006F299E" w:rsidTr="0000754D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90634" w:rsidRPr="006F299E" w:rsidRDefault="00B90634" w:rsidP="00B906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4.6.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0075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О плане работы Совета СП  Николаевский сельсовет  муниципального района Уфимский район  Республики Башкортостан на 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0075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Глава </w:t>
            </w:r>
            <w:r w:rsidR="0000754D">
              <w:rPr>
                <w:rFonts w:ascii="Times New Roman" w:hAnsi="Times New Roman" w:cs="Times New Roman"/>
                <w:sz w:val="28"/>
                <w:szCs w:val="24"/>
              </w:rPr>
              <w:t>СП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634" w:rsidRPr="006F299E" w:rsidRDefault="0000754D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0754D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  <w:r w:rsidR="00B90634" w:rsidRPr="006F299E">
              <w:rPr>
                <w:rFonts w:ascii="Times New Roman" w:hAnsi="Times New Roman" w:cs="Times New Roman"/>
                <w:sz w:val="28"/>
                <w:szCs w:val="24"/>
              </w:rPr>
              <w:t>, постоянные комиссии Совета</w:t>
            </w:r>
          </w:p>
        </w:tc>
      </w:tr>
      <w:tr w:rsidR="00B90634" w:rsidRPr="006F299E" w:rsidTr="0000754D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90634" w:rsidRPr="006F299E" w:rsidRDefault="00B90634" w:rsidP="00B906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4.7.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0075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Об утверждении графика приема граждан депутатами Совета СП  Николаевский сельсовет  муниципального района Уфимский район  Республики Башкортостан на 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00754D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0754D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634" w:rsidRPr="006F299E" w:rsidRDefault="0000754D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0754D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  <w:r w:rsidR="00B90634" w:rsidRPr="006F299E">
              <w:rPr>
                <w:rFonts w:ascii="Times New Roman" w:hAnsi="Times New Roman" w:cs="Times New Roman"/>
                <w:sz w:val="28"/>
                <w:szCs w:val="24"/>
              </w:rPr>
              <w:t>, постоянные комиссии Совета</w:t>
            </w:r>
          </w:p>
        </w:tc>
      </w:tr>
      <w:tr w:rsidR="00B90634" w:rsidRPr="006F299E" w:rsidTr="0000754D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0634" w:rsidRPr="006F299E" w:rsidRDefault="00B90634" w:rsidP="00B9063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4.8.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00754D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Об утверждении соглашений между Администрацией СП Николаевский  сельсовет МР Уфимский район РБ и Администрацией МР Уфимский район РБ о передаче полномочий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00754D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0754D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634" w:rsidRPr="006F299E" w:rsidRDefault="0000754D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0754D">
              <w:rPr>
                <w:rFonts w:ascii="Times New Roman" w:hAnsi="Times New Roman" w:cs="Times New Roman"/>
                <w:sz w:val="28"/>
                <w:szCs w:val="24"/>
              </w:rPr>
              <w:t>Глава СП</w:t>
            </w:r>
          </w:p>
        </w:tc>
      </w:tr>
      <w:tr w:rsidR="001E7F8F" w:rsidRPr="006F299E" w:rsidTr="0000754D">
        <w:trPr>
          <w:cantSplit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8F" w:rsidRPr="006F299E" w:rsidRDefault="00B90634" w:rsidP="00C27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II.   </w:t>
            </w:r>
            <w:r w:rsidR="00C27D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Основные направления д</w:t>
            </w: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еятельност</w:t>
            </w:r>
            <w:r w:rsidR="00C27D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и</w:t>
            </w:r>
            <w:r w:rsidRPr="006F299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постоянных комиссий</w:t>
            </w:r>
            <w:r w:rsidR="00C27D4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Совета</w:t>
            </w:r>
          </w:p>
        </w:tc>
      </w:tr>
      <w:tr w:rsidR="006F299E" w:rsidRPr="006F299E" w:rsidTr="0000754D">
        <w:trPr>
          <w:trHeight w:val="1519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634" w:rsidRPr="006F299E" w:rsidRDefault="00B90634" w:rsidP="00B906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2.1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634" w:rsidRPr="006F299E" w:rsidRDefault="00C27D43" w:rsidP="00C27D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Планирование и утверждение планов работы </w:t>
            </w:r>
            <w:r w:rsidRPr="00C27D43">
              <w:rPr>
                <w:rFonts w:ascii="Times New Roman" w:hAnsi="Times New Roman" w:cs="Times New Roman"/>
                <w:sz w:val="28"/>
                <w:szCs w:val="24"/>
              </w:rPr>
              <w:t>постоянных комиссий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квартал и на 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0634" w:rsidRPr="006F299E" w:rsidRDefault="00C27D43" w:rsidP="00C27D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течении года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Председатели постоянных комиссий Совета</w:t>
            </w:r>
          </w:p>
        </w:tc>
      </w:tr>
      <w:tr w:rsidR="00C27D43" w:rsidRPr="006F299E" w:rsidTr="0000754D">
        <w:trPr>
          <w:trHeight w:val="19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27D43" w:rsidRPr="006F299E" w:rsidRDefault="00C27D43" w:rsidP="00B906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D43" w:rsidRDefault="00C27D43" w:rsidP="00C27D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Подготовка вопросов и п</w:t>
            </w: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роведение заседаний постоянных комиссий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D43" w:rsidRDefault="00C27D43" w:rsidP="00C27D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оответствии с планом работы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D43" w:rsidRPr="006F299E" w:rsidRDefault="00C27D43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27D43" w:rsidRPr="006F299E" w:rsidRDefault="00C27D43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7D43">
              <w:rPr>
                <w:rFonts w:ascii="Times New Roman" w:hAnsi="Times New Roman" w:cs="Times New Roman"/>
                <w:sz w:val="28"/>
                <w:szCs w:val="24"/>
              </w:rPr>
              <w:t>Председатели постоянных комиссий Совета</w:t>
            </w:r>
          </w:p>
        </w:tc>
      </w:tr>
      <w:tr w:rsidR="00C27D43" w:rsidRPr="006F299E" w:rsidTr="0000754D">
        <w:trPr>
          <w:trHeight w:val="216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27D43" w:rsidRDefault="00C27D43" w:rsidP="00C27D4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D43" w:rsidRDefault="00C27D43" w:rsidP="00C27D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Подготовка вопросов на заседания Совета СП </w:t>
            </w: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27D43">
              <w:rPr>
                <w:rFonts w:ascii="Times New Roman" w:hAnsi="Times New Roman" w:cs="Times New Roman"/>
                <w:sz w:val="28"/>
                <w:szCs w:val="24"/>
              </w:rPr>
              <w:t>Николаевский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сельсовет МР Уфимский район 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D43" w:rsidRDefault="00C27D43" w:rsidP="000075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оответствии с планом работы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D43" w:rsidRPr="006F299E" w:rsidRDefault="00C27D43" w:rsidP="00C27D4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27D43" w:rsidRPr="006F299E" w:rsidRDefault="00C27D43" w:rsidP="00C27D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7D43">
              <w:rPr>
                <w:rFonts w:ascii="Times New Roman" w:hAnsi="Times New Roman" w:cs="Times New Roman"/>
                <w:sz w:val="28"/>
                <w:szCs w:val="24"/>
              </w:rPr>
              <w:t>Председатели постоянных комиссий Совета</w:t>
            </w:r>
          </w:p>
        </w:tc>
      </w:tr>
      <w:tr w:rsidR="00C27D43" w:rsidRPr="006F299E" w:rsidTr="0000754D">
        <w:trPr>
          <w:trHeight w:val="101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7D43" w:rsidRDefault="00C27D43" w:rsidP="00C27D4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D43" w:rsidRDefault="00C27D43" w:rsidP="00C27D4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C27D43">
              <w:rPr>
                <w:rFonts w:ascii="Times New Roman" w:hAnsi="Times New Roman" w:cs="Times New Roman"/>
                <w:sz w:val="28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C27D43">
              <w:rPr>
                <w:rFonts w:ascii="Times New Roman" w:hAnsi="Times New Roman" w:cs="Times New Roman"/>
                <w:sz w:val="28"/>
                <w:szCs w:val="24"/>
              </w:rPr>
              <w:t xml:space="preserve"> за</w:t>
            </w:r>
            <w:proofErr w:type="gramEnd"/>
            <w:r w:rsidRPr="00C27D43">
              <w:rPr>
                <w:rFonts w:ascii="Times New Roman" w:hAnsi="Times New Roman" w:cs="Times New Roman"/>
                <w:sz w:val="28"/>
                <w:szCs w:val="24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ранее принятых </w:t>
            </w:r>
            <w:r w:rsidRPr="00C27D43">
              <w:rPr>
                <w:rFonts w:ascii="Times New Roman" w:hAnsi="Times New Roman" w:cs="Times New Roman"/>
                <w:sz w:val="28"/>
                <w:szCs w:val="24"/>
              </w:rPr>
              <w:t>решений Совета</w:t>
            </w:r>
            <w:r>
              <w:t xml:space="preserve"> </w:t>
            </w:r>
            <w:r w:rsidRPr="00C27D43">
              <w:rPr>
                <w:rFonts w:ascii="Times New Roman" w:hAnsi="Times New Roman" w:cs="Times New Roman"/>
                <w:sz w:val="28"/>
                <w:szCs w:val="24"/>
              </w:rPr>
              <w:t>СП  Николаевский  сельсовет МР Уфимский район РБ, постоянных комиссий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внесение предложений по итогам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D43" w:rsidRPr="006F299E" w:rsidRDefault="00C27D43" w:rsidP="00C27D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течении года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7D43" w:rsidRPr="006F299E" w:rsidRDefault="00C27D43" w:rsidP="00C27D4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C27D43" w:rsidRPr="00C27D43" w:rsidRDefault="00C27D43" w:rsidP="00C27D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27D43">
              <w:rPr>
                <w:rFonts w:ascii="Times New Roman" w:hAnsi="Times New Roman" w:cs="Times New Roman"/>
                <w:sz w:val="28"/>
                <w:szCs w:val="24"/>
              </w:rPr>
              <w:t>Председатели постоянных комиссий Совета</w:t>
            </w:r>
          </w:p>
        </w:tc>
      </w:tr>
      <w:tr w:rsidR="006F299E" w:rsidRPr="006F299E" w:rsidTr="0000754D">
        <w:trPr>
          <w:trHeight w:val="41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634" w:rsidRPr="006F299E" w:rsidRDefault="00B90634" w:rsidP="00B906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sz w:val="28"/>
                <w:szCs w:val="24"/>
              </w:rPr>
              <w:t>2.2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634" w:rsidRPr="006F299E" w:rsidRDefault="00C27D43" w:rsidP="00B906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27D43">
              <w:rPr>
                <w:rFonts w:ascii="Times New Roman" w:hAnsi="Times New Roman" w:cs="Times New Roman"/>
                <w:sz w:val="28"/>
                <w:szCs w:val="24"/>
              </w:rPr>
              <w:t xml:space="preserve">Осуществление </w:t>
            </w:r>
            <w:proofErr w:type="gramStart"/>
            <w:r w:rsidRPr="00C27D43">
              <w:rPr>
                <w:rFonts w:ascii="Times New Roman" w:hAnsi="Times New Roman" w:cs="Times New Roman"/>
                <w:sz w:val="28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ходом реализаций обращений избирателей</w:t>
            </w:r>
            <w:r w:rsidR="000E7427">
              <w:rPr>
                <w:rFonts w:ascii="Times New Roman" w:hAnsi="Times New Roman" w:cs="Times New Roman"/>
                <w:sz w:val="28"/>
                <w:szCs w:val="24"/>
              </w:rPr>
              <w:t xml:space="preserve">, депутатских запросов, критических замечаний, предложений, высказанных депутатами на заседаниях </w:t>
            </w:r>
            <w:r w:rsidR="000E7427" w:rsidRPr="000E7427">
              <w:rPr>
                <w:rFonts w:ascii="Times New Roman" w:hAnsi="Times New Roman" w:cs="Times New Roman"/>
                <w:sz w:val="28"/>
                <w:szCs w:val="24"/>
              </w:rPr>
              <w:t>Совета СП  Николаевский  сельсовет МР Уфимский район РБ</w:t>
            </w:r>
            <w:r w:rsidR="000E7427">
              <w:rPr>
                <w:rFonts w:ascii="Times New Roman" w:hAnsi="Times New Roman" w:cs="Times New Roman"/>
                <w:sz w:val="28"/>
                <w:szCs w:val="24"/>
              </w:rPr>
              <w:t xml:space="preserve"> и постоянных комиссий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0E7427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E7427">
              <w:rPr>
                <w:rFonts w:ascii="Times New Roman" w:hAnsi="Times New Roman" w:cs="Times New Roman"/>
                <w:sz w:val="28"/>
                <w:szCs w:val="24"/>
              </w:rPr>
              <w:t>В течении года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Председатели постоянных комиссий Совета</w:t>
            </w:r>
          </w:p>
        </w:tc>
      </w:tr>
      <w:tr w:rsidR="001E7F8F" w:rsidRPr="006F299E" w:rsidTr="0000754D">
        <w:trPr>
          <w:cantSplit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8F" w:rsidRPr="006F299E" w:rsidRDefault="00B90634" w:rsidP="00B906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III. Вопросы, выносимые на публичные слушания</w:t>
            </w:r>
          </w:p>
        </w:tc>
      </w:tr>
      <w:tr w:rsidR="0000754D" w:rsidRPr="006F299E" w:rsidTr="0000754D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634" w:rsidRPr="006F299E" w:rsidRDefault="00B90634" w:rsidP="00B906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sz w:val="28"/>
                <w:szCs w:val="24"/>
              </w:rPr>
              <w:t>3.1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634" w:rsidRPr="006F299E" w:rsidRDefault="00B90634" w:rsidP="000075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О проекте бюджета СП </w:t>
            </w:r>
            <w:r w:rsidR="0000754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Николаевский  сельсовет МР Уфимский район РБ на 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B906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634" w:rsidRPr="006F299E" w:rsidRDefault="00B90634" w:rsidP="00B906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Постоянная комиссия по бюджету, налогам и вопросам  муниципальной </w:t>
            </w:r>
            <w:r w:rsidRPr="006F299E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собственности</w:t>
            </w:r>
          </w:p>
        </w:tc>
      </w:tr>
      <w:tr w:rsidR="0000754D" w:rsidRPr="006F299E" w:rsidTr="0000754D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634" w:rsidRPr="006F299E" w:rsidRDefault="00B90634" w:rsidP="00B906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3.2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В градостроительной сфере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B906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По мере необходимости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634" w:rsidRPr="006F299E" w:rsidRDefault="00B90634" w:rsidP="00B906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0634" w:rsidRPr="006F299E" w:rsidRDefault="00B90634" w:rsidP="0000754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Постоянная комиссия по развитию предпринимательства, земельным вопросам, благоустройству и экологии</w:t>
            </w:r>
          </w:p>
        </w:tc>
      </w:tr>
      <w:tr w:rsidR="001E7F8F" w:rsidRPr="006F299E" w:rsidTr="0000754D">
        <w:trPr>
          <w:cantSplit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F8F" w:rsidRPr="006F299E" w:rsidRDefault="00B90634" w:rsidP="0055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IV. Работа депутатов в округах </w:t>
            </w:r>
          </w:p>
        </w:tc>
      </w:tr>
      <w:tr w:rsidR="0000754D" w:rsidRPr="006F299E" w:rsidTr="005A0C63"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634" w:rsidRPr="006F299E" w:rsidRDefault="00B90634" w:rsidP="00B906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sz w:val="28"/>
                <w:szCs w:val="24"/>
              </w:rPr>
              <w:t>4.1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634" w:rsidRPr="006F299E" w:rsidRDefault="00B90634" w:rsidP="00B906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Участие на заседаниях Совета, работа в постоянных комиссиях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Депутаты Совета</w:t>
            </w:r>
          </w:p>
        </w:tc>
      </w:tr>
      <w:tr w:rsidR="000E7427" w:rsidRPr="006F299E" w:rsidTr="005A0C63">
        <w:trPr>
          <w:trHeight w:val="126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634" w:rsidRPr="006F299E" w:rsidRDefault="00B90634" w:rsidP="00B906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sz w:val="28"/>
                <w:szCs w:val="24"/>
              </w:rPr>
              <w:t>4.2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Отчеты депутатов перед избирателями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B906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2 раза в год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0634" w:rsidRPr="006F299E" w:rsidRDefault="00B90634" w:rsidP="00B906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Депутаты Совета, постоянные комиссии</w:t>
            </w:r>
          </w:p>
        </w:tc>
      </w:tr>
      <w:tr w:rsidR="0000754D" w:rsidRPr="006F299E" w:rsidTr="005A0C63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B906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sz w:val="28"/>
                <w:szCs w:val="24"/>
              </w:rPr>
              <w:t>4.3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Организация и проведение приема граждан</w:t>
            </w:r>
          </w:p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B906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по графику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B906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Депутаты Совета</w:t>
            </w:r>
          </w:p>
        </w:tc>
      </w:tr>
      <w:tr w:rsidR="0000754D" w:rsidRPr="006F299E" w:rsidTr="005A0C63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B906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sz w:val="28"/>
                <w:szCs w:val="24"/>
              </w:rPr>
              <w:t>4.4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Рассмотрение поступивших обращений граждан, принятие мер по их разрешению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B906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B906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Депутаты Совета</w:t>
            </w:r>
          </w:p>
        </w:tc>
      </w:tr>
      <w:tr w:rsidR="0000754D" w:rsidRPr="006F299E" w:rsidTr="005A0C63">
        <w:trPr>
          <w:trHeight w:val="39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B906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sz w:val="28"/>
                <w:szCs w:val="24"/>
              </w:rPr>
              <w:t>4.5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0075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Участие в организации и проведении торжественных мероприятий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B906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B906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Депутаты Совета</w:t>
            </w:r>
          </w:p>
        </w:tc>
      </w:tr>
      <w:tr w:rsidR="00B90634" w:rsidRPr="006F299E" w:rsidTr="005A0C63">
        <w:trPr>
          <w:trHeight w:val="46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B906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sz w:val="28"/>
                <w:szCs w:val="24"/>
              </w:rPr>
              <w:t>4.1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B906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Участие на заседаниях Совета, работа в постоянных комиссиях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90634" w:rsidRPr="006F299E" w:rsidRDefault="00B90634" w:rsidP="00B9063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Депутаты Совета</w:t>
            </w:r>
          </w:p>
        </w:tc>
      </w:tr>
      <w:tr w:rsidR="009C0EA8" w:rsidRPr="009C0EA8" w:rsidTr="0000754D">
        <w:trPr>
          <w:cantSplit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EA8" w:rsidRPr="009C0EA8" w:rsidRDefault="00205F94" w:rsidP="00205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6F299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/>
              </w:rPr>
              <w:t>V</w:t>
            </w:r>
            <w:r w:rsidRPr="006F299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. Контроль и проверка исполнения</w:t>
            </w:r>
          </w:p>
        </w:tc>
      </w:tr>
      <w:tr w:rsidR="00205F94" w:rsidRPr="006F299E" w:rsidTr="005A0C63">
        <w:trPr>
          <w:trHeight w:val="184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5F94" w:rsidRPr="006F299E" w:rsidRDefault="00205F94" w:rsidP="00205F9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sz w:val="28"/>
                <w:szCs w:val="24"/>
              </w:rPr>
              <w:t>5.1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94" w:rsidRPr="006F299E" w:rsidRDefault="00205F94" w:rsidP="000E7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Контроль </w:t>
            </w:r>
            <w:r w:rsidR="000E7427">
              <w:rPr>
                <w:rFonts w:ascii="Times New Roman" w:hAnsi="Times New Roman" w:cs="Times New Roman"/>
                <w:sz w:val="28"/>
                <w:szCs w:val="24"/>
              </w:rPr>
              <w:t>за</w:t>
            </w: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 исполнени</w:t>
            </w:r>
            <w:r w:rsidR="000E7427">
              <w:rPr>
                <w:rFonts w:ascii="Times New Roman" w:hAnsi="Times New Roman" w:cs="Times New Roman"/>
                <w:sz w:val="28"/>
                <w:szCs w:val="24"/>
              </w:rPr>
              <w:t>ем</w:t>
            </w: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 решений вышестоящих органов и собственных решений Совета, принятых программ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94" w:rsidRPr="006F299E" w:rsidRDefault="00205F94" w:rsidP="00205F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F94" w:rsidRPr="006F299E" w:rsidRDefault="00205F94" w:rsidP="00205F9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5F94" w:rsidRPr="006F299E" w:rsidRDefault="00205F94" w:rsidP="000E7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 xml:space="preserve">Председатели постоянных комиссий Совета </w:t>
            </w:r>
          </w:p>
        </w:tc>
      </w:tr>
      <w:tr w:rsidR="000E7427" w:rsidRPr="006F299E" w:rsidTr="005A0C63">
        <w:trPr>
          <w:trHeight w:val="585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7427" w:rsidRPr="006F299E" w:rsidRDefault="000E7427" w:rsidP="000E74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5.2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27" w:rsidRPr="006F299E" w:rsidRDefault="000E7427" w:rsidP="000E74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27" w:rsidRPr="006F299E" w:rsidRDefault="000E7427" w:rsidP="000E74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427" w:rsidRPr="006F299E" w:rsidRDefault="000E7427" w:rsidP="000E74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7427" w:rsidRDefault="000E7427" w:rsidP="000E7427">
            <w:r w:rsidRPr="00471E61">
              <w:rPr>
                <w:rFonts w:ascii="Times New Roman" w:hAnsi="Times New Roman" w:cs="Times New Roman"/>
                <w:sz w:val="28"/>
                <w:szCs w:val="24"/>
              </w:rPr>
              <w:t>Председатели постоянных комиссий Совета</w:t>
            </w:r>
          </w:p>
        </w:tc>
      </w:tr>
      <w:tr w:rsidR="000E7427" w:rsidRPr="006F299E" w:rsidTr="005A0C63">
        <w:trPr>
          <w:trHeight w:val="51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E7427" w:rsidRPr="006F299E" w:rsidRDefault="000E7427" w:rsidP="000E74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b/>
                <w:sz w:val="28"/>
                <w:szCs w:val="24"/>
              </w:rPr>
              <w:t>5.3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7427" w:rsidRPr="006F299E" w:rsidRDefault="000E7427" w:rsidP="000075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Рассмотрение писем, заявлений и обращений граждан в Совет СП Николаевский сельсовет муниципального района Уфимский район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РБ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7427" w:rsidRPr="006F299E" w:rsidRDefault="000E7427" w:rsidP="000E74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F299E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7427" w:rsidRPr="006F299E" w:rsidRDefault="000E7427" w:rsidP="000E742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7427" w:rsidRDefault="000E7427" w:rsidP="000E7427">
            <w:r w:rsidRPr="00471E61">
              <w:rPr>
                <w:rFonts w:ascii="Times New Roman" w:hAnsi="Times New Roman" w:cs="Times New Roman"/>
                <w:sz w:val="28"/>
                <w:szCs w:val="24"/>
              </w:rPr>
              <w:t>Председатели постоянных комиссий Совета</w:t>
            </w:r>
          </w:p>
        </w:tc>
      </w:tr>
    </w:tbl>
    <w:p w:rsidR="001E7F8F" w:rsidRPr="006F299E" w:rsidRDefault="001E7F8F" w:rsidP="001E7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1E7F8F" w:rsidRPr="006F299E" w:rsidRDefault="001E7F8F" w:rsidP="001E7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6F299E">
        <w:rPr>
          <w:rFonts w:ascii="Times New Roman" w:hAnsi="Times New Roman" w:cs="Times New Roman"/>
          <w:b/>
          <w:bCs/>
          <w:sz w:val="28"/>
          <w:szCs w:val="24"/>
        </w:rPr>
        <w:t xml:space="preserve">   </w:t>
      </w:r>
    </w:p>
    <w:p w:rsidR="001E7F8F" w:rsidRPr="006F299E" w:rsidRDefault="001E7F8F" w:rsidP="001E7F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6F299E">
        <w:rPr>
          <w:rFonts w:ascii="Times New Roman" w:hAnsi="Times New Roman" w:cs="Times New Roman"/>
          <w:b/>
          <w:bCs/>
          <w:sz w:val="28"/>
          <w:szCs w:val="24"/>
        </w:rPr>
        <w:t xml:space="preserve">          </w:t>
      </w:r>
    </w:p>
    <w:p w:rsidR="001E7F8F" w:rsidRPr="006F299E" w:rsidRDefault="001E7F8F" w:rsidP="001E7F8F">
      <w:pPr>
        <w:pStyle w:val="3"/>
        <w:jc w:val="right"/>
        <w:rPr>
          <w:rFonts w:ascii="Times New Roman" w:hAnsi="Times New Roman" w:cs="Times New Roman"/>
          <w:b w:val="0"/>
          <w:sz w:val="28"/>
        </w:rPr>
      </w:pPr>
    </w:p>
    <w:p w:rsidR="001E7F8F" w:rsidRPr="006F299E" w:rsidRDefault="001E7F8F" w:rsidP="001E7F8F">
      <w:pPr>
        <w:pStyle w:val="3"/>
        <w:jc w:val="right"/>
        <w:rPr>
          <w:rFonts w:ascii="Times New Roman" w:hAnsi="Times New Roman" w:cs="Times New Roman"/>
          <w:b w:val="0"/>
          <w:sz w:val="28"/>
        </w:rPr>
      </w:pPr>
    </w:p>
    <w:p w:rsidR="001E7F8F" w:rsidRPr="006F299E" w:rsidRDefault="001E7F8F" w:rsidP="001E7F8F">
      <w:pPr>
        <w:pStyle w:val="3"/>
        <w:jc w:val="right"/>
        <w:rPr>
          <w:rFonts w:ascii="Times New Roman" w:hAnsi="Times New Roman" w:cs="Times New Roman"/>
          <w:b w:val="0"/>
          <w:sz w:val="28"/>
        </w:rPr>
      </w:pPr>
    </w:p>
    <w:p w:rsidR="001E7F8F" w:rsidRPr="006F299E" w:rsidRDefault="001E7F8F" w:rsidP="001E7F8F">
      <w:pPr>
        <w:pStyle w:val="3"/>
        <w:jc w:val="right"/>
        <w:rPr>
          <w:rFonts w:ascii="Times New Roman" w:hAnsi="Times New Roman" w:cs="Times New Roman"/>
          <w:b w:val="0"/>
          <w:sz w:val="28"/>
        </w:rPr>
      </w:pPr>
    </w:p>
    <w:p w:rsidR="00F67DC7" w:rsidRPr="006F299E" w:rsidRDefault="00F67DC7" w:rsidP="0041504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F299E" w:rsidRPr="006F299E" w:rsidRDefault="006F299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6F299E" w:rsidRPr="006F299E" w:rsidSect="00AF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5BD4"/>
    <w:multiLevelType w:val="hybridMultilevel"/>
    <w:tmpl w:val="57466A86"/>
    <w:lvl w:ilvl="0" w:tplc="303AB1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C666A"/>
    <w:multiLevelType w:val="hybridMultilevel"/>
    <w:tmpl w:val="621AF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4E"/>
    <w:rsid w:val="0000754D"/>
    <w:rsid w:val="000E7427"/>
    <w:rsid w:val="001B5A69"/>
    <w:rsid w:val="001E7F8F"/>
    <w:rsid w:val="00205F94"/>
    <w:rsid w:val="00252C6A"/>
    <w:rsid w:val="00264D65"/>
    <w:rsid w:val="002D47DB"/>
    <w:rsid w:val="00314A67"/>
    <w:rsid w:val="00345E62"/>
    <w:rsid w:val="0041504E"/>
    <w:rsid w:val="004173AA"/>
    <w:rsid w:val="00462CF9"/>
    <w:rsid w:val="004E2622"/>
    <w:rsid w:val="004F2885"/>
    <w:rsid w:val="004F49BF"/>
    <w:rsid w:val="00522DA1"/>
    <w:rsid w:val="005747E6"/>
    <w:rsid w:val="005A0C63"/>
    <w:rsid w:val="00670D65"/>
    <w:rsid w:val="006E7AA6"/>
    <w:rsid w:val="006F299E"/>
    <w:rsid w:val="00711F3F"/>
    <w:rsid w:val="007F17AB"/>
    <w:rsid w:val="008E7B7C"/>
    <w:rsid w:val="00935069"/>
    <w:rsid w:val="00960CF9"/>
    <w:rsid w:val="009C0EA8"/>
    <w:rsid w:val="009E4156"/>
    <w:rsid w:val="00AF3954"/>
    <w:rsid w:val="00B57EC5"/>
    <w:rsid w:val="00B70E5A"/>
    <w:rsid w:val="00B90634"/>
    <w:rsid w:val="00C27D43"/>
    <w:rsid w:val="00C46AE9"/>
    <w:rsid w:val="00CB3778"/>
    <w:rsid w:val="00DC2167"/>
    <w:rsid w:val="00DC3C99"/>
    <w:rsid w:val="00EF4634"/>
    <w:rsid w:val="00F67DC7"/>
    <w:rsid w:val="00F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A8"/>
  </w:style>
  <w:style w:type="paragraph" w:styleId="3">
    <w:name w:val="heading 3"/>
    <w:basedOn w:val="a"/>
    <w:link w:val="30"/>
    <w:unhideWhenUsed/>
    <w:qFormat/>
    <w:rsid w:val="0041504E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41504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150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41504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504E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1504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1504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1504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41504E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41504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1504E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EF4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A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A8"/>
  </w:style>
  <w:style w:type="paragraph" w:styleId="3">
    <w:name w:val="heading 3"/>
    <w:basedOn w:val="a"/>
    <w:link w:val="30"/>
    <w:unhideWhenUsed/>
    <w:qFormat/>
    <w:rsid w:val="0041504E"/>
    <w:p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41504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150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41504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504E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1504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41504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1504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41504E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41504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1504E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EF46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1Администратор</dc:creator>
  <cp:lastModifiedBy>User</cp:lastModifiedBy>
  <cp:revision>3</cp:revision>
  <cp:lastPrinted>2017-01-20T04:27:00Z</cp:lastPrinted>
  <dcterms:created xsi:type="dcterms:W3CDTF">2017-01-20T04:29:00Z</dcterms:created>
  <dcterms:modified xsi:type="dcterms:W3CDTF">2017-02-27T10:40:00Z</dcterms:modified>
</cp:coreProperties>
</file>