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56" w:rsidRDefault="000A1456" w:rsidP="000A1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сельского   поселения  Николаевский сельсовет</w:t>
      </w:r>
    </w:p>
    <w:p w:rsidR="000A1456" w:rsidRDefault="000A1456" w:rsidP="000A1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района  Уфимский район </w:t>
      </w:r>
    </w:p>
    <w:p w:rsidR="000A1456" w:rsidRDefault="000A1456" w:rsidP="000A1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</w:p>
    <w:p w:rsidR="000A1456" w:rsidRDefault="000A1456" w:rsidP="000A1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1456" w:rsidRDefault="000A1456" w:rsidP="000A1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D87389" w:rsidRPr="00D87389" w:rsidRDefault="000A1456" w:rsidP="00D87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 сентября 2017 г №63</w:t>
      </w:r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7389"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</w:t>
      </w:r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14125C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проекта муниципальной программы «Формирование современной городской среды  д. Николаевка, </w:t>
      </w:r>
      <w:proofErr w:type="spellStart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урлино</w:t>
      </w:r>
      <w:proofErr w:type="spellEnd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Николаевский  сельсовет муниципального района Уфимский район Республики Башкортостан на 2018-2022 гг.»</w:t>
      </w:r>
    </w:p>
    <w:p w:rsidR="00D87389" w:rsidRPr="00D87389" w:rsidRDefault="00D87389" w:rsidP="00D873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руководствуясь Федеральным  законом от 06.10.2003  № 131-ФЗ  «Об общих принципах организации местного самоуправления в Российской Федерации»,  постановлением Правительства Республики Башкортостан от 15.03.2017  № 88 «О реализации постановления Правительства Российской Федерации от 10 февраля 2017 года № 169 «Об утверждении Правил</w:t>
      </w:r>
      <w:proofErr w:type="gramEnd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сельского поселения Николаевский  сельсовет муниципального района Уфимский район Республики Башкортостан </w:t>
      </w:r>
      <w:proofErr w:type="gramStart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 : </w:t>
      </w:r>
    </w:p>
    <w:p w:rsidR="0014125C" w:rsidRDefault="00D87389" w:rsidP="00D873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 </w:t>
      </w:r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общественного обсуждения проекта муниципальной программы «Формирование современной городской среды  д. Николаевка, </w:t>
      </w:r>
      <w:proofErr w:type="spellStart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>урлино</w:t>
      </w:r>
      <w:proofErr w:type="spellEnd"/>
      <w:r w:rsidR="0014125C" w:rsidRPr="0014125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Николаевский  сельсовет муниципального района Уфимский район Республики Башкортостан на 2018-2022 гг.» </w:t>
      </w:r>
    </w:p>
    <w:p w:rsidR="00D87389" w:rsidRPr="00D87389" w:rsidRDefault="00D87389" w:rsidP="00D873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подлежит размещению на официальном сайте администрации </w:t>
      </w:r>
      <w:proofErr w:type="gramStart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Уфимский район Республики Башкортостан http://nikolaevka-ufa.ru.</w:t>
      </w:r>
    </w:p>
    <w:p w:rsidR="00D87389" w:rsidRPr="00D87389" w:rsidRDefault="00D87389" w:rsidP="00D873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125C" w:rsidRDefault="0014125C" w:rsidP="001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389" w:rsidRPr="00D87389" w:rsidRDefault="00D87389" w:rsidP="0014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Р.Р.Таминдаров</w:t>
      </w:r>
      <w:proofErr w:type="spellEnd"/>
      <w:r w:rsidRPr="00D873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7389" w:rsidRPr="00D87389" w:rsidRDefault="00D87389" w:rsidP="00D87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 Приложение 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к постановлению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Николаевский  сельсовет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 xml:space="preserve">Уфимский район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D87389" w:rsidRPr="00D87389" w:rsidRDefault="00D87389" w:rsidP="00D873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89">
        <w:rPr>
          <w:rFonts w:ascii="Times New Roman" w:eastAsia="Times New Roman" w:hAnsi="Times New Roman"/>
          <w:sz w:val="24"/>
          <w:szCs w:val="24"/>
          <w:lang w:eastAsia="ru-RU"/>
        </w:rPr>
        <w:t>от  04.09.2017 г. №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4444F5" w:rsidRDefault="004444F5" w:rsidP="0044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4F5" w:rsidRDefault="004444F5" w:rsidP="0044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Порядок общественного обсуждения проекта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программы «Формирование современной городской среды  </w:t>
      </w:r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д. Николаевка, </w:t>
      </w:r>
      <w:proofErr w:type="spellStart"/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Start"/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урлино</w:t>
      </w:r>
      <w:proofErr w:type="spellEnd"/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D87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 2018-2022 гг.» </w:t>
      </w:r>
    </w:p>
    <w:p w:rsidR="004444F5" w:rsidRDefault="004444F5" w:rsidP="00735CF6">
      <w:pPr>
        <w:spacing w:before="100" w:beforeAutospacing="1" w:after="100" w:afterAutospacing="1" w:line="240" w:lineRule="auto"/>
        <w:ind w:left="1134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определяет форму, порядок и сроки проведения общественного обсуждения проекта муниципальной программы </w:t>
      </w:r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 д. Николаевка, </w:t>
      </w:r>
      <w:proofErr w:type="spellStart"/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>урлино</w:t>
      </w:r>
      <w:proofErr w:type="spellEnd"/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Николаевский  сельсовет муниципального района Уфимский район Республики Башкортостан на 2018-2022 гг.»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(далее-муниципальная программа). </w:t>
      </w:r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Общественные обсуждения проводятся в целях информирования граждан, организаций и общественных объединений о разработанном проекте муниципальной программы, выявления и учета их мнения о проекте муниципальной программы.</w:t>
      </w:r>
    </w:p>
    <w:p w:rsidR="00735CF6" w:rsidRDefault="00735CF6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 xml:space="preserve">.3.  Общественные обсуждения проекта муниципальной программы осуществляются в форме открытого размещения проекта муниципальной программы на  официальном сайте администрации муниципального района Уфимский район Республики Башкортостан  </w:t>
      </w:r>
      <w:hyperlink r:id="rId6" w:history="1">
        <w:r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nikolaevka</w:t>
        </w:r>
        <w:proofErr w:type="spellEnd"/>
        <w:r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ufa</w:t>
        </w:r>
        <w:proofErr w:type="spellEnd"/>
        <w:r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5C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>в   информационно-телекоммуникационной сети  "Интернет" и итогового общественного обсуждения.</w:t>
      </w:r>
      <w:bookmarkStart w:id="1" w:name="sub_600"/>
      <w:bookmarkEnd w:id="1"/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  В   обсуждении  проекта  муниципальной программы принимают участие граждане, достигшие возраста 18 лет, проживающие на территории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  организации и общественные объединения, зарегистрированные на территории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Инициатором проведения   общественных  обсуждений   является глава сельского поселения </w:t>
      </w:r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(далее - Глава сельского поселения </w:t>
      </w:r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сельсовет) либо лицо, исполняющее его обязанности.</w:t>
      </w:r>
    </w:p>
    <w:p w:rsidR="004444F5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        </w:t>
      </w:r>
    </w:p>
    <w:p w:rsidR="004444F5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444F5" w:rsidRDefault="004444F5" w:rsidP="00735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Назначение и организация подготовки проведения  общественных обсуждений</w:t>
      </w:r>
    </w:p>
    <w:p w:rsidR="004444F5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Решение о  назначении общественных обсуждений принимает Глава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либо лицо, исполняющее его обязанности, в виде постановления, в котором указываются: тема общественных обсуждений; период проведения, место и время проведения итогового общественного обсуждения; орган администрации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ответственный за подготовку и проведение общественных обсуждений.  </w:t>
      </w:r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  Решение  о проведении общественных обсуждений и проект муниципальной программы подлежат опубликованию на официальном сайте администрации </w:t>
      </w:r>
      <w:r w:rsidR="00735CF6" w:rsidRP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Николаевский  сельсовет муниципального района Уфимский район Республики Башкортостан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735CF6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nikolaevka</w:t>
        </w:r>
        <w:proofErr w:type="spellEnd"/>
        <w:r w:rsidR="00735CF6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ufa</w:t>
        </w:r>
        <w:proofErr w:type="spellEnd"/>
        <w:r w:rsidR="00735CF6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   информационно-телекоммуникационной сети  "Интернет". Срок обсуждения - не менее 30 дней с момента опубликования.</w:t>
      </w:r>
    </w:p>
    <w:p w:rsidR="00735CF6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 Одновременно  с указанной  информацией размещается сообщение о приеме предложений и замечаний к проекту муниципальной программы. Предложения и замечания по форме, согласно Приложению, принимаются администрацией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рабочие дни  с 8-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часов до 17-00 часов (перерыв с 12-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часов до 14-00 часов)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proofErr w:type="spellEnd"/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37.</w:t>
        </w:r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nikolaevka</w:t>
        </w:r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bashkortostan</w:t>
        </w:r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35CF6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 Глава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либо лицо, исполняющее его обязанности, возлагает подготовку и проведение общественных обсуждений на орган администрации,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4444F5" w:rsidRDefault="004444F5" w:rsidP="004444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внесения предложений и замечаний в проект   муниципальной программы</w:t>
      </w:r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5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Представленные предложения (замечания) к проекту муниципальной программы принимаются  от участников общественных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обсуждений по форме, согласно приложению к Порядку,  не позднее 5 рабочих дней до даты проведения итоговых общественных обсуждений. К предложениям к проекту муниципальной программы прилагаются  аргументированные обоснования вносимых предложений (замечаний).</w:t>
      </w:r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Поступившие предложения (замечания)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обобщаются организатором общественных обсуждений и доводятся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сведения участников в ходе итогового общественного обсуждения.</w:t>
      </w:r>
    </w:p>
    <w:p w:rsidR="004444F5" w:rsidRDefault="004444F5" w:rsidP="00735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   Предложения  носят рекомендательный характер.</w:t>
      </w:r>
    </w:p>
    <w:p w:rsidR="004444F5" w:rsidRDefault="004444F5" w:rsidP="00735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700"/>
      <w:bookmarkEnd w:id="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Проведение итогового общественного обсуждения</w:t>
      </w:r>
    </w:p>
    <w:p w:rsidR="004444F5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5654E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4.1.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Председательствующим на   итоговом общественном    обсуждении   является  Глава сельского поселения </w:t>
      </w:r>
      <w:r w:rsidR="00735CF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  либо лицо, им уполномоченное.</w:t>
      </w:r>
    </w:p>
    <w:p w:rsidR="0045654E" w:rsidRDefault="00735CF6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Председательствующий </w:t>
      </w:r>
      <w:proofErr w:type="gramStart"/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>открывает итоговое общественное обсуждение  и оглашает</w:t>
      </w:r>
      <w:proofErr w:type="gramEnd"/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 xml:space="preserve"> их тему, перечень вопросов, выносимых на общественное обсуждение, основания и причины их проведения, представляет секретаря, ведет общественное обсуждение.</w:t>
      </w:r>
    </w:p>
    <w:p w:rsidR="0045654E" w:rsidRDefault="0045654E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44F5">
        <w:rPr>
          <w:rFonts w:ascii="Times New Roman" w:eastAsia="Times New Roman" w:hAnsi="Times New Roman"/>
          <w:sz w:val="28"/>
          <w:szCs w:val="28"/>
          <w:lang w:eastAsia="ru-RU"/>
        </w:rPr>
        <w:t>.3. Председательствующий предоставляет слово участникам общественных обсуждений,  с правом выступления,  для аргументации своих предложений к проекту муниципальной программы.</w:t>
      </w:r>
    </w:p>
    <w:p w:rsidR="0045654E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45654E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4.5.  Предложения и замечания,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4444F5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4.6. 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4444F5" w:rsidRDefault="004444F5" w:rsidP="0058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bookmarkStart w:id="4" w:name="sub_800"/>
      <w:bookmarkEnd w:id="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   Публикация материалов общественных обсуждений  и учет их результатов при принятии решений органами местного самоуправления</w:t>
      </w:r>
    </w:p>
    <w:p w:rsidR="004444F5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5.1. По результатам итоговых общественных обсуждений принимается 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4444F5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85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5.2.Администрация сельского поселения </w:t>
      </w:r>
      <w:r w:rsidR="0045654E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обеспечивает опубликование  (обнародование) заключения по итогам общественных обсуждений  в течение 5 рабочих дней после проведения итогового общественного обсуждения, путем размещения копии документа на  официальном сайте администрации</w:t>
      </w:r>
      <w:r w:rsidR="0045654E" w:rsidRPr="0045654E">
        <w:t xml:space="preserve"> </w:t>
      </w:r>
      <w:r w:rsidR="0045654E" w:rsidRPr="0045654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Николаевский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  <w:hyperlink r:id="rId9" w:history="1"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nikolaevka</w:t>
        </w:r>
        <w:proofErr w:type="spellEnd"/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ufa</w:t>
        </w:r>
        <w:proofErr w:type="spellEnd"/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5654E" w:rsidRPr="00735C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</w:p>
    <w:p w:rsidR="004444F5" w:rsidRDefault="004444F5" w:rsidP="00456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5.3.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45654E" w:rsidRPr="0045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Николаевский 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публикацию итоговой версии проекта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с пояснениями о том, какие изменения по итогам общественных обсуждений были внесены в проект и каким образом учтено мнение граждан,  в течение 10 рабочих дней после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итогового общественного обсуждения,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 сельского поселения </w:t>
      </w:r>
      <w:r w:rsidR="0045654E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hyperlink r:id="rId10" w:history="1"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nikolaevka</w:t>
        </w:r>
        <w:proofErr w:type="spellEnd"/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ufa</w:t>
        </w:r>
        <w:proofErr w:type="spellEnd"/>
        <w:r w:rsidR="0045654E" w:rsidRPr="00735C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5654E" w:rsidRPr="00573EF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5654E" w:rsidRPr="00735C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5654E" w:rsidP="00456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Д.Ф.Гафурова</w:t>
      </w:r>
      <w:proofErr w:type="spellEnd"/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56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4565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 порядку </w:t>
      </w:r>
    </w:p>
    <w:p w:rsidR="004444F5" w:rsidRDefault="004444F5" w:rsidP="0044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ПРЕДЛОЖЕНИЯ (ЗАМЕЧАНИЯ)</w:t>
      </w:r>
    </w:p>
    <w:p w:rsidR="004444F5" w:rsidRDefault="004444F5" w:rsidP="0045654E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  <w:r w:rsid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5654E" w:rsidRP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 д. Николаевка, </w:t>
      </w:r>
      <w:proofErr w:type="spellStart"/>
      <w:r w:rsidR="0045654E" w:rsidRP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Start"/>
      <w:r w:rsidR="0045654E" w:rsidRP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="0045654E" w:rsidRP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урлино</w:t>
      </w:r>
      <w:proofErr w:type="spellEnd"/>
      <w:r w:rsidR="0045654E" w:rsidRPr="0045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Николаевский  сельсовет муниципального района Уфимский район Республики Башкортостан на 2018-2022 гг.»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7"/>
        <w:gridCol w:w="2680"/>
        <w:gridCol w:w="3600"/>
        <w:gridCol w:w="2383"/>
      </w:tblGrid>
      <w:tr w:rsidR="004444F5" w:rsidTr="004444F5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  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  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 (замечания)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4444F5" w:rsidTr="004444F5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44F5" w:rsidTr="004444F5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4F5" w:rsidRDefault="0044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44F5" w:rsidRDefault="004444F5" w:rsidP="004444F5">
      <w:pPr>
        <w:spacing w:after="0" w:line="240" w:lineRule="auto"/>
        <w:ind w:left="120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after="0" w:line="240" w:lineRule="auto"/>
        <w:ind w:left="120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представителя ________________________________________________________________</w:t>
      </w:r>
    </w:p>
    <w:p w:rsidR="004444F5" w:rsidRDefault="004444F5" w:rsidP="004444F5">
      <w:pPr>
        <w:spacing w:after="0" w:line="240" w:lineRule="auto"/>
        <w:ind w:left="120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4F5" w:rsidRDefault="004444F5" w:rsidP="004444F5">
      <w:pPr>
        <w:spacing w:after="0" w:line="240" w:lineRule="auto"/>
        <w:ind w:left="120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</w:p>
    <w:p w:rsidR="004444F5" w:rsidRDefault="004444F5" w:rsidP="004444F5">
      <w:pPr>
        <w:spacing w:after="0" w:line="240" w:lineRule="auto"/>
        <w:ind w:left="120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Адрес места жительства (телефон)_________________________________________________________</w:t>
      </w:r>
    </w:p>
    <w:p w:rsidR="004444F5" w:rsidRDefault="004444F5" w:rsidP="004444F5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Личная подпись и дата____________________________________________</w:t>
      </w:r>
    </w:p>
    <w:p w:rsidR="0058551E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 Даю согласие на обработку моих персональных данных, в целях рассмотрения и включения предложений в муниципальную программу </w:t>
      </w:r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 д. Николаевка, </w:t>
      </w:r>
      <w:proofErr w:type="spellStart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урлино</w:t>
      </w:r>
      <w:proofErr w:type="spellEnd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Николаевский  сельсовет муниципального района Уфимский район Республики Башкортостан на 2018-2022 гг.»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 в соответствии с</w:t>
      </w:r>
      <w:r w:rsid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4444F5" w:rsidRDefault="004444F5" w:rsidP="0044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         Персональные данные, в отношении которых дается настоящее согласие, включают данные, указанные в настоящих предложениях. </w:t>
      </w:r>
    </w:p>
    <w:p w:rsidR="004444F5" w:rsidRDefault="004444F5" w:rsidP="00444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  использование, распространение, обеспечение, блокирование, уничтожение.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  Согласие действует с момента подачи данных предложений в муниципальную программу </w:t>
      </w:r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 д. Николаевка, </w:t>
      </w:r>
      <w:proofErr w:type="spellStart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>урлино</w:t>
      </w:r>
      <w:proofErr w:type="spellEnd"/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Николаевский  сельсовет </w:t>
      </w:r>
      <w:r w:rsidR="0058551E" w:rsidRPr="00585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 на 2018-2022 гг.»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моего письменного отзыва данного согласия.</w:t>
      </w:r>
    </w:p>
    <w:p w:rsidR="004444F5" w:rsidRDefault="004444F5" w:rsidP="004444F5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Личная подпись и дата___________________________________________</w:t>
      </w:r>
    </w:p>
    <w:p w:rsidR="004444F5" w:rsidRDefault="004444F5" w:rsidP="004444F5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51E" w:rsidRPr="0058551E" w:rsidRDefault="0058551E" w:rsidP="005855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1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</w:t>
      </w:r>
      <w:proofErr w:type="spellStart"/>
      <w:r w:rsidRPr="0058551E">
        <w:rPr>
          <w:rFonts w:ascii="Times New Roman" w:eastAsia="Times New Roman" w:hAnsi="Times New Roman"/>
          <w:sz w:val="28"/>
          <w:szCs w:val="28"/>
          <w:lang w:eastAsia="ru-RU"/>
        </w:rPr>
        <w:t>Д.Ф.Гафурова</w:t>
      </w:r>
      <w:proofErr w:type="spellEnd"/>
    </w:p>
    <w:p w:rsidR="004444F5" w:rsidRDefault="004444F5" w:rsidP="004444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44F5" w:rsidRDefault="004444F5" w:rsidP="004444F5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1E" w:rsidRDefault="0058551E" w:rsidP="004444F5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551E" w:rsidSect="004565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BD"/>
    <w:rsid w:val="000A1456"/>
    <w:rsid w:val="0014125C"/>
    <w:rsid w:val="00202AE9"/>
    <w:rsid w:val="004444F5"/>
    <w:rsid w:val="004550BD"/>
    <w:rsid w:val="0045654E"/>
    <w:rsid w:val="0055012B"/>
    <w:rsid w:val="0058551E"/>
    <w:rsid w:val="00735CF6"/>
    <w:rsid w:val="008B201B"/>
    <w:rsid w:val="00D87389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.nikolaevka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kolaevka-uf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ka-uf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kolaevk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aevk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2017-09-19T10:47:00Z</cp:lastPrinted>
  <dcterms:created xsi:type="dcterms:W3CDTF">2017-09-19T07:03:00Z</dcterms:created>
  <dcterms:modified xsi:type="dcterms:W3CDTF">2017-09-19T10:50:00Z</dcterms:modified>
</cp:coreProperties>
</file>