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B" w:rsidRPr="003D7465" w:rsidRDefault="00854A0B" w:rsidP="00854A0B">
      <w:pPr>
        <w:shd w:val="clear" w:color="auto" w:fill="FFFFFF"/>
        <w:spacing w:before="100" w:beforeAutospacing="1" w:after="100" w:afterAutospacing="1"/>
        <w:jc w:val="right"/>
      </w:pPr>
      <w:r w:rsidRPr="003D7465">
        <w:t>Приложение </w:t>
      </w:r>
      <w:r w:rsidRPr="003D7465">
        <w:br/>
        <w:t>к Порядку размещения на официальном сайте сельского поселения ежеквартальных сведений </w:t>
      </w:r>
      <w:r w:rsidRPr="003D7465">
        <w:br/>
        <w:t>о численности муниципальных служащих органов местного самоуправления </w:t>
      </w:r>
      <w:r w:rsidRPr="003D7465">
        <w:br/>
        <w:t>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 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54A0B" w:rsidRDefault="00854A0B" w:rsidP="00854A0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D7FC7">
        <w:rPr>
          <w:sz w:val="24"/>
          <w:szCs w:val="24"/>
        </w:rPr>
        <w:t>2</w:t>
      </w:r>
      <w:r w:rsidR="00B43599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F879C7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отчетный период 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(первый квартал, полугодие, девять месяцев, год)</w:t>
      </w:r>
    </w:p>
    <w:p w:rsidR="00854A0B" w:rsidRDefault="00854A0B" w:rsidP="00854A0B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1690"/>
        <w:gridCol w:w="1525"/>
        <w:gridCol w:w="1055"/>
        <w:gridCol w:w="1389"/>
        <w:gridCol w:w="1417"/>
        <w:gridCol w:w="1134"/>
        <w:gridCol w:w="1276"/>
      </w:tblGrid>
      <w:tr w:rsidR="00854A0B" w:rsidTr="00B43599">
        <w:trPr>
          <w:trHeight w:val="49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Наименование органа местного самоуправления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Численность работников отнесенных: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Фактические затраты на оплату труда</w:t>
            </w:r>
          </w:p>
        </w:tc>
      </w:tr>
      <w:tr w:rsidR="00854A0B" w:rsidTr="00B43599">
        <w:trPr>
          <w:trHeight w:val="1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К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ind w:right="-124"/>
              <w:rPr>
                <w:sz w:val="22"/>
                <w:szCs w:val="22"/>
                <w:lang w:eastAsia="en-US"/>
              </w:rPr>
            </w:pPr>
            <w:r>
              <w:t>К работникам по техническому обеспечению деятельности учреждения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1D7FC7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103546,70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B" w:rsidRPr="00854A0B" w:rsidRDefault="00854A0B" w:rsidP="003704CF">
            <w:pPr>
              <w:rPr>
                <w:lang w:eastAsia="en-US"/>
              </w:rPr>
            </w:pPr>
            <w:r w:rsidRPr="00854A0B">
              <w:rPr>
                <w:lang w:eastAsia="en-US"/>
              </w:rP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землеустроитель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1D7FC7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1875,34</w:t>
            </w:r>
            <w:r w:rsidR="00854A0B" w:rsidRPr="00854A0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>
              <w:t>Администрация сельского поселения Николаевский сельсовет муниципального района Стерлитамакский район Республики Башкортостан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1D7FC7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62607,66</w:t>
            </w:r>
          </w:p>
        </w:tc>
      </w:tr>
      <w:tr w:rsidR="00854A0B" w:rsidTr="00B4359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rPr>
                <w:sz w:val="22"/>
                <w:szCs w:val="22"/>
                <w:lang w:eastAsia="en-US"/>
              </w:rPr>
            </w:pPr>
            <w:r w:rsidRPr="00854A0B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1D7FC7" w:rsidP="009F35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105422,04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854A0B" w:rsidP="003704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B" w:rsidRDefault="001D7FC7" w:rsidP="003704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62607,66</w:t>
            </w:r>
          </w:p>
        </w:tc>
      </w:tr>
    </w:tbl>
    <w:p w:rsidR="00780992" w:rsidRDefault="00780992" w:rsidP="009F35CC"/>
    <w:sectPr w:rsidR="00780992" w:rsidSect="009F35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CB"/>
    <w:rsid w:val="00194617"/>
    <w:rsid w:val="001D7FC7"/>
    <w:rsid w:val="006828F5"/>
    <w:rsid w:val="006C79CB"/>
    <w:rsid w:val="007512FB"/>
    <w:rsid w:val="00780992"/>
    <w:rsid w:val="00854A0B"/>
    <w:rsid w:val="00894195"/>
    <w:rsid w:val="0093455E"/>
    <w:rsid w:val="009C2BE2"/>
    <w:rsid w:val="009F35CC"/>
    <w:rsid w:val="00B43599"/>
    <w:rsid w:val="00DB5DBD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2017-11-24T11:47:00Z</dcterms:created>
  <dcterms:modified xsi:type="dcterms:W3CDTF">2017-11-24T11:47:00Z</dcterms:modified>
</cp:coreProperties>
</file>