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DDC" w:rsidRDefault="003F2DD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DDC" w:rsidRDefault="003F2DD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DDC" w:rsidRDefault="003F2DD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DDC" w:rsidRDefault="003F2DD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DDC" w:rsidRDefault="00A8354F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</w:p>
    <w:p w:rsidR="00A8354F" w:rsidRDefault="00A8354F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354F" w:rsidRDefault="00A8354F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8354F" w:rsidRDefault="00A8354F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DDC" w:rsidRDefault="00A8354F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декабря 2017 г № 85</w:t>
      </w:r>
      <w:bookmarkStart w:id="0" w:name="_GoBack"/>
      <w:bookmarkEnd w:id="0"/>
      <w:r w:rsidR="003F2DD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76353" w:rsidRDefault="0087635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5BF" w:rsidRDefault="00FA15BF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D36" w:rsidRPr="00B9114F" w:rsidRDefault="00581D36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14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B9114F" w:rsidRPr="00B9114F">
        <w:rPr>
          <w:rFonts w:ascii="Times New Roman" w:eastAsia="Times New Roman" w:hAnsi="Times New Roman" w:cs="Times New Roman"/>
          <w:sz w:val="28"/>
          <w:szCs w:val="28"/>
        </w:rPr>
        <w:t xml:space="preserve">отмене </w:t>
      </w:r>
      <w:r w:rsidR="00D746D2" w:rsidRPr="00B9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14F" w:rsidRPr="00B9114F">
        <w:rPr>
          <w:rFonts w:ascii="Times New Roman" w:eastAsia="Times New Roman" w:hAnsi="Times New Roman" w:cs="Times New Roman"/>
          <w:sz w:val="28"/>
          <w:szCs w:val="28"/>
        </w:rPr>
        <w:t>постановления  Администрации сельского поселения Николаевский сельсовет муниципального района Уфимский район Республики Башкортостан от «07» декабря 2015г. № 116 «Об утверждении «Порядка ведения Администрацией сельского поселения Николаевский сельсовет муниципального района Уфимский район Республики Башкортостан реестра муниципального имущества»</w:t>
      </w:r>
    </w:p>
    <w:p w:rsidR="00B9114F" w:rsidRDefault="00B9114F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14F" w:rsidRPr="00581D36" w:rsidRDefault="00B9114F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6D2" w:rsidRPr="00D746D2" w:rsidRDefault="00581D36" w:rsidP="00D746D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5 статьи 51 Федерального закона от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15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октября 2003 г. </w:t>
      </w:r>
      <w:r w:rsidR="00B911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546D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46D5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РФ от </w:t>
      </w:r>
      <w:r w:rsidR="00B9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августа 2011 г. </w:t>
      </w:r>
      <w:r w:rsidR="00B911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424</w:t>
      </w:r>
      <w:r w:rsidR="00715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имущества"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, в целях приведения </w:t>
      </w:r>
      <w:r w:rsidR="00715F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proofErr w:type="gramStart"/>
      <w:r w:rsidR="00D746D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B9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правового акта в соответствие с действующим законодательством</w:t>
      </w:r>
    </w:p>
    <w:p w:rsidR="00581D36" w:rsidRPr="00581D36" w:rsidRDefault="00581D36" w:rsidP="00B9114F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81D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9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>с т а н о в л я ю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81D36" w:rsidRDefault="00715F55" w:rsidP="00B9114F">
      <w:pPr>
        <w:pStyle w:val="affff0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ризнать утратившим силу 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7A2BF8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муниципального района Уфимский район Республики Башкортостан от </w:t>
      </w:r>
      <w:r w:rsidR="007A2BF8" w:rsidRPr="007A2BF8">
        <w:rPr>
          <w:rFonts w:ascii="Times New Roman" w:eastAsia="Times New Roman" w:hAnsi="Times New Roman" w:cs="Times New Roman"/>
          <w:sz w:val="28"/>
          <w:szCs w:val="28"/>
        </w:rPr>
        <w:t>«07» декабря 2015г.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BF8" w:rsidRPr="007A2BF8">
        <w:rPr>
          <w:rFonts w:ascii="Times New Roman" w:eastAsia="Times New Roman" w:hAnsi="Times New Roman" w:cs="Times New Roman"/>
          <w:sz w:val="28"/>
          <w:szCs w:val="28"/>
        </w:rPr>
        <w:t xml:space="preserve">№ 116 </w:t>
      </w:r>
      <w:r w:rsidR="00D746D2" w:rsidRPr="00B9114F">
        <w:rPr>
          <w:rFonts w:ascii="Times New Roman" w:eastAsia="Times New Roman" w:hAnsi="Times New Roman" w:cs="Times New Roman"/>
          <w:sz w:val="28"/>
          <w:szCs w:val="28"/>
        </w:rPr>
        <w:t>«Об у</w:t>
      </w:r>
      <w:r w:rsidR="00581D36" w:rsidRPr="00B9114F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D746D2" w:rsidRPr="00B9114F">
        <w:rPr>
          <w:rFonts w:ascii="Times New Roman" w:eastAsia="Times New Roman" w:hAnsi="Times New Roman" w:cs="Times New Roman"/>
          <w:sz w:val="28"/>
          <w:szCs w:val="28"/>
        </w:rPr>
        <w:t>ждении</w:t>
      </w:r>
      <w:r w:rsidR="00581D36" w:rsidRPr="00B9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D5A" w:rsidRPr="00B9114F">
        <w:rPr>
          <w:rFonts w:ascii="Times New Roman" w:eastAsia="Times New Roman" w:hAnsi="Times New Roman" w:cs="Times New Roman"/>
          <w:sz w:val="28"/>
          <w:szCs w:val="28"/>
        </w:rPr>
        <w:t>«Поряд</w:t>
      </w:r>
      <w:r w:rsidR="00D746D2" w:rsidRPr="00B9114F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546D5A" w:rsidRPr="00B9114F">
        <w:rPr>
          <w:rFonts w:ascii="Times New Roman" w:eastAsia="Times New Roman" w:hAnsi="Times New Roman" w:cs="Times New Roman"/>
          <w:sz w:val="28"/>
          <w:szCs w:val="28"/>
        </w:rPr>
        <w:t xml:space="preserve"> ведения Администрацией сельского поселения </w:t>
      </w:r>
      <w:r w:rsidR="007A2BF8" w:rsidRPr="00B9114F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="00546D5A" w:rsidRPr="00B9114F">
        <w:rPr>
          <w:rFonts w:ascii="Times New Roman" w:eastAsia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 реестра муниципального имущества»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46D2" w:rsidRDefault="00D746D2" w:rsidP="00B9114F">
      <w:pPr>
        <w:pStyle w:val="affff0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A2BF8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муниципального района Уфимский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 порядке, утвержденном Приказом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Министерства экономического развития РФ от «30» августа 2011 г. N 424</w:t>
      </w:r>
      <w:r w:rsidR="0004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D746D2" w:rsidRPr="00D746D2" w:rsidRDefault="00D746D2" w:rsidP="00B9114F">
      <w:pPr>
        <w:pStyle w:val="affff0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4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Обнародовать настоящее постановление </w:t>
      </w:r>
      <w:r w:rsidR="0064090C">
        <w:rPr>
          <w:rFonts w:ascii="Times New Roman" w:eastAsia="Times New Roman" w:hAnsi="Times New Roman" w:cs="Times New Roman"/>
          <w:sz w:val="28"/>
          <w:szCs w:val="28"/>
        </w:rPr>
        <w:t xml:space="preserve">путем его размещения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Администрации </w:t>
      </w:r>
      <w:r w:rsidR="00E52723" w:rsidRPr="00D746D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52723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="00E52723" w:rsidRPr="00D746D2">
        <w:rPr>
          <w:rFonts w:ascii="Times New Roman" w:eastAsia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E52723">
        <w:rPr>
          <w:rFonts w:ascii="Times New Roman" w:eastAsia="Times New Roman" w:hAnsi="Times New Roman" w:cs="Times New Roman"/>
          <w:sz w:val="28"/>
          <w:szCs w:val="28"/>
        </w:rPr>
        <w:t xml:space="preserve">  по адресу</w:t>
      </w:r>
      <w:proofErr w:type="gramStart"/>
      <w:r w:rsidR="00E5272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E52723">
        <w:rPr>
          <w:rFonts w:ascii="Times New Roman" w:eastAsia="Times New Roman" w:hAnsi="Times New Roman" w:cs="Times New Roman"/>
          <w:sz w:val="28"/>
          <w:szCs w:val="28"/>
        </w:rPr>
        <w:t xml:space="preserve"> Уфимский район</w:t>
      </w:r>
      <w:proofErr w:type="gramStart"/>
      <w:r w:rsidR="00E5272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52723">
        <w:rPr>
          <w:rFonts w:ascii="Times New Roman" w:eastAsia="Times New Roman" w:hAnsi="Times New Roman" w:cs="Times New Roman"/>
          <w:sz w:val="28"/>
          <w:szCs w:val="28"/>
        </w:rPr>
        <w:t xml:space="preserve">д. Николаевка ,ул. Советская ,д.22   </w:t>
      </w:r>
      <w:r w:rsidR="0064090C"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A2BF8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64090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46D2" w:rsidRDefault="00D746D2" w:rsidP="00B9114F">
      <w:pPr>
        <w:pStyle w:val="affff0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46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114F" w:rsidRDefault="00B9114F" w:rsidP="00B9114F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14F" w:rsidRPr="00B9114F" w:rsidRDefault="00B9114F" w:rsidP="00B9114F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1DC" w:rsidRDefault="004E51DC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A368E" w:rsidRPr="0064090C" w:rsidRDefault="00B9114F" w:rsidP="0064090C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Э.И.Захарова</w:t>
      </w:r>
      <w:proofErr w:type="spellEnd"/>
    </w:p>
    <w:sectPr w:rsidR="00DA368E" w:rsidRPr="0064090C" w:rsidSect="00FA15BF">
      <w:pgSz w:w="11900" w:h="16800"/>
      <w:pgMar w:top="851" w:right="851" w:bottom="851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706"/>
    <w:multiLevelType w:val="hybridMultilevel"/>
    <w:tmpl w:val="B9F0CE34"/>
    <w:lvl w:ilvl="0" w:tplc="0C4E86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1D1401"/>
    <w:multiLevelType w:val="hybridMultilevel"/>
    <w:tmpl w:val="2BBAF962"/>
    <w:lvl w:ilvl="0" w:tplc="B2B0B5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495353"/>
    <w:multiLevelType w:val="hybridMultilevel"/>
    <w:tmpl w:val="8B76A772"/>
    <w:lvl w:ilvl="0" w:tplc="F790E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F"/>
    <w:rsid w:val="00042503"/>
    <w:rsid w:val="00084AB3"/>
    <w:rsid w:val="00090F85"/>
    <w:rsid w:val="0019756B"/>
    <w:rsid w:val="002C5CC1"/>
    <w:rsid w:val="002D11BF"/>
    <w:rsid w:val="002D151A"/>
    <w:rsid w:val="002F623C"/>
    <w:rsid w:val="002F7E8A"/>
    <w:rsid w:val="003F2DDC"/>
    <w:rsid w:val="004747FC"/>
    <w:rsid w:val="004A57B2"/>
    <w:rsid w:val="004B7BC4"/>
    <w:rsid w:val="004E51DC"/>
    <w:rsid w:val="00546D5A"/>
    <w:rsid w:val="00581D36"/>
    <w:rsid w:val="00583441"/>
    <w:rsid w:val="005E27D0"/>
    <w:rsid w:val="0064090C"/>
    <w:rsid w:val="00715F55"/>
    <w:rsid w:val="00727464"/>
    <w:rsid w:val="007A2BF8"/>
    <w:rsid w:val="007D21A8"/>
    <w:rsid w:val="00876353"/>
    <w:rsid w:val="009A431D"/>
    <w:rsid w:val="009C1605"/>
    <w:rsid w:val="009C2A14"/>
    <w:rsid w:val="009C4FBF"/>
    <w:rsid w:val="00A8354F"/>
    <w:rsid w:val="00AE612F"/>
    <w:rsid w:val="00B041BD"/>
    <w:rsid w:val="00B44EF8"/>
    <w:rsid w:val="00B659B7"/>
    <w:rsid w:val="00B6640E"/>
    <w:rsid w:val="00B819D9"/>
    <w:rsid w:val="00B86B47"/>
    <w:rsid w:val="00B9114F"/>
    <w:rsid w:val="00BE2AF8"/>
    <w:rsid w:val="00CA1952"/>
    <w:rsid w:val="00CC74A0"/>
    <w:rsid w:val="00D1190F"/>
    <w:rsid w:val="00D746D2"/>
    <w:rsid w:val="00DA368E"/>
    <w:rsid w:val="00E52723"/>
    <w:rsid w:val="00E740EA"/>
    <w:rsid w:val="00E74923"/>
    <w:rsid w:val="00E96D36"/>
    <w:rsid w:val="00F1242B"/>
    <w:rsid w:val="00F304B2"/>
    <w:rsid w:val="00F65974"/>
    <w:rsid w:val="00F65A34"/>
    <w:rsid w:val="00F71151"/>
    <w:rsid w:val="00FA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24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24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24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4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24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42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24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42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242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242B"/>
  </w:style>
  <w:style w:type="paragraph" w:customStyle="1" w:styleId="a8">
    <w:name w:val="Внимание: недобросовестность!"/>
    <w:basedOn w:val="a6"/>
    <w:next w:val="a"/>
    <w:uiPriority w:val="99"/>
    <w:rsid w:val="00F1242B"/>
  </w:style>
  <w:style w:type="character" w:customStyle="1" w:styleId="a9">
    <w:name w:val="Выделение для Базового Поиска"/>
    <w:basedOn w:val="a3"/>
    <w:uiPriority w:val="99"/>
    <w:rsid w:val="00F124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24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124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24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1242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124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124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124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1242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24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1242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124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124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124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124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1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1242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1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124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1242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124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1242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124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124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1242B"/>
  </w:style>
  <w:style w:type="paragraph" w:customStyle="1" w:styleId="aff2">
    <w:name w:val="Моноширинный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1242B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124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1242B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1242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1242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1242B"/>
    <w:pPr>
      <w:ind w:left="140"/>
    </w:pPr>
  </w:style>
  <w:style w:type="character" w:customStyle="1" w:styleId="affa">
    <w:name w:val="Опечатки"/>
    <w:uiPriority w:val="99"/>
    <w:rsid w:val="00F1242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1242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1242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1242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1242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1242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1242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1242B"/>
  </w:style>
  <w:style w:type="paragraph" w:customStyle="1" w:styleId="afff2">
    <w:name w:val="Примечание."/>
    <w:basedOn w:val="a6"/>
    <w:next w:val="a"/>
    <w:uiPriority w:val="99"/>
    <w:rsid w:val="00F1242B"/>
  </w:style>
  <w:style w:type="character" w:customStyle="1" w:styleId="afff3">
    <w:name w:val="Продолжение ссылки"/>
    <w:basedOn w:val="a4"/>
    <w:uiPriority w:val="99"/>
    <w:rsid w:val="00F1242B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1242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1242B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1242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1242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1242B"/>
  </w:style>
  <w:style w:type="character" w:customStyle="1" w:styleId="afff9">
    <w:name w:val="Ссылка на утративший силу документ"/>
    <w:basedOn w:val="a4"/>
    <w:uiPriority w:val="99"/>
    <w:rsid w:val="00F1242B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1242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1242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124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1242B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124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242B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D746D2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64090C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640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24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24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24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4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24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42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24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42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242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242B"/>
  </w:style>
  <w:style w:type="paragraph" w:customStyle="1" w:styleId="a8">
    <w:name w:val="Внимание: недобросовестность!"/>
    <w:basedOn w:val="a6"/>
    <w:next w:val="a"/>
    <w:uiPriority w:val="99"/>
    <w:rsid w:val="00F1242B"/>
  </w:style>
  <w:style w:type="character" w:customStyle="1" w:styleId="a9">
    <w:name w:val="Выделение для Базового Поиска"/>
    <w:basedOn w:val="a3"/>
    <w:uiPriority w:val="99"/>
    <w:rsid w:val="00F124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24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124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24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1242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124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124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124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1242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24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1242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124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124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124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124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1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1242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1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124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1242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124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1242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124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124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1242B"/>
  </w:style>
  <w:style w:type="paragraph" w:customStyle="1" w:styleId="aff2">
    <w:name w:val="Моноширинный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1242B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124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1242B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1242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1242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1242B"/>
    <w:pPr>
      <w:ind w:left="140"/>
    </w:pPr>
  </w:style>
  <w:style w:type="character" w:customStyle="1" w:styleId="affa">
    <w:name w:val="Опечатки"/>
    <w:uiPriority w:val="99"/>
    <w:rsid w:val="00F1242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1242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1242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1242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1242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1242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1242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1242B"/>
  </w:style>
  <w:style w:type="paragraph" w:customStyle="1" w:styleId="afff2">
    <w:name w:val="Примечание."/>
    <w:basedOn w:val="a6"/>
    <w:next w:val="a"/>
    <w:uiPriority w:val="99"/>
    <w:rsid w:val="00F1242B"/>
  </w:style>
  <w:style w:type="character" w:customStyle="1" w:styleId="afff3">
    <w:name w:val="Продолжение ссылки"/>
    <w:basedOn w:val="a4"/>
    <w:uiPriority w:val="99"/>
    <w:rsid w:val="00F1242B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1242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1242B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1242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1242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1242B"/>
  </w:style>
  <w:style w:type="character" w:customStyle="1" w:styleId="afff9">
    <w:name w:val="Ссылка на утративший силу документ"/>
    <w:basedOn w:val="a4"/>
    <w:uiPriority w:val="99"/>
    <w:rsid w:val="00F1242B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1242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1242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124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1242B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124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242B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D746D2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64090C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64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2017-12-15T04:26:00Z</cp:lastPrinted>
  <dcterms:created xsi:type="dcterms:W3CDTF">2017-12-15T03:48:00Z</dcterms:created>
  <dcterms:modified xsi:type="dcterms:W3CDTF">2017-12-19T07:24:00Z</dcterms:modified>
</cp:coreProperties>
</file>