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16" w:rsidRDefault="009B4616" w:rsidP="009B461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сельского поселения Николаевский сельсовет муниципального района Уфимский район Республики Башкортостан</w:t>
      </w:r>
      <w:r w:rsidRPr="00C05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сообщает  </w:t>
      </w:r>
      <w:bookmarkStart w:id="0" w:name="_GoBack"/>
      <w:r w:rsidRPr="00C05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проведении открытого аукциона по продаже, находящегося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муниципальной собственности объектов нежилого фонда</w:t>
      </w:r>
      <w:bookmarkEnd w:id="0"/>
      <w:r w:rsidRPr="00C05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B4616" w:rsidRPr="00C05053" w:rsidRDefault="009B4616" w:rsidP="009B461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616" w:rsidRPr="0017338B" w:rsidRDefault="009B4616" w:rsidP="009B4616">
      <w:pPr>
        <w:pStyle w:val="a6"/>
        <w:numPr>
          <w:ilvl w:val="0"/>
          <w:numId w:val="3"/>
        </w:numPr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38B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проводится в соответствии с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года № 585.</w:t>
      </w:r>
    </w:p>
    <w:p w:rsidR="009B4616" w:rsidRPr="00C05053" w:rsidRDefault="009B4616" w:rsidP="009B461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Собственник продаваемого имущества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Николаевский сельсовет муниципального района Уфимский район Республики Башкортостан</w:t>
      </w: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4616" w:rsidRPr="00486679" w:rsidRDefault="009B4616" w:rsidP="009B4616">
      <w:pPr>
        <w:pStyle w:val="a4"/>
        <w:spacing w:after="0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 торгов</w:t>
      </w:r>
      <w:r w:rsidRPr="002F086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486679">
        <w:rPr>
          <w:rFonts w:ascii="Times New Roman" w:hAnsi="Times New Roman"/>
          <w:color w:val="auto"/>
          <w:sz w:val="24"/>
          <w:szCs w:val="24"/>
        </w:rPr>
        <w:t xml:space="preserve">Муниципальное </w:t>
      </w:r>
      <w:r>
        <w:rPr>
          <w:rFonts w:ascii="Times New Roman" w:hAnsi="Times New Roman"/>
          <w:color w:val="auto"/>
          <w:sz w:val="24"/>
          <w:szCs w:val="24"/>
        </w:rPr>
        <w:t>автономное</w:t>
      </w:r>
      <w:r w:rsidRPr="00486679">
        <w:rPr>
          <w:rFonts w:ascii="Times New Roman" w:hAnsi="Times New Roman"/>
          <w:color w:val="auto"/>
          <w:sz w:val="24"/>
          <w:szCs w:val="24"/>
        </w:rPr>
        <w:t xml:space="preserve"> учреждение «</w:t>
      </w:r>
      <w:proofErr w:type="spellStart"/>
      <w:r w:rsidRPr="00486679">
        <w:rPr>
          <w:rFonts w:ascii="Times New Roman" w:hAnsi="Times New Roman"/>
          <w:color w:val="auto"/>
          <w:sz w:val="24"/>
          <w:szCs w:val="24"/>
        </w:rPr>
        <w:t>УЗАиС</w:t>
      </w:r>
      <w:proofErr w:type="spellEnd"/>
      <w:r w:rsidRPr="00486679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Уфимский район Республики Башкортостан»</w:t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:rsidR="009B4616" w:rsidRPr="00486679" w:rsidRDefault="009B4616" w:rsidP="009B46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Юр. адрес</w:t>
      </w:r>
      <w:r w:rsidRPr="00486679">
        <w:rPr>
          <w:rFonts w:ascii="Times New Roman" w:hAnsi="Times New Roman" w:cs="Times New Roman"/>
          <w:sz w:val="24"/>
          <w:szCs w:val="24"/>
        </w:rPr>
        <w:t>:  Республика Башкортостан,  Уфимский район, 450511, с. Черкассы, Ул. Садовая</w:t>
      </w:r>
      <w:proofErr w:type="gramStart"/>
      <w:r w:rsidRPr="00486679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486679">
        <w:rPr>
          <w:rFonts w:ascii="Times New Roman" w:hAnsi="Times New Roman" w:cs="Times New Roman"/>
          <w:sz w:val="24"/>
          <w:szCs w:val="24"/>
        </w:rPr>
        <w:t xml:space="preserve">.7, </w:t>
      </w:r>
    </w:p>
    <w:p w:rsidR="009B4616" w:rsidRPr="0085323B" w:rsidRDefault="009B4616" w:rsidP="009B4616">
      <w:pPr>
        <w:pStyle w:val="a4"/>
        <w:spacing w:after="0"/>
        <w:ind w:firstLine="567"/>
        <w:rPr>
          <w:rFonts w:ascii="Times New Roman" w:hAnsi="Times New Roman"/>
          <w:color w:val="auto"/>
          <w:sz w:val="24"/>
          <w:szCs w:val="24"/>
        </w:rPr>
      </w:pPr>
      <w:r w:rsidRPr="00486679">
        <w:rPr>
          <w:rFonts w:ascii="Times New Roman" w:hAnsi="Times New Roman"/>
          <w:color w:val="auto"/>
          <w:sz w:val="24"/>
          <w:szCs w:val="24"/>
        </w:rPr>
        <w:t>Почтовый адрес: 45000</w:t>
      </w:r>
      <w:r>
        <w:rPr>
          <w:rFonts w:ascii="Times New Roman" w:hAnsi="Times New Roman"/>
          <w:color w:val="auto"/>
          <w:sz w:val="24"/>
          <w:szCs w:val="24"/>
        </w:rPr>
        <w:t>7</w:t>
      </w:r>
      <w:r w:rsidRPr="00486679">
        <w:rPr>
          <w:rFonts w:ascii="Times New Roman" w:hAnsi="Times New Roman"/>
          <w:color w:val="auto"/>
          <w:sz w:val="24"/>
          <w:szCs w:val="24"/>
        </w:rPr>
        <w:t>, Республика Башкортостан, г.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86679">
        <w:rPr>
          <w:rFonts w:ascii="Times New Roman" w:hAnsi="Times New Roman"/>
          <w:color w:val="auto"/>
          <w:sz w:val="24"/>
          <w:szCs w:val="24"/>
        </w:rPr>
        <w:t xml:space="preserve">Уфа, ул. </w:t>
      </w:r>
      <w:proofErr w:type="spellStart"/>
      <w:r w:rsidRPr="00486679">
        <w:rPr>
          <w:rFonts w:ascii="Times New Roman" w:hAnsi="Times New Roman"/>
          <w:color w:val="auto"/>
          <w:sz w:val="24"/>
          <w:szCs w:val="24"/>
        </w:rPr>
        <w:t>Цюрупы</w:t>
      </w:r>
      <w:proofErr w:type="spellEnd"/>
      <w:r w:rsidRPr="00486679">
        <w:rPr>
          <w:rFonts w:ascii="Times New Roman" w:hAnsi="Times New Roman"/>
          <w:color w:val="auto"/>
          <w:sz w:val="24"/>
          <w:szCs w:val="24"/>
        </w:rPr>
        <w:t>, 5,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каб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 1.</w:t>
      </w:r>
    </w:p>
    <w:p w:rsidR="009B4616" w:rsidRPr="00E43506" w:rsidRDefault="009B4616" w:rsidP="009B4616">
      <w:pPr>
        <w:pStyle w:val="a4"/>
        <w:spacing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486679">
        <w:rPr>
          <w:rFonts w:ascii="Times New Roman" w:hAnsi="Times New Roman" w:cs="Times New Roman"/>
          <w:color w:val="auto"/>
          <w:sz w:val="24"/>
          <w:szCs w:val="24"/>
        </w:rPr>
        <w:t xml:space="preserve">Номер контактного телефона Организатора аукциона: 8 (347) 292-92-48, </w:t>
      </w:r>
      <w:proofErr w:type="spellStart"/>
      <w:r w:rsidRPr="00486679">
        <w:rPr>
          <w:rFonts w:ascii="Times New Roman" w:hAnsi="Times New Roman" w:cs="Times New Roman"/>
          <w:color w:val="auto"/>
          <w:sz w:val="24"/>
          <w:szCs w:val="24"/>
        </w:rPr>
        <w:t>вн</w:t>
      </w:r>
      <w:proofErr w:type="spellEnd"/>
      <w:r w:rsidRPr="00486679">
        <w:rPr>
          <w:rFonts w:ascii="Times New Roman" w:hAnsi="Times New Roman" w:cs="Times New Roman"/>
          <w:color w:val="auto"/>
          <w:sz w:val="24"/>
          <w:szCs w:val="24"/>
        </w:rPr>
        <w:t>. 116</w:t>
      </w:r>
      <w:r w:rsidRPr="00683E0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B4616" w:rsidRDefault="009B4616" w:rsidP="009B4616">
      <w:pPr>
        <w:pStyle w:val="3"/>
        <w:tabs>
          <w:tab w:val="clear" w:pos="360"/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43506">
        <w:rPr>
          <w:rFonts w:ascii="Times New Roman" w:hAnsi="Times New Roman" w:cs="Times New Roman"/>
          <w:color w:val="auto"/>
          <w:sz w:val="24"/>
          <w:szCs w:val="24"/>
        </w:rPr>
        <w:t>Организатор аукциона осуществляет действия по организации и проведению аукциона в соответствии с процедурами, условиями и положениями, изложенными в настоящей документации об аукционе.</w:t>
      </w:r>
    </w:p>
    <w:p w:rsidR="009B4616" w:rsidRPr="002F086E" w:rsidRDefault="009B4616" w:rsidP="009B461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приватизации утверждены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Николаевский сельсовет </w:t>
      </w:r>
      <w:r w:rsidRPr="002F0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Уфимский район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23.08.2018</w:t>
      </w:r>
      <w:r w:rsidRPr="002F0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 w:rsidRPr="002F086E"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соответствии с решением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Николаевский сельсовет</w:t>
      </w:r>
      <w:r w:rsidRPr="002F0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Уфимский район Республики Башкортостан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14.03.2018</w:t>
      </w:r>
      <w:r w:rsidRPr="002F0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302</w:t>
      </w:r>
      <w:r w:rsidRPr="002F0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086E">
        <w:rPr>
          <w:rFonts w:ascii="Times New Roman" w:hAnsi="Times New Roman" w:cs="Times New Roman"/>
          <w:sz w:val="24"/>
          <w:szCs w:val="24"/>
        </w:rPr>
        <w:t xml:space="preserve">«Об утверждении плана (программы) приватизации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сельского поселения Николаевский сельсовет</w:t>
      </w:r>
      <w:r w:rsidRPr="002F086E">
        <w:rPr>
          <w:rFonts w:ascii="Times New Roman" w:hAnsi="Times New Roman" w:cs="Times New Roman"/>
          <w:sz w:val="24"/>
          <w:szCs w:val="24"/>
        </w:rPr>
        <w:t xml:space="preserve"> муниципального района Уфимский район Республики Башкортостан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F086E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2F08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4616" w:rsidRDefault="009B4616" w:rsidP="009B46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продажу на </w:t>
      </w:r>
      <w:r w:rsidRPr="002F086E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открытом аукционе единым лотом выставляются объекты муниципального нежилого фонда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B4616" w:rsidRDefault="009B4616" w:rsidP="009B4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338B">
        <w:rPr>
          <w:rFonts w:ascii="Times New Roman" w:hAnsi="Times New Roman" w:cs="Times New Roman"/>
          <w:sz w:val="24"/>
          <w:szCs w:val="24"/>
        </w:rPr>
        <w:t>нежилое здание,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17338B">
        <w:rPr>
          <w:rFonts w:ascii="Times New Roman" w:hAnsi="Times New Roman" w:cs="Times New Roman"/>
          <w:sz w:val="24"/>
          <w:szCs w:val="24"/>
        </w:rPr>
        <w:t xml:space="preserve"> кадастровы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7338B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7338B">
        <w:rPr>
          <w:rFonts w:ascii="Times New Roman" w:hAnsi="Times New Roman" w:cs="Times New Roman"/>
          <w:sz w:val="24"/>
          <w:szCs w:val="24"/>
        </w:rPr>
        <w:t xml:space="preserve"> 02:47:120101:166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338B">
        <w:rPr>
          <w:rFonts w:ascii="Times New Roman" w:hAnsi="Times New Roman" w:cs="Times New Roman"/>
          <w:sz w:val="24"/>
          <w:szCs w:val="24"/>
        </w:rPr>
        <w:t xml:space="preserve"> общей площадью 129,5 </w:t>
      </w:r>
      <w:proofErr w:type="spellStart"/>
      <w:r w:rsidRPr="001733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7338B">
        <w:rPr>
          <w:rFonts w:ascii="Times New Roman" w:hAnsi="Times New Roman" w:cs="Times New Roman"/>
          <w:sz w:val="24"/>
          <w:szCs w:val="24"/>
        </w:rPr>
        <w:t>., расположенное по адресу: Республика Башкортостан, Уфимский район,  д. Вольно-</w:t>
      </w:r>
      <w:proofErr w:type="spellStart"/>
      <w:r w:rsidRPr="0017338B">
        <w:rPr>
          <w:rFonts w:ascii="Times New Roman" w:hAnsi="Times New Roman" w:cs="Times New Roman"/>
          <w:sz w:val="24"/>
          <w:szCs w:val="24"/>
        </w:rPr>
        <w:t>Сухарево</w:t>
      </w:r>
      <w:proofErr w:type="spellEnd"/>
      <w:r w:rsidRPr="0017338B">
        <w:rPr>
          <w:rFonts w:ascii="Times New Roman" w:hAnsi="Times New Roman" w:cs="Times New Roman"/>
          <w:sz w:val="24"/>
          <w:szCs w:val="24"/>
        </w:rPr>
        <w:t>, ул. Центральная, д. 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4616" w:rsidRPr="0017338B" w:rsidRDefault="009B4616" w:rsidP="009B4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участок, категори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Pr="00173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кадастровым</w:t>
      </w:r>
      <w:r w:rsidRPr="0017338B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7338B">
        <w:rPr>
          <w:rFonts w:ascii="Times New Roman" w:hAnsi="Times New Roman" w:cs="Times New Roman"/>
          <w:sz w:val="24"/>
          <w:szCs w:val="24"/>
        </w:rPr>
        <w:t xml:space="preserve"> 02:47:120101:48,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разрещенное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использование под здание Вольно-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клуба,</w:t>
      </w:r>
      <w:r w:rsidRPr="00173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общей площадью 595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, расположенного</w:t>
      </w:r>
      <w:r w:rsidRPr="00173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7338B">
        <w:rPr>
          <w:rFonts w:ascii="Times New Roman" w:hAnsi="Times New Roman" w:cs="Times New Roman"/>
          <w:sz w:val="24"/>
          <w:szCs w:val="24"/>
        </w:rPr>
        <w:t xml:space="preserve">о адресу: местоположение установлено относительно ориентира, расположенного в границах участка. Почтовый адрес ориентира: Республика Башкортостан, Уфимский район, </w:t>
      </w:r>
      <w:proofErr w:type="spellStart"/>
      <w:r w:rsidRPr="0017338B">
        <w:rPr>
          <w:rFonts w:ascii="Times New Roman" w:hAnsi="Times New Roman" w:cs="Times New Roman"/>
          <w:sz w:val="24"/>
          <w:szCs w:val="24"/>
        </w:rPr>
        <w:t>Николаенвский</w:t>
      </w:r>
      <w:proofErr w:type="spellEnd"/>
      <w:r w:rsidRPr="0017338B">
        <w:rPr>
          <w:rFonts w:ascii="Times New Roman" w:hAnsi="Times New Roman" w:cs="Times New Roman"/>
          <w:sz w:val="24"/>
          <w:szCs w:val="24"/>
        </w:rPr>
        <w:t xml:space="preserve"> с/с., </w:t>
      </w:r>
      <w:proofErr w:type="spellStart"/>
      <w:r w:rsidRPr="0017338B">
        <w:rPr>
          <w:rFonts w:ascii="Times New Roman" w:hAnsi="Times New Roman" w:cs="Times New Roman"/>
          <w:sz w:val="24"/>
          <w:szCs w:val="24"/>
        </w:rPr>
        <w:t>д.Вольно-Сухарев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7338B">
        <w:rPr>
          <w:rFonts w:ascii="Times New Roman" w:hAnsi="Times New Roman" w:cs="Times New Roman"/>
          <w:sz w:val="24"/>
          <w:szCs w:val="24"/>
        </w:rPr>
        <w:t>, ул. Центральная, д. 8.</w:t>
      </w:r>
    </w:p>
    <w:p w:rsidR="009B4616" w:rsidRPr="0017338B" w:rsidRDefault="009B4616" w:rsidP="009B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8B">
        <w:rPr>
          <w:rFonts w:ascii="Times New Roman" w:hAnsi="Times New Roman" w:cs="Times New Roman"/>
          <w:b/>
          <w:sz w:val="24"/>
          <w:szCs w:val="24"/>
        </w:rPr>
        <w:t>Форма собственности Объекта:</w:t>
      </w:r>
      <w:r w:rsidRPr="0017338B">
        <w:rPr>
          <w:rFonts w:ascii="Times New Roman" w:hAnsi="Times New Roman" w:cs="Times New Roman"/>
          <w:sz w:val="24"/>
          <w:szCs w:val="24"/>
        </w:rPr>
        <w:t xml:space="preserve"> муниципальная собственность сельского поселения Николаевский сельсовет  муниципального района Уфимский район Республики Башкортостан в соответствии со Свидетельством о государственной регистрации права от 30.11.2015 г., запись регистрации № 02-04/101-04/301/058/2015-9654/1</w:t>
      </w:r>
      <w:r>
        <w:rPr>
          <w:rFonts w:ascii="Times New Roman" w:hAnsi="Times New Roman" w:cs="Times New Roman"/>
          <w:sz w:val="24"/>
          <w:szCs w:val="24"/>
        </w:rPr>
        <w:t>, выписки ЕГРН от 05.07.2018.</w:t>
      </w:r>
    </w:p>
    <w:p w:rsidR="009B4616" w:rsidRPr="0017338B" w:rsidRDefault="009B4616" w:rsidP="009B4616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8B">
        <w:rPr>
          <w:rFonts w:ascii="Times New Roman" w:hAnsi="Times New Roman" w:cs="Times New Roman"/>
          <w:b/>
          <w:sz w:val="24"/>
          <w:szCs w:val="24"/>
        </w:rPr>
        <w:t>Основные характеристики Объекта:</w:t>
      </w:r>
    </w:p>
    <w:p w:rsidR="009B4616" w:rsidRPr="0017338B" w:rsidRDefault="009B4616" w:rsidP="009B46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38B">
        <w:rPr>
          <w:rFonts w:ascii="Times New Roman" w:hAnsi="Times New Roman" w:cs="Times New Roman"/>
          <w:b/>
          <w:sz w:val="24"/>
          <w:szCs w:val="24"/>
        </w:rPr>
        <w:t xml:space="preserve"> Нежилое здание </w:t>
      </w:r>
    </w:p>
    <w:p w:rsidR="009B4616" w:rsidRPr="0017338B" w:rsidRDefault="009B4616" w:rsidP="009B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8B">
        <w:rPr>
          <w:rFonts w:ascii="Times New Roman" w:hAnsi="Times New Roman" w:cs="Times New Roman"/>
          <w:sz w:val="24"/>
          <w:szCs w:val="24"/>
        </w:rPr>
        <w:t xml:space="preserve">-общая площадь – 129,5 </w:t>
      </w:r>
      <w:proofErr w:type="spellStart"/>
      <w:r w:rsidRPr="001733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7338B">
        <w:rPr>
          <w:rFonts w:ascii="Times New Roman" w:hAnsi="Times New Roman" w:cs="Times New Roman"/>
          <w:sz w:val="24"/>
          <w:szCs w:val="24"/>
        </w:rPr>
        <w:t>.;</w:t>
      </w:r>
    </w:p>
    <w:p w:rsidR="009B4616" w:rsidRPr="0017338B" w:rsidRDefault="009B4616" w:rsidP="009B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8B">
        <w:rPr>
          <w:rFonts w:ascii="Times New Roman" w:hAnsi="Times New Roman" w:cs="Times New Roman"/>
          <w:sz w:val="24"/>
          <w:szCs w:val="24"/>
        </w:rPr>
        <w:t>-этажность - одноэтажное помещение;</w:t>
      </w:r>
    </w:p>
    <w:p w:rsidR="009B4616" w:rsidRPr="0017338B" w:rsidRDefault="009B4616" w:rsidP="009B46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8B">
        <w:rPr>
          <w:rFonts w:ascii="Times New Roman" w:hAnsi="Times New Roman" w:cs="Times New Roman"/>
          <w:color w:val="000000"/>
          <w:sz w:val="24"/>
          <w:szCs w:val="24"/>
        </w:rPr>
        <w:t>-процент износа здания - 40%;</w:t>
      </w:r>
    </w:p>
    <w:p w:rsidR="009B4616" w:rsidRPr="0017338B" w:rsidRDefault="009B4616" w:rsidP="009B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8B">
        <w:rPr>
          <w:rFonts w:ascii="Times New Roman" w:hAnsi="Times New Roman" w:cs="Times New Roman"/>
          <w:sz w:val="24"/>
          <w:szCs w:val="24"/>
        </w:rPr>
        <w:t>-материал стен – тесовые, бревенчатые-</w:t>
      </w:r>
      <w:proofErr w:type="spellStart"/>
      <w:r w:rsidRPr="0017338B">
        <w:rPr>
          <w:rFonts w:ascii="Times New Roman" w:hAnsi="Times New Roman" w:cs="Times New Roman"/>
          <w:sz w:val="24"/>
          <w:szCs w:val="24"/>
        </w:rPr>
        <w:t>обш</w:t>
      </w:r>
      <w:proofErr w:type="spellEnd"/>
      <w:r w:rsidRPr="0017338B">
        <w:rPr>
          <w:rFonts w:ascii="Times New Roman" w:hAnsi="Times New Roman" w:cs="Times New Roman"/>
          <w:sz w:val="24"/>
          <w:szCs w:val="24"/>
        </w:rPr>
        <w:t xml:space="preserve">. тесом, </w:t>
      </w:r>
      <w:proofErr w:type="spellStart"/>
      <w:r w:rsidRPr="0017338B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17338B">
        <w:rPr>
          <w:rFonts w:ascii="Times New Roman" w:hAnsi="Times New Roman" w:cs="Times New Roman"/>
          <w:sz w:val="24"/>
          <w:szCs w:val="24"/>
        </w:rPr>
        <w:t>., т=0,55м.;</w:t>
      </w:r>
    </w:p>
    <w:p w:rsidR="009B4616" w:rsidRPr="0017338B" w:rsidRDefault="009B4616" w:rsidP="009B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8B">
        <w:rPr>
          <w:rFonts w:ascii="Times New Roman" w:hAnsi="Times New Roman" w:cs="Times New Roman"/>
          <w:sz w:val="24"/>
          <w:szCs w:val="24"/>
        </w:rPr>
        <w:t>-фундамент – бетонный ленточный;</w:t>
      </w:r>
    </w:p>
    <w:p w:rsidR="009B4616" w:rsidRPr="0017338B" w:rsidRDefault="009B4616" w:rsidP="009B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8B">
        <w:rPr>
          <w:rFonts w:ascii="Times New Roman" w:hAnsi="Times New Roman" w:cs="Times New Roman"/>
          <w:sz w:val="24"/>
          <w:szCs w:val="24"/>
        </w:rPr>
        <w:lastRenderedPageBreak/>
        <w:t>-наличие коммуникаций: отопление электрическое, п</w:t>
      </w:r>
      <w:r>
        <w:rPr>
          <w:rFonts w:ascii="Times New Roman" w:hAnsi="Times New Roman" w:cs="Times New Roman"/>
          <w:sz w:val="24"/>
          <w:szCs w:val="24"/>
        </w:rPr>
        <w:t xml:space="preserve">ечное, водопровод, канализация, </w:t>
      </w:r>
      <w:r w:rsidRPr="0017338B">
        <w:rPr>
          <w:rFonts w:ascii="Times New Roman" w:hAnsi="Times New Roman" w:cs="Times New Roman"/>
          <w:sz w:val="24"/>
          <w:szCs w:val="24"/>
        </w:rPr>
        <w:t>электроосвещение 220</w:t>
      </w:r>
      <w:proofErr w:type="gramStart"/>
      <w:r w:rsidRPr="0017338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7338B">
        <w:rPr>
          <w:rFonts w:ascii="Times New Roman" w:hAnsi="Times New Roman" w:cs="Times New Roman"/>
          <w:sz w:val="24"/>
          <w:szCs w:val="24"/>
        </w:rPr>
        <w:t>;</w:t>
      </w:r>
    </w:p>
    <w:p w:rsidR="009B4616" w:rsidRPr="0017338B" w:rsidRDefault="009B4616" w:rsidP="009B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8B">
        <w:rPr>
          <w:rFonts w:ascii="Times New Roman" w:hAnsi="Times New Roman" w:cs="Times New Roman"/>
          <w:sz w:val="24"/>
          <w:szCs w:val="24"/>
        </w:rPr>
        <w:t>Документы-основания возникновения права собственности: договор передачи государственного имущества Республики Башкортостан в собственность муниципального образования Николаевский сельсовет  Уфимского района Республики Башкортостан от 19.07.2005 №1230, дополнительное соглашение к договору передачи государственного имущества Республики Башкортостан в собственность муниципального образования Николаевский сельсовет Уфимского района Республики Башкортостан  № 1230 от 19.07.2005 от 14.08.2014 №б/</w:t>
      </w:r>
      <w:proofErr w:type="gramStart"/>
      <w:r w:rsidRPr="0017338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7338B">
        <w:rPr>
          <w:rFonts w:ascii="Times New Roman" w:hAnsi="Times New Roman" w:cs="Times New Roman"/>
          <w:sz w:val="24"/>
          <w:szCs w:val="24"/>
        </w:rPr>
        <w:t>.</w:t>
      </w:r>
    </w:p>
    <w:p w:rsidR="009B4616" w:rsidRDefault="009B4616" w:rsidP="009B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616" w:rsidRPr="0017338B" w:rsidRDefault="009B4616" w:rsidP="009B46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38B">
        <w:rPr>
          <w:rFonts w:ascii="Times New Roman" w:hAnsi="Times New Roman" w:cs="Times New Roman"/>
          <w:b/>
          <w:sz w:val="24"/>
          <w:szCs w:val="24"/>
        </w:rPr>
        <w:t>Сведения о земельном участке:</w:t>
      </w:r>
    </w:p>
    <w:p w:rsidR="009B4616" w:rsidRPr="0017338B" w:rsidRDefault="009B4616" w:rsidP="009B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8B">
        <w:rPr>
          <w:rFonts w:ascii="Times New Roman" w:hAnsi="Times New Roman" w:cs="Times New Roman"/>
          <w:sz w:val="24"/>
          <w:szCs w:val="24"/>
        </w:rPr>
        <w:t>-Кадастровый номер земельного участка: 02:47:120101:48</w:t>
      </w:r>
    </w:p>
    <w:p w:rsidR="009B4616" w:rsidRPr="0017338B" w:rsidRDefault="009B4616" w:rsidP="009B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8B">
        <w:rPr>
          <w:rFonts w:ascii="Times New Roman" w:hAnsi="Times New Roman" w:cs="Times New Roman"/>
          <w:sz w:val="24"/>
          <w:szCs w:val="24"/>
        </w:rPr>
        <w:t>-Категория земель: земли населенных пунктов.</w:t>
      </w:r>
    </w:p>
    <w:p w:rsidR="009B4616" w:rsidRPr="0017338B" w:rsidRDefault="009B4616" w:rsidP="009B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8B">
        <w:rPr>
          <w:rFonts w:ascii="Times New Roman" w:hAnsi="Times New Roman" w:cs="Times New Roman"/>
          <w:sz w:val="24"/>
          <w:szCs w:val="24"/>
        </w:rPr>
        <w:t xml:space="preserve">-Площадь земельного участка – 595 </w:t>
      </w:r>
      <w:proofErr w:type="spellStart"/>
      <w:r w:rsidRPr="001733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7338B">
        <w:rPr>
          <w:rFonts w:ascii="Times New Roman" w:hAnsi="Times New Roman" w:cs="Times New Roman"/>
          <w:sz w:val="24"/>
          <w:szCs w:val="24"/>
        </w:rPr>
        <w:t>.</w:t>
      </w:r>
    </w:p>
    <w:p w:rsidR="009B4616" w:rsidRPr="0017338B" w:rsidRDefault="009B4616" w:rsidP="009B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8B">
        <w:rPr>
          <w:rFonts w:ascii="Times New Roman" w:hAnsi="Times New Roman" w:cs="Times New Roman"/>
          <w:sz w:val="24"/>
          <w:szCs w:val="24"/>
        </w:rPr>
        <w:t>-Ограничения (обременения) права: не зарегистрировано</w:t>
      </w:r>
    </w:p>
    <w:p w:rsidR="009B4616" w:rsidRPr="0017338B" w:rsidRDefault="009B4616" w:rsidP="009B46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8B">
        <w:rPr>
          <w:rFonts w:ascii="Times New Roman" w:hAnsi="Times New Roman" w:cs="Times New Roman"/>
          <w:sz w:val="24"/>
          <w:szCs w:val="24"/>
        </w:rPr>
        <w:t xml:space="preserve">-Разрешенное использование: </w:t>
      </w:r>
      <w:r w:rsidRPr="0017338B">
        <w:rPr>
          <w:rFonts w:ascii="Times New Roman" w:hAnsi="Times New Roman" w:cs="Times New Roman"/>
          <w:color w:val="000000"/>
          <w:sz w:val="24"/>
          <w:szCs w:val="24"/>
        </w:rPr>
        <w:t>под здание Вольно-</w:t>
      </w:r>
      <w:proofErr w:type="spellStart"/>
      <w:r w:rsidRPr="0017338B">
        <w:rPr>
          <w:rFonts w:ascii="Times New Roman" w:hAnsi="Times New Roman" w:cs="Times New Roman"/>
          <w:color w:val="000000"/>
          <w:sz w:val="24"/>
          <w:szCs w:val="24"/>
        </w:rPr>
        <w:t>Сухаревского</w:t>
      </w:r>
      <w:proofErr w:type="spellEnd"/>
      <w:r w:rsidRPr="0017338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клуба</w:t>
      </w:r>
    </w:p>
    <w:p w:rsidR="009B4616" w:rsidRPr="0017338B" w:rsidRDefault="009B4616" w:rsidP="009B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8B">
        <w:rPr>
          <w:rFonts w:ascii="Times New Roman" w:hAnsi="Times New Roman" w:cs="Times New Roman"/>
          <w:sz w:val="24"/>
          <w:szCs w:val="24"/>
        </w:rPr>
        <w:t xml:space="preserve">-Документы-основания возникновения права собственности: </w:t>
      </w:r>
    </w:p>
    <w:p w:rsidR="009B4616" w:rsidRPr="0017338B" w:rsidRDefault="009B4616" w:rsidP="009B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8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 </w:t>
      </w:r>
      <w:proofErr w:type="gramStart"/>
      <w:r w:rsidRPr="0017338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7338B">
        <w:rPr>
          <w:rFonts w:ascii="Times New Roman" w:hAnsi="Times New Roman" w:cs="Times New Roman"/>
          <w:sz w:val="24"/>
          <w:szCs w:val="24"/>
        </w:rPr>
        <w:t xml:space="preserve"> района Уфимский район от 23.04.2018 е №899</w:t>
      </w:r>
    </w:p>
    <w:p w:rsidR="009B4616" w:rsidRPr="0017338B" w:rsidRDefault="009B4616" w:rsidP="009B4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7338B">
        <w:rPr>
          <w:rFonts w:ascii="Times New Roman" w:hAnsi="Times New Roman" w:cs="Times New Roman"/>
          <w:b/>
          <w:sz w:val="24"/>
          <w:szCs w:val="24"/>
        </w:rPr>
        <w:t>. Сведения о способе и условиях приватизации.</w:t>
      </w:r>
    </w:p>
    <w:p w:rsidR="009B4616" w:rsidRPr="0017338B" w:rsidRDefault="009B4616" w:rsidP="009B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8B">
        <w:rPr>
          <w:rFonts w:ascii="Times New Roman" w:hAnsi="Times New Roman" w:cs="Times New Roman"/>
          <w:sz w:val="24"/>
          <w:szCs w:val="24"/>
        </w:rPr>
        <w:t xml:space="preserve">       </w:t>
      </w:r>
      <w:r w:rsidRPr="001733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17338B">
        <w:rPr>
          <w:rFonts w:ascii="Times New Roman" w:hAnsi="Times New Roman" w:cs="Times New Roman"/>
          <w:sz w:val="24"/>
          <w:szCs w:val="24"/>
        </w:rPr>
        <w:t>.1. Способ приватизации Объекта: продажа на аукционе с открытой формой подачи предложений о цене муниципального имущества.</w:t>
      </w:r>
    </w:p>
    <w:p w:rsidR="009B4616" w:rsidRPr="0017338B" w:rsidRDefault="009B4616" w:rsidP="009B46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8B">
        <w:rPr>
          <w:rFonts w:ascii="Times New Roman" w:hAnsi="Times New Roman" w:cs="Times New Roman"/>
          <w:sz w:val="24"/>
          <w:szCs w:val="24"/>
        </w:rPr>
        <w:t xml:space="preserve">      </w:t>
      </w:r>
      <w:r w:rsidRPr="001733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7338B">
        <w:rPr>
          <w:rFonts w:ascii="Times New Roman" w:hAnsi="Times New Roman" w:cs="Times New Roman"/>
          <w:color w:val="000000"/>
          <w:sz w:val="24"/>
          <w:szCs w:val="24"/>
        </w:rPr>
        <w:t>.2. Начальная цена подлежащего приватизации муниципального имущества определена согласно Отчёту № 052/2018 и составляет: 782 000 (семьсот восемьдесят две тысячи</w:t>
      </w:r>
      <w:proofErr w:type="gramStart"/>
      <w:r w:rsidRPr="0017338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7338B">
        <w:rPr>
          <w:rFonts w:ascii="Times New Roman" w:hAnsi="Times New Roman" w:cs="Times New Roman"/>
          <w:color w:val="000000"/>
          <w:sz w:val="24"/>
          <w:szCs w:val="24"/>
        </w:rPr>
        <w:t xml:space="preserve"> руб. с учетом НДС.</w:t>
      </w:r>
    </w:p>
    <w:p w:rsidR="009B4616" w:rsidRPr="0017338B" w:rsidRDefault="009B4616" w:rsidP="009B46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8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7338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7338B">
        <w:rPr>
          <w:rFonts w:ascii="Times New Roman" w:hAnsi="Times New Roman" w:cs="Times New Roman"/>
          <w:color w:val="000000"/>
          <w:sz w:val="24"/>
          <w:szCs w:val="24"/>
        </w:rPr>
        <w:t xml:space="preserve">.2.1. </w:t>
      </w:r>
      <w:r w:rsidRPr="0017338B">
        <w:rPr>
          <w:rFonts w:ascii="Times New Roman" w:hAnsi="Times New Roman" w:cs="Times New Roman"/>
          <w:b/>
          <w:color w:val="000000"/>
          <w:sz w:val="24"/>
          <w:szCs w:val="24"/>
        </w:rPr>
        <w:t>Начальная цена здания</w:t>
      </w:r>
      <w:r w:rsidRPr="0017338B">
        <w:rPr>
          <w:rFonts w:ascii="Times New Roman" w:hAnsi="Times New Roman" w:cs="Times New Roman"/>
          <w:color w:val="000000"/>
          <w:sz w:val="24"/>
          <w:szCs w:val="24"/>
        </w:rPr>
        <w:t xml:space="preserve"> – 407000 (четыреста семь тысяч) рублей, в том числе НДС 18 % -  62084 рублей 75 коп.;</w:t>
      </w:r>
    </w:p>
    <w:p w:rsidR="009B4616" w:rsidRPr="0017338B" w:rsidRDefault="009B4616" w:rsidP="009B46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8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7338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7338B">
        <w:rPr>
          <w:rFonts w:ascii="Times New Roman" w:hAnsi="Times New Roman" w:cs="Times New Roman"/>
          <w:color w:val="000000"/>
          <w:sz w:val="24"/>
          <w:szCs w:val="24"/>
        </w:rPr>
        <w:t xml:space="preserve">.2.2. </w:t>
      </w:r>
      <w:r w:rsidRPr="0017338B">
        <w:rPr>
          <w:rFonts w:ascii="Times New Roman" w:hAnsi="Times New Roman" w:cs="Times New Roman"/>
          <w:b/>
          <w:color w:val="000000"/>
          <w:sz w:val="24"/>
          <w:szCs w:val="24"/>
        </w:rPr>
        <w:t>Начальная цена земельного участка</w:t>
      </w:r>
      <w:r w:rsidRPr="0017338B">
        <w:rPr>
          <w:rFonts w:ascii="Times New Roman" w:hAnsi="Times New Roman" w:cs="Times New Roman"/>
          <w:color w:val="000000"/>
          <w:sz w:val="24"/>
          <w:szCs w:val="24"/>
        </w:rPr>
        <w:t xml:space="preserve"> – 375000 (триста семьдесят пять тысяч) рублей НДС не облагается.</w:t>
      </w:r>
    </w:p>
    <w:p w:rsidR="009B4616" w:rsidRPr="0017338B" w:rsidRDefault="009B4616" w:rsidP="009B46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8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7338B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Pr="001733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Задаток для участия в аукционе – 20%</w:t>
      </w:r>
      <w:r w:rsidRPr="0017338B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Объекта, что составляет  - 156 400</w:t>
      </w:r>
      <w:r w:rsidRPr="001733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338B">
        <w:rPr>
          <w:rFonts w:ascii="Times New Roman" w:hAnsi="Times New Roman" w:cs="Times New Roman"/>
          <w:color w:val="000000"/>
          <w:sz w:val="24"/>
          <w:szCs w:val="24"/>
        </w:rPr>
        <w:t>(сто пятьдесят шесть тысяч четыреста</w:t>
      </w:r>
      <w:proofErr w:type="gramStart"/>
      <w:r w:rsidRPr="0017338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7338B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:rsidR="009B4616" w:rsidRPr="0017338B" w:rsidRDefault="009B4616" w:rsidP="009B46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38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7338B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Pr="001733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Шаг аукциона – 5% </w:t>
      </w:r>
      <w:r w:rsidRPr="0017338B">
        <w:rPr>
          <w:rFonts w:ascii="Times New Roman" w:hAnsi="Times New Roman" w:cs="Times New Roman"/>
          <w:color w:val="000000"/>
          <w:sz w:val="24"/>
          <w:szCs w:val="24"/>
        </w:rPr>
        <w:t>от начальной цены Объекта, что составляет  39 100</w:t>
      </w:r>
      <w:r w:rsidRPr="001733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338B">
        <w:rPr>
          <w:rFonts w:ascii="Times New Roman" w:hAnsi="Times New Roman" w:cs="Times New Roman"/>
          <w:color w:val="000000"/>
          <w:sz w:val="24"/>
          <w:szCs w:val="24"/>
        </w:rPr>
        <w:t>(тридцать девять тысяч сто) руб.;</w:t>
      </w:r>
    </w:p>
    <w:p w:rsidR="009B4616" w:rsidRPr="0017338B" w:rsidRDefault="009B4616" w:rsidP="009B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8B">
        <w:rPr>
          <w:rFonts w:ascii="Times New Roman" w:hAnsi="Times New Roman" w:cs="Times New Roman"/>
          <w:sz w:val="24"/>
          <w:szCs w:val="24"/>
        </w:rPr>
        <w:t xml:space="preserve">      </w:t>
      </w:r>
      <w:r w:rsidRPr="001733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17338B">
        <w:rPr>
          <w:rFonts w:ascii="Times New Roman" w:hAnsi="Times New Roman" w:cs="Times New Roman"/>
          <w:sz w:val="24"/>
          <w:szCs w:val="24"/>
        </w:rPr>
        <w:t>.5. Форма, сроки и порядок внесения платежа: в безналичной форме в валюте Российской Федерации (рублях), единовременно, в течение 10 (десяти) рабочих дней с момента заключения договора купли-продажи на расчетный счет УФК по РБ (Администрация муниципального района Уфимский район Республики Башкортостан).</w:t>
      </w:r>
    </w:p>
    <w:p w:rsidR="009B4616" w:rsidRPr="0017338B" w:rsidRDefault="009B4616" w:rsidP="009B4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3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17338B">
        <w:rPr>
          <w:rFonts w:ascii="Times New Roman" w:hAnsi="Times New Roman" w:cs="Times New Roman"/>
          <w:sz w:val="24"/>
          <w:szCs w:val="24"/>
        </w:rPr>
        <w:t>.6. Срок заключения договора купли-продажи с победителем: в течение 15 (пятнадцати) рабочих дней с даты подведения итогов аукциона.</w:t>
      </w:r>
    </w:p>
    <w:p w:rsidR="009B4616" w:rsidRPr="0017338B" w:rsidRDefault="009B4616" w:rsidP="009B4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3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7338B">
        <w:rPr>
          <w:rFonts w:ascii="Times New Roman" w:hAnsi="Times New Roman" w:cs="Times New Roman"/>
          <w:sz w:val="24"/>
          <w:szCs w:val="24"/>
        </w:rPr>
        <w:t>.7. Право собственности на приобретаемый Объект переходит к покупателю после полной его оплаты со дня государственной регистрации перехода права собственности на Объект. Расходы по оплате государственной пошлины за регистрацию перехода права собственности на Объект возлагаются на покупателя Объекта.</w:t>
      </w:r>
    </w:p>
    <w:p w:rsidR="009B4616" w:rsidRDefault="009B4616" w:rsidP="009B46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25E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 сроки перечисления задатка победителя – в установленном порядке в бюджет Республики Башкортостан в течение пяти рабочих дней с даты, установленной для заключения договора купли-продажи.</w:t>
      </w:r>
    </w:p>
    <w:p w:rsidR="009B4616" w:rsidRPr="00C05053" w:rsidRDefault="009B4616" w:rsidP="009B461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>В срок со дня публикации информационного сообщения на официальных сайтах в сети Интернет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 декабря 2018</w:t>
      </w:r>
      <w:r w:rsidRPr="00C05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 включительно 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09</w:t>
      </w:r>
      <w:r w:rsidRPr="00C05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.00 ч. по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C05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.00 ч. (время местное)</w:t>
      </w:r>
      <w:r w:rsidRPr="00745E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ежедневно (кроме выходных и праздничных дней) по адресу: РФ, РБ, город Уфа, ул. </w:t>
      </w:r>
      <w:proofErr w:type="spellStart"/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>Цюрупы</w:t>
      </w:r>
      <w:proofErr w:type="spellEnd"/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УЗАиС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МР РБ»</w:t>
      </w: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кабинет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>, претендентам необходимо одновременно с заявкой (форма заявки прилагается к настоящему информационному сообщению) представить следующие документы:</w:t>
      </w:r>
    </w:p>
    <w:p w:rsidR="009B4616" w:rsidRPr="00C05053" w:rsidRDefault="009B4616" w:rsidP="009B461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юридическим лицам:</w:t>
      </w:r>
    </w:p>
    <w:p w:rsidR="009B4616" w:rsidRPr="00C05053" w:rsidRDefault="009B4616" w:rsidP="009B461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745E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заверенные копии учредительных документов;</w:t>
      </w:r>
    </w:p>
    <w:p w:rsidR="009B4616" w:rsidRPr="00C05053" w:rsidRDefault="009B4616" w:rsidP="009B461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745E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B4616" w:rsidRPr="00C05053" w:rsidRDefault="009B4616" w:rsidP="009B461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745E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B4616" w:rsidRPr="00C05053" w:rsidRDefault="009B4616" w:rsidP="009B461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9B4616" w:rsidRPr="00C05053" w:rsidRDefault="009B4616" w:rsidP="009B461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B4616" w:rsidRPr="00C05053" w:rsidRDefault="009B4616" w:rsidP="009B461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9B4616" w:rsidRPr="00C05053" w:rsidRDefault="009B4616" w:rsidP="009B461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9B4616" w:rsidRPr="00C05053" w:rsidRDefault="009B4616" w:rsidP="009B461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Обязанность доказать свое право на приобретение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Pr="00C05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имущества возлагается на претендента. В случае, если впоследствии будет установлено, что покупатель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Pr="00C05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имущества не имел законного права на его приобретение, соответствующая сделка признается ничтожной.</w:t>
      </w:r>
    </w:p>
    <w:p w:rsidR="009B4616" w:rsidRPr="00C05053" w:rsidRDefault="009B4616" w:rsidP="009B461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процентов.</w:t>
      </w:r>
    </w:p>
    <w:p w:rsidR="009B4616" w:rsidRPr="00C05053" w:rsidRDefault="009B4616" w:rsidP="009B461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>С претендентом может быть заключен Договор о задатке (форма заявки прилагается к настоящему информационному сообщению).</w:t>
      </w:r>
    </w:p>
    <w:p w:rsidR="009B4616" w:rsidRPr="00C05053" w:rsidRDefault="009B4616" w:rsidP="009B461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Претендент не допускается к участию в аукционе по следующим основаниям:</w:t>
      </w:r>
    </w:p>
    <w:p w:rsidR="009B4616" w:rsidRPr="00C05053" w:rsidRDefault="009B4616" w:rsidP="009B46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B4616" w:rsidRPr="00C05053" w:rsidRDefault="009B4616" w:rsidP="009B46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9B4616" w:rsidRPr="00C05053" w:rsidRDefault="009B4616" w:rsidP="009B46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9B4616" w:rsidRPr="00C05053" w:rsidRDefault="009B4616" w:rsidP="009B46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9B4616" w:rsidRPr="00C05053" w:rsidRDefault="009B4616" w:rsidP="009B461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9B4616" w:rsidRPr="00C05053" w:rsidRDefault="009B4616" w:rsidP="009B461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лицо имеет право подать только одну заявку.</w:t>
      </w:r>
    </w:p>
    <w:p w:rsidR="009B4616" w:rsidRPr="00C05053" w:rsidRDefault="009B4616" w:rsidP="009B461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Аукцион, в котором принял участие только один участник, признается несостоявшимся.</w:t>
      </w:r>
    </w:p>
    <w:p w:rsidR="009B4616" w:rsidRPr="00C05053" w:rsidRDefault="009B4616" w:rsidP="009B461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9B4616" w:rsidRPr="00C05053" w:rsidRDefault="009B4616" w:rsidP="009B461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Аукцион состоится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 декабря 2018</w:t>
      </w:r>
      <w:r w:rsidRPr="00C05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 в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C05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.00 ч. (время местное) по адресу: РФ, РБ, город Уфа, ул. </w:t>
      </w:r>
      <w:proofErr w:type="spellStart"/>
      <w:r w:rsidRPr="00C05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Цюрупы</w:t>
      </w:r>
      <w:proofErr w:type="spellEnd"/>
      <w:r w:rsidRPr="00C05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C05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актовый зал на пятом этаже</w:t>
      </w:r>
      <w:r w:rsidRPr="00C05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B4616" w:rsidRPr="00C05053" w:rsidRDefault="009B4616" w:rsidP="009B461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Рассмотрение заявок состоится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 декабря 2018</w:t>
      </w:r>
      <w:r w:rsidRPr="00C05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9B4616" w:rsidRPr="00C05053" w:rsidRDefault="009B4616" w:rsidP="009B461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Задаток должен поступить на счет не позднее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 декабря 2018</w:t>
      </w:r>
      <w:r w:rsidRPr="00C05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9B4616" w:rsidRPr="00C05053" w:rsidRDefault="009B4616" w:rsidP="009B461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Аукцион является открытым по составу участников.</w:t>
      </w:r>
    </w:p>
    <w:p w:rsidR="009B4616" w:rsidRPr="00C05053" w:rsidRDefault="009B4616" w:rsidP="009B461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о цене государственного имущества заявляются участниками открыто в ходе проведения аукциона (открытая форма подачи предложений о цене).</w:t>
      </w:r>
    </w:p>
    <w:p w:rsidR="009B4616" w:rsidRPr="00C05053" w:rsidRDefault="009B4616" w:rsidP="009B461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приобретения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имущества принадлежит покупателю, который предложит в ходе аукциона наиболее высокую цену за имущество.</w:t>
      </w:r>
    </w:p>
    <w:p w:rsidR="009B4616" w:rsidRPr="00C05053" w:rsidRDefault="009B4616" w:rsidP="009B461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9B4616" w:rsidRPr="00C05053" w:rsidRDefault="009B4616" w:rsidP="009B461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>Суммы задатков возвращаются участникам аукциона, за исключением его победителя, в течение 5 (пяти) дней с даты подведения итогов аукциона.</w:t>
      </w:r>
    </w:p>
    <w:p w:rsidR="009B4616" w:rsidRPr="00C05053" w:rsidRDefault="009B4616" w:rsidP="009B461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аукциона с победителем в течение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10-ти</w:t>
      </w: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рабочих дней со дня подведения итогов аукциона заключается Договор купли – продажи  имущества (форма договора купли – продажи прилагается).</w:t>
      </w:r>
    </w:p>
    <w:p w:rsidR="009B4616" w:rsidRPr="00C05053" w:rsidRDefault="009B4616" w:rsidP="009B461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по Договору купли-продажи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имущества осуществляется в течение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5-ти</w:t>
      </w: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со дня его заключения.</w:t>
      </w:r>
    </w:p>
    <w:p w:rsidR="009B4616" w:rsidRPr="00C05053" w:rsidRDefault="009B4616" w:rsidP="009B461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Передача и оформление права собственности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</w:t>
      </w: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имущество осуществляются не позднее чем через 30 (тридцать) дней после дня полной оплаты по Договору купли –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имущества.</w:t>
      </w:r>
    </w:p>
    <w:p w:rsidR="009B4616" w:rsidRPr="00C05053" w:rsidRDefault="009B4616" w:rsidP="009B461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уклонении или отказе победителя аукциона от заключения в установленный срок Договора купли - продажи имущества задаток ему не возвращается, и он утрачивает право на заключение указанного договора.</w:t>
      </w:r>
    </w:p>
    <w:p w:rsidR="009B4616" w:rsidRPr="00C05053" w:rsidRDefault="009B4616" w:rsidP="009B461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 для участия в аукционе по продаже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имущества вносится путем перечисления денежных средств:</w:t>
      </w:r>
    </w:p>
    <w:p w:rsidR="009B4616" w:rsidRDefault="009B4616" w:rsidP="009B461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Получатель платежа: </w:t>
      </w:r>
    </w:p>
    <w:p w:rsidR="009B4616" w:rsidRPr="00C05053" w:rsidRDefault="009B4616" w:rsidP="009B4616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679">
        <w:rPr>
          <w:rFonts w:ascii="Times New Roman" w:hAnsi="Times New Roman" w:cs="Times New Roman"/>
          <w:sz w:val="24"/>
          <w:szCs w:val="24"/>
        </w:rPr>
        <w:t xml:space="preserve">Получатель: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получателя: </w:t>
      </w:r>
      <w:r w:rsidRPr="005B05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сельского поселения Николаевский сельсовет муниципального района Уфимский район Республики Башкортостан, ИНН 0245001354, КПП 024501001, БИК 048073001, ОКТМО 80652450, л/с 02845120050, расчетный счет 40302810100005000035. Банк получателя: Отделение </w:t>
      </w:r>
      <w:r w:rsidRPr="005B054B">
        <w:rPr>
          <w:rFonts w:ascii="Times New Roman" w:hAnsi="Times New Roman" w:cs="Times New Roman"/>
          <w:b/>
          <w:sz w:val="24"/>
          <w:szCs w:val="24"/>
        </w:rPr>
        <w:t>–</w:t>
      </w:r>
      <w:r w:rsidRPr="005B05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НБ Республики Башкортостан, г. Уфа</w:t>
      </w:r>
      <w:r>
        <w:rPr>
          <w:rFonts w:ascii="Times New Roman" w:hAnsi="Times New Roman" w:cs="Times New Roman"/>
          <w:color w:val="000000"/>
          <w:sz w:val="24"/>
          <w:szCs w:val="24"/>
        </w:rPr>
        <w:t>. В платежном поручении в части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назначение платежа</w:t>
      </w:r>
      <w:r w:rsidRPr="00C05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C05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задаток для участия в аукционе по продаже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Pr="00C05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имущества, расположенног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 адресу (указывается адрес)».</w:t>
      </w:r>
    </w:p>
    <w:p w:rsidR="009B4616" w:rsidRPr="00C05053" w:rsidRDefault="009B4616" w:rsidP="009B461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Документом, подтверждающим поступление денежных средств на 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Администрации сельского поселения Николаевский сельсовет</w:t>
      </w: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выписка со счета</w:t>
      </w: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4616" w:rsidRPr="00C05053" w:rsidRDefault="009B4616" w:rsidP="009B461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B4616" w:rsidRPr="00C05053" w:rsidRDefault="009B4616" w:rsidP="009B461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Внесенный победителем продажи задаток засчитывается в счет оплаты приобретаемых Объекта и земельного участка.</w:t>
      </w:r>
    </w:p>
    <w:p w:rsidR="009B4616" w:rsidRPr="00C05053" w:rsidRDefault="009B4616" w:rsidP="009B461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Оплата приобретаемых на аукционе Объектов и земельных участков производится путем перечисления денежных средств на счет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B4616" w:rsidRPr="00C05053" w:rsidRDefault="009B4616" w:rsidP="009B461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торгов оставляет за собой право отказаться от проведения аукциона в любое время, но не позднее, чем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пять дней</w:t>
      </w: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наступления даты его проведения.</w:t>
      </w:r>
    </w:p>
    <w:p w:rsidR="009B4616" w:rsidRPr="00C05053" w:rsidRDefault="009B4616" w:rsidP="009B461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Оформить заявки, получить дополнительную информацию об условиях проводимого аукциона и ознакомиться с иными материалами (в том числе с условиями договора купли-продажи) Вы можете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УЗАиС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МР РБ», г. Уфа,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Цюрупы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5,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:rsidR="009B4616" w:rsidRPr="00C05053" w:rsidRDefault="009B4616" w:rsidP="009B461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05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Интернете:</w:t>
      </w:r>
      <w:r w:rsidRPr="00745E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w:history="1">
        <w:r w:rsidRPr="00BE348C">
          <w:rPr>
            <w:rStyle w:val="a3"/>
            <w:rFonts w:ascii="Times New Roman" w:hAnsi="Times New Roman" w:cs="Times New Roman"/>
            <w:sz w:val="24"/>
            <w:szCs w:val="24"/>
          </w:rPr>
          <w:t xml:space="preserve">http:// </w:t>
        </w:r>
        <w:r w:rsidRPr="00BE34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E34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E34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E348C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>
        <w:t xml:space="preserve">, </w:t>
      </w:r>
      <w:hyperlink r:id="rId6" w:history="1">
        <w:r w:rsidRPr="003D40E5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D91C2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86679">
          <w:rPr>
            <w:rFonts w:ascii="Times New Roman" w:eastAsia="Times New Roman" w:hAnsi="Times New Roman" w:cs="Times New Roman"/>
            <w:sz w:val="24"/>
            <w:szCs w:val="24"/>
          </w:rPr>
          <w:t>ufim.bashkortostan.ru</w:t>
        </w:r>
        <w:r>
          <w:t xml:space="preserve"> </w:t>
        </w:r>
      </w:hyperlink>
    </w:p>
    <w:p w:rsidR="00455B28" w:rsidRPr="009B4616" w:rsidRDefault="00455B28" w:rsidP="009B4616"/>
    <w:sectPr w:rsidR="00455B28" w:rsidRPr="009B4616" w:rsidSect="008A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E3283"/>
    <w:multiLevelType w:val="hybridMultilevel"/>
    <w:tmpl w:val="E3D4F426"/>
    <w:lvl w:ilvl="0" w:tplc="C51AF74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76A97A72"/>
    <w:multiLevelType w:val="multilevel"/>
    <w:tmpl w:val="ED88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28"/>
    <w:rsid w:val="000B7FC9"/>
    <w:rsid w:val="000E3420"/>
    <w:rsid w:val="001445C9"/>
    <w:rsid w:val="001971C3"/>
    <w:rsid w:val="00455B28"/>
    <w:rsid w:val="008A3F9C"/>
    <w:rsid w:val="009B4616"/>
    <w:rsid w:val="00D56965"/>
    <w:rsid w:val="00E5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616"/>
    <w:rPr>
      <w:color w:val="0000FF"/>
      <w:u w:val="single"/>
    </w:rPr>
  </w:style>
  <w:style w:type="paragraph" w:customStyle="1" w:styleId="3">
    <w:name w:val="Стиль3"/>
    <w:basedOn w:val="2"/>
    <w:rsid w:val="009B4616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333333"/>
      <w:sz w:val="20"/>
      <w:szCs w:val="20"/>
    </w:rPr>
  </w:style>
  <w:style w:type="paragraph" w:styleId="a4">
    <w:name w:val="Body Text"/>
    <w:aliases w:val="Знак1, Знак1,body text,Основной текст Знак Знак"/>
    <w:basedOn w:val="a"/>
    <w:link w:val="1"/>
    <w:rsid w:val="009B4616"/>
    <w:pPr>
      <w:spacing w:after="120" w:line="240" w:lineRule="auto"/>
      <w:jc w:val="both"/>
    </w:pPr>
    <w:rPr>
      <w:rFonts w:ascii="Arial" w:eastAsia="Times New Roman" w:hAnsi="Arial" w:cs="Arial"/>
      <w:color w:val="333333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9B4616"/>
  </w:style>
  <w:style w:type="character" w:customStyle="1" w:styleId="1">
    <w:name w:val="Основной текст Знак1"/>
    <w:aliases w:val="Знак1 Знак, Знак1 Знак,body text Знак,Основной текст Знак Знак Знак"/>
    <w:link w:val="a4"/>
    <w:rsid w:val="009B4616"/>
    <w:rPr>
      <w:rFonts w:ascii="Arial" w:eastAsia="Times New Roman" w:hAnsi="Arial" w:cs="Arial"/>
      <w:color w:val="333333"/>
      <w:sz w:val="20"/>
      <w:szCs w:val="20"/>
    </w:rPr>
  </w:style>
  <w:style w:type="paragraph" w:styleId="a6">
    <w:name w:val="List Paragraph"/>
    <w:basedOn w:val="a"/>
    <w:uiPriority w:val="34"/>
    <w:qFormat/>
    <w:rsid w:val="009B461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B46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B4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616"/>
    <w:rPr>
      <w:color w:val="0000FF"/>
      <w:u w:val="single"/>
    </w:rPr>
  </w:style>
  <w:style w:type="paragraph" w:customStyle="1" w:styleId="3">
    <w:name w:val="Стиль3"/>
    <w:basedOn w:val="2"/>
    <w:rsid w:val="009B4616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333333"/>
      <w:sz w:val="20"/>
      <w:szCs w:val="20"/>
    </w:rPr>
  </w:style>
  <w:style w:type="paragraph" w:styleId="a4">
    <w:name w:val="Body Text"/>
    <w:aliases w:val="Знак1, Знак1,body text,Основной текст Знак Знак"/>
    <w:basedOn w:val="a"/>
    <w:link w:val="1"/>
    <w:rsid w:val="009B4616"/>
    <w:pPr>
      <w:spacing w:after="120" w:line="240" w:lineRule="auto"/>
      <w:jc w:val="both"/>
    </w:pPr>
    <w:rPr>
      <w:rFonts w:ascii="Arial" w:eastAsia="Times New Roman" w:hAnsi="Arial" w:cs="Arial"/>
      <w:color w:val="333333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9B4616"/>
  </w:style>
  <w:style w:type="character" w:customStyle="1" w:styleId="1">
    <w:name w:val="Основной текст Знак1"/>
    <w:aliases w:val="Знак1 Знак, Знак1 Знак,body text Знак,Основной текст Знак Знак Знак"/>
    <w:link w:val="a4"/>
    <w:rsid w:val="009B4616"/>
    <w:rPr>
      <w:rFonts w:ascii="Arial" w:eastAsia="Times New Roman" w:hAnsi="Arial" w:cs="Arial"/>
      <w:color w:val="333333"/>
      <w:sz w:val="20"/>
      <w:szCs w:val="20"/>
    </w:rPr>
  </w:style>
  <w:style w:type="paragraph" w:styleId="a6">
    <w:name w:val="List Paragraph"/>
    <w:basedOn w:val="a"/>
    <w:uiPriority w:val="34"/>
    <w:qFormat/>
    <w:rsid w:val="009B461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B46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B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ЛаушкинаГА</dc:creator>
  <cp:lastModifiedBy>User</cp:lastModifiedBy>
  <cp:revision>2</cp:revision>
  <dcterms:created xsi:type="dcterms:W3CDTF">2018-11-15T11:59:00Z</dcterms:created>
  <dcterms:modified xsi:type="dcterms:W3CDTF">2018-11-15T11:59:00Z</dcterms:modified>
</cp:coreProperties>
</file>