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5915"/>
      </w:tblGrid>
      <w:tr w:rsidR="0021124A" w:rsidTr="00C40116">
        <w:tc>
          <w:tcPr>
            <w:tcW w:w="959" w:type="dxa"/>
          </w:tcPr>
          <w:p w:rsidR="0021124A" w:rsidRDefault="0021124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55" w:type="dxa"/>
          </w:tcPr>
          <w:p w:rsidR="0021124A" w:rsidRDefault="0021124A">
            <w:r w:rsidRPr="0021124A">
              <w:t>Наименование / ФИО</w:t>
            </w:r>
          </w:p>
        </w:tc>
        <w:tc>
          <w:tcPr>
            <w:tcW w:w="2957" w:type="dxa"/>
          </w:tcPr>
          <w:p w:rsidR="0021124A" w:rsidRDefault="0021124A">
            <w:r w:rsidRPr="0021124A">
              <w:t>Тип субъекта</w:t>
            </w:r>
          </w:p>
        </w:tc>
        <w:tc>
          <w:tcPr>
            <w:tcW w:w="5915" w:type="dxa"/>
          </w:tcPr>
          <w:p w:rsidR="0021124A" w:rsidRDefault="0021124A">
            <w:r w:rsidRPr="0021124A">
              <w:t>Основной вид деятельности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1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АХМЕТОВ ХАДИС ХАБИБОВИЧ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2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БАЛДЖЯН АНАИТ АЛЬБЕРТОВНА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47.71.1 Торговля розничная мужской, женской и детской одеждой в 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3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БИККУЛОВА ЗУХРА ГАФУРОВНА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96.02 Предоставление услуг парикмахерскими и салонами красоты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4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БИККУЛОВ АРТУР АЛЬФРИТОВИЧ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22.23 Производство пластмассовых изделий, используемых в строительстве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5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ВАСИЛЬЕВА ОЛЬГА ЛЕОНИДОВНА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64.19 Денежное посредничество прочее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6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ВОЖДАЕВА АДЕЛАИДА РАДИКОВНА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47.8 Торговля розничная в нестационарных торговых объектах и на рынках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7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ГАБДРАХМАНОВА ЛЮДМИЛА АЛЕКСАНДРОВНА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8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ГАДЕЛЬШИНА ЛЮБОВЬ АРКАДЬЕВНА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46.38 Торговля оптовая прочими пищевыми продуктами, включая рыбу, ракообразных и моллюсков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9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ГАЗИЗОВ ФАРИТ ФАЗИТОВИЧ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96.02 Предоставление услуг парикмахерскими и салонами красоты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10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ГОРБУНОВ ДМИТРИЙ ВЛАДИМИРОВИЧ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31.02 Производство кухонной мебели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11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ГОРДЕЕВА ОКСАНА АЛЕКСАНДРОВНА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70.22 Консультирование по вопросам коммерческой деятельности и управления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12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ЗАПОДОЙНИКОВ СЕРГЕЙ ВАЛЕНТИНОВИЧ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13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ЗУБКОВА АЛЕКСАНДРА ВЛАДИМИРОВНА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41.20 Строительство жилых и нежилых зданий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14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СЕРГЕЙ ЕГОРОВИЧ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23.61 Производство изделий из бетона для использования в строительстве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15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ИОСИФОВ ВЛАДИМИР АЛЕКСАНДРОВИЧ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Индивидуальный </w:t>
            </w:r>
            <w:r>
              <w:rPr>
                <w:rFonts w:ascii="Calibri" w:hAnsi="Calibri"/>
                <w:color w:val="000000"/>
              </w:rPr>
              <w:lastRenderedPageBreak/>
              <w:t>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46.13 Деятельность агентов по оптовой торговле </w:t>
            </w:r>
            <w:r>
              <w:rPr>
                <w:rFonts w:ascii="Calibri" w:hAnsi="Calibri"/>
                <w:color w:val="000000"/>
              </w:rPr>
              <w:lastRenderedPageBreak/>
              <w:t>лесоматериалами и строительными материалами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lastRenderedPageBreak/>
              <w:t>16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ИШЕМГУЛОВА ЕЛЕНА ЗУФАРОВНА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10.13 Производство продукции из мяса убойных животных и мяса птицы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17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КАРАХАНЯН ПОГОС ВАРТАНОВИЧ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18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КИРЕЕВ РИНАТ ЮРИСТОВИЧ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46.73.1 Торговля оптовая древесным сырьем и необработанными лесоматериалами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19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КУБЕНКУЛОВА ГУЗЕЛЬ РАСУЛОВНА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20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КУРМАКАЕВА ДИНАРА АХМЕТОВНА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47.81.2 Торговля розничная на рынках пищевыми продуктами, напитками и табачной продукцией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21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МАВЛЕТБАЕВ АЗАМАТ ВИЛЬДАНОВИЧ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43.21 Производство электромонтажных работ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22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МАКУШЕВА СВЕТЛАНА ФАРИТОВНА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13.92 Производство готовых текстильных изделий, кроме одежды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23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МАЛОФЕЕВ ЕВГЕНИЙ НИКОЛАЕВИЧ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24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МАНЯПОВ РЕНАТ ИЛЬДУСОВИЧ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25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МУЛЮКОВ ШАМИЛЬ КАРИМОВИЧ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43.21 Производство электромонтажных работ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26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НУРЕТДИНОВА ЭЛЬВИРА РИНАТОВНА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56.10.21 Деятельность предприятий общественного питания с обслуживанием на вынос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27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НУРУДИНОВА НАФИСА ГОПИРЖОНОВНА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96.02 Предоставление услуг парикмахерскими и салонами красоты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28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АГРОПРОМЫШЛЕННЫЙ КОМПЛЕКС "НИКОЛАЕВСКИЙ"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10.61.3 Производство крупы и гранул из зерновых культур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29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"АЙГИР"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30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"АРЛЕМ"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10.82.2 Производство шоколада и сахаристых кондитерских изделий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31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"БАВАРИЯ ГЕВЮРЦ УФА"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46.38 Торговля оптовая прочими пищевыми продуктами, включая рыбу, ракообразных и моллюсков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32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"БАЗИС"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10.13 Производство продукции из мяса убойных животных и мяса птицы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33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"БАШАГРОТРАНС"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46.61 Торговля оптовая машинами, оборудованием и инструментами для сельского хозяйства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34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 БАШВЕРМИПРОЕКТ 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03.22.2 Рыбоводство пресноводное пастбищное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35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"БАШТЕХЭКСПЕРТ"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46.61 Торговля оптовая машинами, оборудованием и инструментами для сельского хозяйства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36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"ВОСТОК"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37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"ЗАТОНСТРОЙБЕТОН"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46.73.6 Торговля оптовая прочими строительными материалами и изделиями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38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"ИНСТРУМЕНТ+"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39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КОММУНАЛЬНОЕ ХОЗЯЙСТВО "НИКОЛАЕВСКОЕ"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68.32.1 Управление эксплуатацией жилого фонда за вознаграждение или на договорной основе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40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"МЕРКУРИЙ"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47.22 Торговля розничная мясом и мясными продуктами в 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41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"М-ПРО"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46.51 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42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</w:t>
            </w:r>
            <w:proofErr w:type="gramStart"/>
            <w:r>
              <w:rPr>
                <w:rFonts w:ascii="Calibri" w:hAnsi="Calibri"/>
                <w:color w:val="000000"/>
              </w:rPr>
              <w:t>Ю"</w:t>
            </w:r>
            <w:proofErr w:type="gramEnd"/>
            <w:r>
              <w:rPr>
                <w:rFonts w:ascii="Calibri" w:hAnsi="Calibri"/>
                <w:color w:val="000000"/>
              </w:rPr>
              <w:t>НЕОСПАЙС"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46.38 Торговля оптовая прочими пищевыми продуктами, включая рыбу, ракообразных и моллюсков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43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"НИ ТРАНСПОСТАВКА"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44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"ПАРТНЕРГРУПП"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22.23 Производство пластмассовых изделий, используемых в строительстве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45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"ПЕКАРЬ НВ"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46.36.4 Торговля оптовая хлебобулочными изделиями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46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"ПИТ СТОП"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45.2 Техническое обслуживание и ремонт автотранспортных средств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47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"ПРОИЗВОДСТВЕННАЯ КОММЕРЧЕСКАЯ ФИРМА "БАЗИС"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10.13 Производство продукции из мяса убойных животных и мяса птицы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48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"СЕРВИСПРОДТОРГ"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49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"СКС-ЭНЕРГО"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46.51 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50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"СТРОЙУНИВЕРСАЛ"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43.12.3 Производство земляных работ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51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"СТУДИЯ МАТЕРИАЛОВ"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52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"ТЕХСНАБ"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52.29 Деятельность вспомогательная прочая, связанная с перевозками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53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"ТИМЕРБАЙ М"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38.32 Утилизация отсортированных материалов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54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"ТОРГОВО-ПРОИЗВОДСТВЕННАЯ КОМПАНИЯ "ЗДОРОВОЕ ПИТАНИЕ"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10.13 Производство продукции из мяса убойных животных и мяса птицы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55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ТОРГОВЫЙ ДОМ "КОНФЕТКА"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47.25 Торговля розничная напитками в 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56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"ТРИАДА"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81.21 Деятельность по общей уборке зданий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57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"ТУГАЙ"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10.13 Производство продукции из мяса убойных животных и мяса птицы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58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"ЭКОЛЕС"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93.29.9 Деятельность зрелищно-развлекательная прочая, не включенная в другие группировки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59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ЮРИЙ АНАТОЛИЕВИЧ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60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ПИСЬМЕНСКАЯ ОЛЬГА АНАТОЛЬЕВНА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46.38 Торговля оптовая прочими пищевыми продуктами, включая рыбу, ракообразных и моллюсков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61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САЛИМОВ РУСТЭМ ВЕНЕРОВИЧ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47.29 Торговля розничная прочими пищевыми продуктами в 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62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САФРОНОВА НАТАЛЬЯ ВЛАДИМИРОВНА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47.99 Торговля розничная прочая вне магазинов, палаток, рынков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63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СЕМЕНОВА ЛЮДМИЛА ЮРЬЕВНА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64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УРАЗБАЕВА ЛИАНА ДУНАЕВНА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43.21 Производство электромонтажных работ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65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ФЕДОРОВА ЕЛЕНА АНАТОЛЬЕВНА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66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ХАЗГАЛИЕВА ЗАРИНА КАМИЛЬЕВНА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71.20 Технические испытания, исследования, анализ и сертификация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67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ХАЙРУЛЛИН ГИЗАР АНУРОВИЧ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43.21 Производство электромонтажных работ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68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ХАМАТШИНА ГУЗЕЛЬ АЛЬФАТОВНА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70.22 Консультирование по вопросам коммерческой деятельности и управления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69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ХОДЖЯН САМСОН ГЕВОРГОВИЧ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86.23 Стоматологическая практика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70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ХУСНУТДИНОВ БУЛАТ ЯРМУХАМЕТОВИЧ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73.11 Деятельность рекламных агентств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71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Шайхуллин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Руслан </w:t>
            </w:r>
            <w:proofErr w:type="spellStart"/>
            <w:r>
              <w:rPr>
                <w:rFonts w:ascii="Calibri" w:hAnsi="Calibri"/>
                <w:color w:val="000000"/>
              </w:rPr>
              <w:t>Селирович</w:t>
            </w:r>
            <w:proofErr w:type="spellEnd"/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72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ШАРИПОВА НАЙЛЯ ГАЛИМУХАМЕТОВНА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01.11.16 Выращивание гречихи</w:t>
            </w:r>
          </w:p>
        </w:tc>
      </w:tr>
      <w:tr w:rsidR="0039722F" w:rsidTr="001968DB">
        <w:tc>
          <w:tcPr>
            <w:tcW w:w="959" w:type="dxa"/>
          </w:tcPr>
          <w:p w:rsidR="0039722F" w:rsidRDefault="0039722F">
            <w:r>
              <w:t>73</w:t>
            </w:r>
          </w:p>
        </w:tc>
        <w:tc>
          <w:tcPr>
            <w:tcW w:w="495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ШАРИПОВА СВЕТЛАНА АХНАФОВНА</w:t>
            </w:r>
          </w:p>
        </w:tc>
        <w:tc>
          <w:tcPr>
            <w:tcW w:w="2957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bottom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74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АХТЯМОВА НАТАЛЬЯ НИКОЛАЕВНА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47.8 Торговля розничная в нестационарных торговых объектах и на рынках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75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БАЛАЛАЕВА АЛЬБИНА САБИРЗЯНОВНА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43.13 Разведочное бурение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76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ГАБИДУЛЛИН АЗАТ ТАЛХОВИЧ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77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ГАЙНУТДИНОВА НАСИМА АЗГАРОВНА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78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ГАЙФУЛЛИН ДАМИР КАМИЛЕВИЧ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79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ГАНИЕВА НАФИСА САДЫКОВНА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80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ЗАЙДУЛЛИН АЛЬМИР АНУВАРОВИЧ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81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ИГНАТЬЕВА МАРИНА ГЕННАДИЕВНА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46.22 Торговля оптовая цветами и растениями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82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КАЛЕЕВ ТИМУР РАДИМОВИЧ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46.31 Торговля оптовая фруктами и овощами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83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КИНЗЕБАЕВА РАЗИЛЯ ГИМАЛЕТДИНОВНА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84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КУРАМШИН РУСТЕМ ФАРИТОВИЧ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85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КУТЛИАХМЕТОВА ЭЛЬЗА ИЛЬГИЗАРОВНА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96.02 Предоставление услуг парикмахерскими и салонами красоты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86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ЛУТФУЛЛИН ДАНИС АЗАТОВИЧ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87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МАСКОВ АРТУР МУФТАХУТДИНОВИЧ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88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НУРГАЛЕЕВ РАНИС РАСИЛЕВИЧ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89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"БАШТЕПЛО"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90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КОМПАНИЯ "ЕВРО-КИН-ИНВЕСТ"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91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"КРОВЛЯСТРОЙТЕХНОЛОГИЯ"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41.20 Строительство жилых и нежилых зданий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92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"НУРЛЫ"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47.25 Торговля розничная напитками в специализированных магазинах</w:t>
            </w:r>
          </w:p>
        </w:tc>
      </w:tr>
      <w:tr w:rsidR="00775D99" w:rsidTr="00B51429">
        <w:tc>
          <w:tcPr>
            <w:tcW w:w="959" w:type="dxa"/>
          </w:tcPr>
          <w:p w:rsidR="00775D99" w:rsidRDefault="0039722F">
            <w:r>
              <w:t>93</w:t>
            </w:r>
          </w:p>
        </w:tc>
        <w:tc>
          <w:tcPr>
            <w:tcW w:w="495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"РАДИУС"</w:t>
            </w:r>
          </w:p>
        </w:tc>
        <w:tc>
          <w:tcPr>
            <w:tcW w:w="2957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center"/>
          </w:tcPr>
          <w:p w:rsidR="00775D99" w:rsidRDefault="00775D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94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"РЕАЛ-СЕРВИС"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43.21 Производство электромонтажных работ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95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"СТАНДАРТ ПЛЮС"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53.20 Деятельность почтовой связи прочая и курьерская деятельность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96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"ЦЕНТР РЕЗИНОВЫХ АСБЕСТОВЫХ ТЕХНИЧЕСКИХ ИЗДЕЛИЙ"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46.75.2 Торговля оптовая промышленными химикатами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97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"ШТИЛЬ"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Юридическое лицо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03.12 Рыболовство пресноводное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98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Ризаев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Риза </w:t>
            </w:r>
            <w:proofErr w:type="spellStart"/>
            <w:r>
              <w:rPr>
                <w:rFonts w:ascii="Calibri" w:hAnsi="Calibri"/>
                <w:color w:val="000000"/>
              </w:rPr>
              <w:t>Гасанович</w:t>
            </w:r>
            <w:proofErr w:type="spellEnd"/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47.99 Торговля розничная прочая вне магазинов, палаток, рынков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99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ЧЕПУРКИНА РЕГИНА РАЛИФОВНА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47.11.3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100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 ДМИТРИЙ ИВАНОВИЧ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43.99.6 Работы каменные и кирпичные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101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ШАРАФУТДИНОВ АРТУР ВАХИТОВИЧ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102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ШЕВЛЯКОВА РИМА ВАСИЛЕВНА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46.39 Торговля оптовая неспециализированная пищевыми продуктами, напитками и табачными издели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ями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103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ЯРОВ ФИДАН АДИКОВИЧ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77.32 Аренда и лизинг строительных машин и оборудования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104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ТРОФИМОВ ЮРИЙ АЛЕКСАНДРОВИЧ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47.59.1 Торговля розничная мебелью в специализированных магазинах</w:t>
            </w:r>
          </w:p>
        </w:tc>
      </w:tr>
      <w:tr w:rsidR="0039722F" w:rsidTr="005D2AEC">
        <w:trPr>
          <w:trHeight w:val="535"/>
        </w:trPr>
        <w:tc>
          <w:tcPr>
            <w:tcW w:w="959" w:type="dxa"/>
          </w:tcPr>
          <w:p w:rsidR="0039722F" w:rsidRDefault="0039722F" w:rsidP="00A96C79">
            <w:r>
              <w:t>105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АЙМАТОВ ФИЛЮС ФАРИТОВИЧ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68.20.2 Аренда и управление собственным или арендованным нежилым недвижимым имуществом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106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БАЙБУРИНА АЛЕКСАНДРА ВЛАДИМИРОВНА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 Торговля розничная прочими товарами в специализированных магазинах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107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ЗАРИПОВ РАДИК РИФОВИЧ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39722F" w:rsidTr="005D2AEC">
        <w:trPr>
          <w:trHeight w:val="70"/>
        </w:trPr>
        <w:tc>
          <w:tcPr>
            <w:tcW w:w="959" w:type="dxa"/>
          </w:tcPr>
          <w:p w:rsidR="0039722F" w:rsidRDefault="0039722F" w:rsidP="00A96C79">
            <w:r>
              <w:t>108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НАСИБУЛИНА НАСИМА ЗАНИЕВНА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45.31 Торговля оптовая автомобильными деталями, узлами и принадлежностями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109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СИВАЧЕВА ЛИРА ЗУФАРОВНА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01.13 Выращивание овощей, бахчевых, корнеплодных и клубнеплодных культур, грибов и трюфелей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110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АРКАДЬЕВА ТАТЬЯНА ИГОРЬЕВНА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111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ГАББАСОВА АЛЬФИРА НУРЛЫГАЯНОВНА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47.72.1 Торговля розничная обувью в специализированных магазинах</w:t>
            </w:r>
          </w:p>
        </w:tc>
      </w:tr>
      <w:tr w:rsidR="0039722F" w:rsidTr="005D2AEC">
        <w:tc>
          <w:tcPr>
            <w:tcW w:w="959" w:type="dxa"/>
          </w:tcPr>
          <w:p w:rsidR="0039722F" w:rsidRDefault="0039722F" w:rsidP="00A96C79">
            <w:r>
              <w:t>112</w:t>
            </w:r>
          </w:p>
        </w:tc>
        <w:tc>
          <w:tcPr>
            <w:tcW w:w="495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ХАБИБУЛЛИН РУСТЯМ ГАЛЕЕВИЧ</w:t>
            </w:r>
          </w:p>
        </w:tc>
        <w:tc>
          <w:tcPr>
            <w:tcW w:w="2957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предприниматель</w:t>
            </w:r>
          </w:p>
        </w:tc>
        <w:tc>
          <w:tcPr>
            <w:tcW w:w="5915" w:type="dxa"/>
            <w:vAlign w:val="center"/>
          </w:tcPr>
          <w:p w:rsidR="0039722F" w:rsidRDefault="003972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33.20 Монтаж промышленных машин и оборудования</w:t>
            </w:r>
          </w:p>
        </w:tc>
      </w:tr>
    </w:tbl>
    <w:p w:rsidR="008B201B" w:rsidRDefault="008B201B"/>
    <w:sectPr w:rsidR="008B201B" w:rsidSect="00211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9C"/>
    <w:rsid w:val="000E7285"/>
    <w:rsid w:val="0021124A"/>
    <w:rsid w:val="0039722F"/>
    <w:rsid w:val="004D039C"/>
    <w:rsid w:val="0055012B"/>
    <w:rsid w:val="00775D99"/>
    <w:rsid w:val="008B201B"/>
    <w:rsid w:val="00A415EE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2019-01-24T09:55:00Z</dcterms:created>
  <dcterms:modified xsi:type="dcterms:W3CDTF">2019-01-24T10:14:00Z</dcterms:modified>
</cp:coreProperties>
</file>