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80" w:rsidRDefault="005F20DB" w:rsidP="0065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5F2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Ресурсоснабжающие</w:t>
      </w:r>
      <w:proofErr w:type="spellEnd"/>
      <w:r w:rsidRPr="005F2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 управляющие компании</w:t>
      </w:r>
    </w:p>
    <w:p w:rsidR="005F20DB" w:rsidRDefault="005F20DB" w:rsidP="0065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F20D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="0065678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сельского поселения Николаевский сельсовет</w:t>
      </w:r>
    </w:p>
    <w:p w:rsidR="00656780" w:rsidRDefault="00656780" w:rsidP="0065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 Уфимский район</w:t>
      </w:r>
    </w:p>
    <w:p w:rsidR="00656780" w:rsidRPr="005F20DB" w:rsidRDefault="00656780" w:rsidP="0065678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Республики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Башкортсотан</w:t>
      </w:r>
      <w:proofErr w:type="spellEnd"/>
    </w:p>
    <w:p w:rsidR="005F20DB" w:rsidRPr="005F20DB" w:rsidRDefault="005F20DB" w:rsidP="005F20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90"/>
        <w:gridCol w:w="2405"/>
        <w:gridCol w:w="2429"/>
        <w:gridCol w:w="2181"/>
      </w:tblGrid>
      <w:tr w:rsidR="00656780" w:rsidRPr="005F20DB" w:rsidTr="00656780">
        <w:trPr>
          <w:trHeight w:val="37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  <w:hideMark/>
          </w:tcPr>
          <w:p w:rsidR="005F20DB" w:rsidRPr="005F20DB" w:rsidRDefault="005F20DB" w:rsidP="005F2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Наименование компании</w:t>
            </w:r>
          </w:p>
        </w:tc>
        <w:tc>
          <w:tcPr>
            <w:tcW w:w="24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  <w:hideMark/>
          </w:tcPr>
          <w:p w:rsidR="005F20DB" w:rsidRPr="005F20DB" w:rsidRDefault="005F20DB" w:rsidP="005F20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Фамилия, Имя, Отчество руководителя УО, председателя ТСЖ, ЖСК</w:t>
            </w:r>
          </w:p>
        </w:tc>
        <w:tc>
          <w:tcPr>
            <w:tcW w:w="24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  <w:hideMark/>
          </w:tcPr>
          <w:p w:rsidR="005F20DB" w:rsidRPr="005F20DB" w:rsidRDefault="005F20DB" w:rsidP="005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D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shd w:val="clear" w:color="auto" w:fill="6699CC"/>
            <w:vAlign w:val="center"/>
            <w:hideMark/>
          </w:tcPr>
          <w:p w:rsidR="005F20DB" w:rsidRPr="005F20DB" w:rsidRDefault="00656780" w:rsidP="005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ru-RU"/>
              </w:rPr>
              <w:t>адрес</w:t>
            </w:r>
          </w:p>
        </w:tc>
      </w:tr>
      <w:tr w:rsidR="00656780" w:rsidRPr="005F20DB" w:rsidTr="00656780">
        <w:trPr>
          <w:trHeight w:val="375"/>
        </w:trPr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DB" w:rsidRP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«Николаевское»</w:t>
            </w:r>
          </w:p>
        </w:tc>
        <w:tc>
          <w:tcPr>
            <w:tcW w:w="240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Мустафин</w:t>
            </w:r>
          </w:p>
          <w:p w:rsid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Асхат</w:t>
            </w:r>
            <w:proofErr w:type="spellEnd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5F20DB" w:rsidRP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Закиевич</w:t>
            </w:r>
            <w:proofErr w:type="spellEnd"/>
          </w:p>
        </w:tc>
        <w:tc>
          <w:tcPr>
            <w:tcW w:w="24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DB" w:rsidRPr="00656780" w:rsidRDefault="00656780" w:rsidP="005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8(3472)700-88-80</w:t>
            </w:r>
          </w:p>
        </w:tc>
        <w:tc>
          <w:tcPr>
            <w:tcW w:w="2181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780" w:rsidRPr="00656780" w:rsidRDefault="00656780" w:rsidP="005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450512 РБ, Уфимский р-н,</w:t>
            </w:r>
          </w:p>
          <w:p w:rsidR="00656780" w:rsidRPr="00656780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 д. Николаевка</w:t>
            </w:r>
          </w:p>
          <w:p w:rsidR="005F20DB" w:rsidRPr="00656780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, ул. Советская, 36</w:t>
            </w:r>
          </w:p>
        </w:tc>
      </w:tr>
      <w:tr w:rsidR="00656780" w:rsidRPr="005F20DB" w:rsidTr="00656780">
        <w:trPr>
          <w:trHeight w:val="300"/>
        </w:trPr>
        <w:tc>
          <w:tcPr>
            <w:tcW w:w="249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20DB" w:rsidRP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ООО «</w:t>
            </w:r>
            <w:proofErr w:type="spellStart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СтройРесурсы</w:t>
            </w:r>
            <w:proofErr w:type="spellEnd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»</w:t>
            </w:r>
          </w:p>
        </w:tc>
        <w:tc>
          <w:tcPr>
            <w:tcW w:w="240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Мустакимов </w:t>
            </w:r>
          </w:p>
          <w:p w:rsidR="005F20DB" w:rsidRPr="00656780" w:rsidRDefault="00656780" w:rsidP="005F20D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Хаммат</w:t>
            </w:r>
            <w:proofErr w:type="spellEnd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65678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Динисламович</w:t>
            </w:r>
            <w:proofErr w:type="spellEnd"/>
          </w:p>
        </w:tc>
        <w:tc>
          <w:tcPr>
            <w:tcW w:w="24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780" w:rsidRPr="00656780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+ 7 (347) 270-01-95 </w:t>
            </w:r>
          </w:p>
          <w:p w:rsidR="00656780" w:rsidRPr="00656780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 xml:space="preserve">+ 7 (347) 270-06-39 </w:t>
            </w:r>
          </w:p>
          <w:p w:rsidR="005F20DB" w:rsidRPr="00656780" w:rsidRDefault="00656780" w:rsidP="0065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b/>
                <w:sz w:val="24"/>
                <w:szCs w:val="32"/>
                <w:lang w:eastAsia="ru-RU"/>
              </w:rPr>
              <w:t>+ 7 (347) 270-01-95</w:t>
            </w:r>
          </w:p>
        </w:tc>
        <w:tc>
          <w:tcPr>
            <w:tcW w:w="2181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0DB" w:rsidRPr="00656780" w:rsidRDefault="00656780" w:rsidP="005F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</w:pPr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450512 РБ, Уфимский р-н, </w:t>
            </w:r>
            <w:proofErr w:type="gramStart"/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с</w:t>
            </w:r>
            <w:proofErr w:type="gramEnd"/>
            <w:r w:rsidRPr="00656780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. Дмитриевка, ул. Советская, 22</w:t>
            </w:r>
          </w:p>
        </w:tc>
      </w:tr>
    </w:tbl>
    <w:p w:rsidR="008B201B" w:rsidRDefault="008B201B">
      <w:bookmarkStart w:id="0" w:name="_GoBack"/>
      <w:bookmarkEnd w:id="0"/>
    </w:p>
    <w:sectPr w:rsidR="008B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05"/>
    <w:rsid w:val="0055012B"/>
    <w:rsid w:val="005D7005"/>
    <w:rsid w:val="005F20DB"/>
    <w:rsid w:val="00656780"/>
    <w:rsid w:val="008B201B"/>
    <w:rsid w:val="00A415EE"/>
    <w:rsid w:val="00F4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2019-01-25T04:25:00Z</dcterms:created>
  <dcterms:modified xsi:type="dcterms:W3CDTF">2019-01-28T04:37:00Z</dcterms:modified>
</cp:coreProperties>
</file>