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56" w:rsidRDefault="000F14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1456" w:rsidRPr="006B754B" w:rsidRDefault="000F1456" w:rsidP="006B754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754B">
        <w:rPr>
          <w:rFonts w:ascii="Times New Roman" w:hAnsi="Times New Roman" w:cs="Times New Roman"/>
          <w:b/>
          <w:sz w:val="36"/>
          <w:szCs w:val="36"/>
          <w:u w:val="single"/>
        </w:rPr>
        <w:t>Перечень адресов контейнерных площадок для сбора ТКО.</w:t>
      </w:r>
    </w:p>
    <w:p w:rsidR="000F1456" w:rsidRPr="00AC0799" w:rsidRDefault="000F1456" w:rsidP="006B75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A6D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246A6D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246A6D">
        <w:rPr>
          <w:rFonts w:ascii="Times New Roman" w:hAnsi="Times New Roman" w:cs="Times New Roman"/>
          <w:b/>
          <w:sz w:val="28"/>
          <w:szCs w:val="28"/>
        </w:rPr>
        <w:t>иколаевка</w:t>
      </w:r>
      <w:proofErr w:type="spellEnd"/>
      <w:r w:rsidRPr="00AC07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0799">
        <w:rPr>
          <w:rFonts w:ascii="Times New Roman" w:hAnsi="Times New Roman" w:cs="Times New Roman"/>
          <w:sz w:val="28"/>
          <w:szCs w:val="28"/>
        </w:rPr>
        <w:t>ул.Дружбы</w:t>
      </w:r>
      <w:proofErr w:type="spellEnd"/>
      <w:r w:rsidRPr="00AC0799">
        <w:rPr>
          <w:rFonts w:ascii="Times New Roman" w:hAnsi="Times New Roman" w:cs="Times New Roman"/>
          <w:sz w:val="28"/>
          <w:szCs w:val="28"/>
        </w:rPr>
        <w:t>, 2 (около котельной);</w:t>
      </w:r>
    </w:p>
    <w:p w:rsidR="000F1456" w:rsidRPr="00AC0799" w:rsidRDefault="000F1456" w:rsidP="006B754B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AC07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079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C07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C0799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AC0799">
        <w:rPr>
          <w:rFonts w:ascii="Times New Roman" w:hAnsi="Times New Roman" w:cs="Times New Roman"/>
          <w:sz w:val="28"/>
          <w:szCs w:val="28"/>
        </w:rPr>
        <w:t>, 24( за столовой);</w:t>
      </w:r>
    </w:p>
    <w:p w:rsidR="008B689D" w:rsidRPr="00AC0799" w:rsidRDefault="008B689D" w:rsidP="006B754B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AC07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AC079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C079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C0799">
        <w:rPr>
          <w:rFonts w:ascii="Times New Roman" w:hAnsi="Times New Roman" w:cs="Times New Roman"/>
          <w:sz w:val="28"/>
          <w:szCs w:val="28"/>
        </w:rPr>
        <w:t>орожная</w:t>
      </w:r>
      <w:proofErr w:type="spellEnd"/>
      <w:r w:rsidRPr="00AC0799">
        <w:rPr>
          <w:rFonts w:ascii="Times New Roman" w:hAnsi="Times New Roman" w:cs="Times New Roman"/>
          <w:sz w:val="28"/>
          <w:szCs w:val="28"/>
        </w:rPr>
        <w:t>, 28;</w:t>
      </w:r>
    </w:p>
    <w:p w:rsidR="008B689D" w:rsidRPr="00AC0799" w:rsidRDefault="008B689D" w:rsidP="006B75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99">
        <w:rPr>
          <w:rFonts w:ascii="Times New Roman" w:hAnsi="Times New Roman" w:cs="Times New Roman"/>
          <w:sz w:val="28"/>
          <w:szCs w:val="28"/>
        </w:rPr>
        <w:t xml:space="preserve">                            ул.</w:t>
      </w:r>
      <w:r w:rsidRPr="00AC0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Советская, 63;</w:t>
      </w:r>
    </w:p>
    <w:p w:rsidR="008B689D" w:rsidRPr="00AC0799" w:rsidRDefault="008B689D" w:rsidP="006B75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пересеч.ул</w:t>
      </w:r>
      <w:proofErr w:type="gramStart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есная,Советская</w:t>
      </w:r>
      <w:proofErr w:type="spellEnd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(напротив красной стройки);</w:t>
      </w:r>
    </w:p>
    <w:p w:rsidR="00B670EB" w:rsidRPr="00AC0799" w:rsidRDefault="008B689D" w:rsidP="006B75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670EB"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</w:t>
      </w:r>
      <w:proofErr w:type="spellEnd"/>
      <w:r w:rsidR="00B670EB"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70EB"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B670EB"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олодежная,Трактовая</w:t>
      </w:r>
      <w:proofErr w:type="spellEnd"/>
      <w:r w:rsidR="00B670EB"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(около кладбища);</w:t>
      </w:r>
    </w:p>
    <w:p w:rsidR="00B670EB" w:rsidRPr="00AC0799" w:rsidRDefault="00B670EB" w:rsidP="006B75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рактовая</w:t>
      </w:r>
      <w:proofErr w:type="spellEnd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(около стадиона);</w:t>
      </w:r>
    </w:p>
    <w:p w:rsidR="00B670EB" w:rsidRPr="00AC0799" w:rsidRDefault="00B670EB" w:rsidP="006B75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рактовая</w:t>
      </w:r>
      <w:proofErr w:type="spellEnd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proofErr w:type="spellStart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ул.Юбилейной</w:t>
      </w:r>
      <w:proofErr w:type="spellEnd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Юматовской</w:t>
      </w:r>
      <w:proofErr w:type="spellEnd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2670" w:rsidRDefault="00182670" w:rsidP="006B75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ракто</w:t>
      </w:r>
      <w:r w:rsidR="0088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</w:t>
      </w:r>
      <w:proofErr w:type="spellEnd"/>
      <w:r w:rsidR="0088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proofErr w:type="spellStart"/>
      <w:r w:rsidR="0088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ул.Торговой</w:t>
      </w:r>
      <w:proofErr w:type="spellEnd"/>
      <w:r w:rsidR="0088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Полевой;</w:t>
      </w:r>
    </w:p>
    <w:p w:rsidR="00885042" w:rsidRDefault="00885042" w:rsidP="006B75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35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35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="0035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35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орожная</w:t>
      </w:r>
      <w:proofErr w:type="spellEnd"/>
      <w:r w:rsidR="0035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 домом 14;</w:t>
      </w:r>
    </w:p>
    <w:p w:rsidR="00885042" w:rsidRDefault="00885042" w:rsidP="006B75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 домом</w:t>
      </w:r>
      <w:r w:rsidR="0024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24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246A6D" w:rsidRPr="00AC0799" w:rsidRDefault="00246A6D" w:rsidP="00246A6D">
      <w:pPr>
        <w:tabs>
          <w:tab w:val="left" w:pos="121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6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Pr="00246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.К</w:t>
      </w:r>
      <w:proofErr w:type="gramEnd"/>
      <w:r w:rsidRPr="00246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азырово</w:t>
      </w:r>
      <w:proofErr w:type="spellEnd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ул.Дорожная</w:t>
      </w:r>
      <w:proofErr w:type="spellEnd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рядом с домом 57;</w:t>
      </w:r>
    </w:p>
    <w:p w:rsidR="00246A6D" w:rsidRPr="00AC0799" w:rsidRDefault="00246A6D" w:rsidP="00246A6D">
      <w:pPr>
        <w:tabs>
          <w:tab w:val="left" w:pos="121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9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07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орожная</w:t>
      </w:r>
      <w:proofErr w:type="spellEnd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рядом с домом 2а.</w:t>
      </w:r>
    </w:p>
    <w:p w:rsidR="00246A6D" w:rsidRPr="00AC0799" w:rsidRDefault="00246A6D" w:rsidP="00246A6D">
      <w:pPr>
        <w:tabs>
          <w:tab w:val="left" w:pos="121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6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gramStart"/>
      <w:r w:rsidRPr="00246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.К</w:t>
      </w:r>
      <w:proofErr w:type="gramEnd"/>
      <w:r w:rsidRPr="00246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ручинино</w:t>
      </w:r>
      <w:proofErr w:type="spellEnd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ул.Кручинино</w:t>
      </w:r>
      <w:proofErr w:type="spellEnd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рядом с домом 8а.</w:t>
      </w:r>
    </w:p>
    <w:p w:rsidR="007B5BCF" w:rsidRPr="00AC0799" w:rsidRDefault="007B5BCF" w:rsidP="006B754B">
      <w:pPr>
        <w:tabs>
          <w:tab w:val="left" w:pos="121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6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gramStart"/>
      <w:r w:rsidRPr="00246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.К</w:t>
      </w:r>
      <w:proofErr w:type="gramEnd"/>
      <w:r w:rsidRPr="00246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олокольцево</w:t>
      </w:r>
      <w:proofErr w:type="spellEnd"/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C88"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1C88"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ул.Колокольцево</w:t>
      </w:r>
      <w:proofErr w:type="spellEnd"/>
      <w:r w:rsidR="00AC0799" w:rsidRPr="00A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рядом с домом 23.</w:t>
      </w:r>
    </w:p>
    <w:p w:rsidR="008B689D" w:rsidRPr="00AC0799" w:rsidRDefault="008B689D" w:rsidP="00AC0799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sectPr w:rsidR="008B689D" w:rsidRPr="00AC0799" w:rsidSect="00ED34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EE"/>
    <w:rsid w:val="000F1456"/>
    <w:rsid w:val="00182670"/>
    <w:rsid w:val="00246A6D"/>
    <w:rsid w:val="00303289"/>
    <w:rsid w:val="00355D6C"/>
    <w:rsid w:val="005C4BC2"/>
    <w:rsid w:val="00613175"/>
    <w:rsid w:val="006B754B"/>
    <w:rsid w:val="00772FC1"/>
    <w:rsid w:val="007B5BCF"/>
    <w:rsid w:val="00885042"/>
    <w:rsid w:val="008B689D"/>
    <w:rsid w:val="00AC0799"/>
    <w:rsid w:val="00AE1C88"/>
    <w:rsid w:val="00B670EB"/>
    <w:rsid w:val="00D16888"/>
    <w:rsid w:val="00E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2020-07-03T06:24:00Z</dcterms:created>
  <dcterms:modified xsi:type="dcterms:W3CDTF">2020-07-06T11:24:00Z</dcterms:modified>
</cp:coreProperties>
</file>