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28669C" w:rsidP="002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сельского поселения Николаевский сельсовет муниципального района Уфимский район Республики  Башкортостан</w:t>
      </w: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28669C" w:rsidP="002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28669C" w:rsidP="002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марта 2021года  № 30</w:t>
      </w:r>
    </w:p>
    <w:p w:rsidR="00800D74" w:rsidRDefault="00800D74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3AC" w:rsidRDefault="000348F5" w:rsidP="00800D7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3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оценочной комиссии для определения стоимости подарков, полученных муниципальными служащими администрации сельского поселения  Николаевский сельсовет муниципального района Уфимский район Республики  Башкортостан в связи с протокольным мероприятием, со служебной командировкой и с другим официальным мероприятием</w:t>
      </w:r>
    </w:p>
    <w:p w:rsidR="007A13AC" w:rsidRDefault="007A13AC" w:rsidP="00800D7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3AC" w:rsidRPr="00A32049" w:rsidRDefault="007A13AC" w:rsidP="00800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E8" w:rsidRDefault="007A13AC" w:rsidP="00800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273-ФЗ «О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коррупции»,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BE8" w:rsidRPr="00A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муниципального района Уфимский район Республики  Башкортостан</w:t>
      </w:r>
      <w:r w:rsidR="00A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0BE8" w:rsidRPr="00807FBF" w:rsidRDefault="00AF0BE8" w:rsidP="00800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13AC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оценочной комиссии для определения стоимости подарков, полученных муниципальными служащими администрации сельского поселения  </w:t>
      </w:r>
      <w:r w:rsidR="000348F5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муниципального района Уфимский район Республики  Башкортостан</w:t>
      </w:r>
      <w:r w:rsidR="007A13AC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r w:rsid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7A13AC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BF" w:rsidRPr="00807FBF" w:rsidRDefault="00AF0BE8" w:rsidP="00800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оценочной комиссии для определения стоимости подарков, полученных муниципальными служащими администрации сельского </w:t>
      </w: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Николаевский сельсовет муниципального района Уфимский район Республики  Башкортостан  в связи с протокольным мероприятием, со служебной командировкой и с другим официальным мероприятием</w:t>
      </w:r>
      <w:r w:rsidR="00807FBF" w:rsidRPr="00807FBF">
        <w:t xml:space="preserve"> </w:t>
      </w:r>
      <w:r w:rsidR="00807FBF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№2</w:t>
      </w: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BF" w:rsidRPr="00807FBF" w:rsidRDefault="00807FBF" w:rsidP="00800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(Республика Башкортостан, Уфимский район, д.Николаевка, </w:t>
      </w:r>
      <w:proofErr w:type="spellStart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ул</w:t>
      </w:r>
      <w:proofErr w:type="gramStart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.С</w:t>
      </w:r>
      <w:proofErr w:type="gramEnd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оветская</w:t>
      </w:r>
      <w:proofErr w:type="spellEnd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, д.22, 2 этаж) и разместить на официальном сайте администрации сельского поселения Николаевский   сельсовет муниципального района Уфимский район Республики Башкортостан в сети «Интернет» </w:t>
      </w:r>
      <w:hyperlink r:id="rId7" w:history="1">
        <w:r w:rsidRPr="00807FBF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https://nikolaevka-ufa.ru</w:t>
        </w:r>
      </w:hyperlink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07FBF" w:rsidRPr="00807FBF" w:rsidRDefault="00807FBF" w:rsidP="00800D7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07FBF">
        <w:rPr>
          <w:color w:val="2D2D2D"/>
          <w:spacing w:val="2"/>
          <w:sz w:val="28"/>
          <w:szCs w:val="28"/>
        </w:rPr>
        <w:t xml:space="preserve">4. Настоящее постановление вступает в силу на следующий день после его официального опубликования. </w:t>
      </w:r>
    </w:p>
    <w:p w:rsidR="00807FBF" w:rsidRPr="00807FBF" w:rsidRDefault="00807FBF" w:rsidP="00800D7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07FBF">
        <w:rPr>
          <w:color w:val="2D2D2D"/>
          <w:spacing w:val="2"/>
          <w:sz w:val="28"/>
          <w:szCs w:val="28"/>
        </w:rPr>
        <w:t xml:space="preserve">5. </w:t>
      </w:r>
      <w:proofErr w:type="gramStart"/>
      <w:r w:rsidRPr="00807FB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807FBF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07FBF" w:rsidRPr="00807FBF" w:rsidRDefault="00807FBF" w:rsidP="0080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BF" w:rsidRDefault="00807FBF" w:rsidP="0080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BF" w:rsidRDefault="00807FBF" w:rsidP="0080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BF" w:rsidRPr="00807FBF" w:rsidRDefault="00807FBF" w:rsidP="0080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F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07FBF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807FBF" w:rsidRPr="00807FBF" w:rsidRDefault="00807FBF" w:rsidP="0080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13AC" w:rsidRPr="00807FBF" w:rsidRDefault="007A13AC" w:rsidP="007A13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C" w:rsidRPr="00807FBF" w:rsidRDefault="007A13AC" w:rsidP="007A13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74" w:rsidRDefault="00800D74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P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F5" w:rsidRPr="00807FBF" w:rsidRDefault="000348F5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F5" w:rsidRDefault="000348F5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P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№1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УТВЕРЖДЕНО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постановлением </w:t>
      </w:r>
      <w:r>
        <w:rPr>
          <w:color w:val="2D2D2D"/>
          <w:spacing w:val="2"/>
          <w:sz w:val="28"/>
          <w:szCs w:val="28"/>
        </w:rPr>
        <w:t xml:space="preserve">главы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Николаевский  сельсовет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муниципального района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Уфимский  район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Республики Башкортостан</w:t>
      </w:r>
    </w:p>
    <w:p w:rsidR="00807FBF" w:rsidRPr="00C741B8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26 марта </w:t>
      </w:r>
      <w:r w:rsidRPr="00C741B8">
        <w:rPr>
          <w:color w:val="2D2D2D"/>
          <w:spacing w:val="2"/>
          <w:sz w:val="28"/>
          <w:szCs w:val="28"/>
        </w:rPr>
        <w:t xml:space="preserve"> 20</w:t>
      </w:r>
      <w:r>
        <w:rPr>
          <w:color w:val="2D2D2D"/>
          <w:spacing w:val="2"/>
          <w:sz w:val="28"/>
          <w:szCs w:val="28"/>
        </w:rPr>
        <w:t>21</w:t>
      </w:r>
      <w:r w:rsidRPr="00C741B8">
        <w:rPr>
          <w:color w:val="2D2D2D"/>
          <w:spacing w:val="2"/>
          <w:sz w:val="28"/>
          <w:szCs w:val="28"/>
        </w:rPr>
        <w:t xml:space="preserve"> года </w:t>
      </w:r>
      <w:r>
        <w:rPr>
          <w:color w:val="2D2D2D"/>
          <w:spacing w:val="2"/>
          <w:sz w:val="28"/>
          <w:szCs w:val="28"/>
        </w:rPr>
        <w:t>№30</w:t>
      </w:r>
    </w:p>
    <w:p w:rsidR="007A13AC" w:rsidRPr="00A32049" w:rsidRDefault="007A13AC" w:rsidP="007A13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C" w:rsidRPr="00A32049" w:rsidRDefault="007A13AC" w:rsidP="007A13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A13AC" w:rsidRPr="00A32049" w:rsidRDefault="007A13AC" w:rsidP="00807F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 </w:t>
      </w:r>
      <w:r w:rsidR="00807FBF" w:rsidRPr="0080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мероприятием.</w:t>
      </w:r>
    </w:p>
    <w:p w:rsidR="007A13AC" w:rsidRPr="00A32049" w:rsidRDefault="007A13AC" w:rsidP="00807FB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807FBF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официальными мероприятиями (далее – комиссия), образуется правовым актом администрации </w:t>
      </w:r>
      <w:r w:rsidR="00807FBF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7A13AC" w:rsidRPr="00807FBF" w:rsidRDefault="007A13AC" w:rsidP="00807FBF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807FBF" w:rsidRDefault="00807FBF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2.4.3.принимает поступающие в комиссию материалы, проверяет правильность и полноту их оформления;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7A13AC" w:rsidRPr="00A32049" w:rsidRDefault="007A13AC" w:rsidP="00807FB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8" w:history="1">
        <w:r w:rsidRPr="00A32049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>законом</w:t>
        </w:r>
      </w:hyperlink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имеет иные полномочия в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7A13AC" w:rsidRPr="00A32049" w:rsidRDefault="007A13AC" w:rsidP="00807FB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7A13AC" w:rsidRPr="00A32049" w:rsidRDefault="007A13AC" w:rsidP="00807FB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комиссией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A13AC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7A13AC" w:rsidRPr="009D1375" w:rsidRDefault="00807FBF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A13AC" w:rsidRP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7A13AC" w:rsidRDefault="007A13AC" w:rsidP="00807FB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Приложение№ 2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УТВЕРЖДЕН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постановлением </w:t>
      </w:r>
      <w:r>
        <w:rPr>
          <w:color w:val="2D2D2D"/>
          <w:spacing w:val="2"/>
          <w:sz w:val="28"/>
          <w:szCs w:val="28"/>
        </w:rPr>
        <w:t xml:space="preserve">главы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Николаевский  сельсовет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муниципального района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Уфимский  район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Республики Башкортостан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26 марта </w:t>
      </w:r>
      <w:r w:rsidRPr="00C741B8">
        <w:rPr>
          <w:color w:val="2D2D2D"/>
          <w:spacing w:val="2"/>
          <w:sz w:val="28"/>
          <w:szCs w:val="28"/>
        </w:rPr>
        <w:t xml:space="preserve"> 20</w:t>
      </w:r>
      <w:r>
        <w:rPr>
          <w:color w:val="2D2D2D"/>
          <w:spacing w:val="2"/>
          <w:sz w:val="28"/>
          <w:szCs w:val="28"/>
        </w:rPr>
        <w:t>21</w:t>
      </w:r>
      <w:r w:rsidRPr="00C741B8">
        <w:rPr>
          <w:color w:val="2D2D2D"/>
          <w:spacing w:val="2"/>
          <w:sz w:val="28"/>
          <w:szCs w:val="28"/>
        </w:rPr>
        <w:t xml:space="preserve"> года </w:t>
      </w:r>
      <w:r>
        <w:rPr>
          <w:color w:val="2D2D2D"/>
          <w:spacing w:val="2"/>
          <w:sz w:val="28"/>
          <w:szCs w:val="28"/>
        </w:rPr>
        <w:t>№30</w:t>
      </w:r>
    </w:p>
    <w:p w:rsidR="00807FBF" w:rsidRPr="00C741B8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</w:p>
    <w:p w:rsidR="007A13AC" w:rsidRPr="00A32049" w:rsidRDefault="007A13AC" w:rsidP="00800D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7A13AC" w:rsidRDefault="007A13AC" w:rsidP="00800D74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</w:t>
      </w:r>
      <w:r w:rsidR="00800D74" w:rsidRPr="0080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   администрации сельского поселения Николаевский сельсовет муниципального района Уфимский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800D74" w:rsidRPr="00A32049" w:rsidRDefault="00800D74" w:rsidP="00800D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5151"/>
      </w:tblGrid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А.А.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Э.И</w:t>
            </w:r>
          </w:p>
          <w:p w:rsidR="007A13AC" w:rsidRPr="00A32049" w:rsidRDefault="007A13AC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3AC" w:rsidRDefault="007A13AC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13AC" w:rsidRPr="00A32049" w:rsidRDefault="00800D74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="007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800D74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</w:t>
            </w:r>
            <w:r w:rsidR="007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7A13AC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 комиссии</w:t>
            </w:r>
          </w:p>
          <w:p w:rsidR="007A13AC" w:rsidRPr="00A32049" w:rsidRDefault="007A13AC" w:rsidP="004468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D74" w:rsidRDefault="007A13AC" w:rsidP="00800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13AC" w:rsidRPr="00A32049" w:rsidRDefault="007A13AC" w:rsidP="00800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3AC" w:rsidRPr="00A32049" w:rsidRDefault="007A13AC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3AC" w:rsidRPr="00A32049" w:rsidRDefault="007A13AC" w:rsidP="004468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Кусюкбаев</w:t>
            </w:r>
            <w:proofErr w:type="spellEnd"/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800D74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 Совета сельского поселения Николаевский сельсовет муниципального района Уфимский район Республики Башкортостан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800D74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З.Т.</w:t>
            </w:r>
            <w:r w:rsidR="007A13AC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 w:rsidR="00800D74" w:rsidRP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Николаевский сельсовет муниципального района Уфимский район Республики Башкортостан</w:t>
            </w:r>
          </w:p>
        </w:tc>
      </w:tr>
    </w:tbl>
    <w:p w:rsidR="00221BA7" w:rsidRDefault="00221BA7"/>
    <w:sectPr w:rsidR="00221BA7" w:rsidSect="000348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A"/>
    <w:rsid w:val="000348F5"/>
    <w:rsid w:val="00221BA7"/>
    <w:rsid w:val="0028669C"/>
    <w:rsid w:val="0073737B"/>
    <w:rsid w:val="007A13AC"/>
    <w:rsid w:val="00800D74"/>
    <w:rsid w:val="00807FBF"/>
    <w:rsid w:val="00850CCA"/>
    <w:rsid w:val="00A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AC"/>
    <w:pPr>
      <w:ind w:left="720"/>
      <w:contextualSpacing/>
    </w:pPr>
  </w:style>
  <w:style w:type="paragraph" w:styleId="a4">
    <w:name w:val="No Spacing"/>
    <w:uiPriority w:val="1"/>
    <w:qFormat/>
    <w:rsid w:val="007A13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7FBF"/>
    <w:rPr>
      <w:color w:val="0000FF"/>
      <w:u w:val="single"/>
    </w:rPr>
  </w:style>
  <w:style w:type="paragraph" w:customStyle="1" w:styleId="formattext">
    <w:name w:val="formattext"/>
    <w:basedOn w:val="a"/>
    <w:rsid w:val="0080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AC"/>
    <w:pPr>
      <w:ind w:left="720"/>
      <w:contextualSpacing/>
    </w:pPr>
  </w:style>
  <w:style w:type="paragraph" w:styleId="a4">
    <w:name w:val="No Spacing"/>
    <w:uiPriority w:val="1"/>
    <w:qFormat/>
    <w:rsid w:val="007A13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7FBF"/>
    <w:rPr>
      <w:color w:val="0000FF"/>
      <w:u w:val="single"/>
    </w:rPr>
  </w:style>
  <w:style w:type="paragraph" w:customStyle="1" w:styleId="formattext">
    <w:name w:val="formattext"/>
    <w:basedOn w:val="a"/>
    <w:rsid w:val="0080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openxmlformats.org/officeDocument/2006/relationships/styles" Target="styles.xml"/><Relationship Id="rId7" Type="http://schemas.openxmlformats.org/officeDocument/2006/relationships/hyperlink" Target="https://nikolaevka-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7E17-21F6-486E-8170-DE71B75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2021-03-29T12:30:00Z</cp:lastPrinted>
  <dcterms:created xsi:type="dcterms:W3CDTF">2022-01-20T07:18:00Z</dcterms:created>
  <dcterms:modified xsi:type="dcterms:W3CDTF">2022-01-20T07:18:00Z</dcterms:modified>
</cp:coreProperties>
</file>