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B5" w:rsidRDefault="009806B5" w:rsidP="009806B5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6B5" w:rsidRDefault="009806B5" w:rsidP="009806B5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6B5" w:rsidRDefault="009806B5" w:rsidP="009806B5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6B5" w:rsidRDefault="009806B5" w:rsidP="009806B5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AD0" w:rsidRDefault="00285AD0" w:rsidP="009806B5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6B5" w:rsidRPr="009806B5" w:rsidRDefault="009806B5" w:rsidP="009806B5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80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изменении вида разрешенного использования земельного участка с кадастровым номером 02:47:000000:1239, находящегося в административных границах сельского поселения Николаевский сельсовет муниципального района Уфимский район Республики Башкортостан</w:t>
      </w:r>
    </w:p>
    <w:p w:rsidR="009806B5" w:rsidRPr="009806B5" w:rsidRDefault="009806B5" w:rsidP="009806B5">
      <w:pPr>
        <w:spacing w:befor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9806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пп.3 п.1 ст.4 Федерального закона «О введении в действие Градостроительного кодекса Российской Федерации» № 191-ФЗ от 24.12.2004 года, ст.39 Градостроительного кодекса Российской Федерации, ст.28 Федерального закона «Об общих принципах организации местного самоуправления в Российской Федерации» № 131-ФЗ от 6 октября 2003 года,  решением Совета сельского поселения Николаевский сельсовет муниципального района Уфимский район Республики Башкортостан</w:t>
      </w:r>
      <w:proofErr w:type="gramEnd"/>
      <w:r w:rsidRPr="0098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мая 2015 г. «О публичных слушаниях по изменению вида разрешенного использования земельного участка с кадастровым номером 02:47:000000:1239, находящегося в административных границах сельского поселения Николаевский сельсовет», рассмотрев заявления собственников земельного участка </w:t>
      </w:r>
      <w:proofErr w:type="spellStart"/>
      <w:r w:rsidRPr="009806B5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Хуснутдиновой</w:t>
      </w:r>
      <w:proofErr w:type="spellEnd"/>
      <w:r w:rsidRPr="0098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и </w:t>
      </w:r>
      <w:proofErr w:type="spellStart"/>
      <w:r w:rsidRPr="009806B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Агадуллина</w:t>
      </w:r>
      <w:proofErr w:type="spellEnd"/>
      <w:r w:rsidRPr="0098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Р.Ф., результаты публичных слушаний по изменению вида разрешенного использования земельного участка, </w:t>
      </w:r>
      <w:proofErr w:type="gramStart"/>
      <w:r w:rsidRPr="009806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6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6B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6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6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6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6B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6B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6B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9806B5" w:rsidRPr="009806B5" w:rsidRDefault="009806B5" w:rsidP="009806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6B5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Изменить вид разрешенного использования с вида использования «для сельскохозяйственного производства» на вид разрешенного использования «для ведения садоводства, дачного хозяйства» земельного участка с кадастровым номером 02:47:000000:1239, находящегося в административных границах сельского поселения Николаевский сельсовет муниципального района Уфимский район Республики Башкортостан.</w:t>
      </w:r>
    </w:p>
    <w:p w:rsidR="009806B5" w:rsidRPr="009806B5" w:rsidRDefault="009806B5" w:rsidP="009806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характеристики земельного участка: Земельный участок, категория земель: земли сельскохозяйственного назначения, разрешенное использование: для ведения садоводства, дачного хозяйства, общая площадь 410000 </w:t>
      </w:r>
      <w:proofErr w:type="spellStart"/>
      <w:r w:rsidRPr="00980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9806B5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98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(местонахождение) объекта: Местоположение: </w:t>
      </w:r>
      <w:r w:rsidRPr="009806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установлено относительно ориентира, расположенного в границах участка. Почтовый адрес ориентира: Республика Башкортостан, Уфимский р-н, </w:t>
      </w:r>
      <w:proofErr w:type="gramStart"/>
      <w:r w:rsidRPr="009806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806B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9806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8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Николаевский, кадастровый номер земельного участка: 02:47:000000:1239.</w:t>
      </w:r>
    </w:p>
    <w:p w:rsidR="009806B5" w:rsidRPr="009806B5" w:rsidRDefault="009806B5" w:rsidP="009806B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6B5">
        <w:rPr>
          <w:rFonts w:ascii="Times New Roman" w:eastAsia="Calibri" w:hAnsi="Times New Roman" w:cs="Times New Roman"/>
          <w:sz w:val="28"/>
          <w:szCs w:val="28"/>
        </w:rPr>
        <w:t xml:space="preserve">3. Обнародовать настоящее Постановление путем вывешивания (размещения) на информационном стенде в здании Администрации сельского поселения Николаевский сельсовет муниципального района Уфимский район и размещения на официальном сайте Администрации сельского поселения Николаевский сельсовет муниципального района Уфимский район Республики Башкортостан в сети «Интернет» </w:t>
      </w:r>
      <w:hyperlink r:id="rId5" w:history="1">
        <w:r w:rsidRPr="009806B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http://nikolaevka-ufa.ucoz.ru</w:t>
        </w:r>
      </w:hyperlink>
      <w:r w:rsidRPr="009806B5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9806B5" w:rsidRPr="009806B5" w:rsidRDefault="009806B5" w:rsidP="009806B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6B5" w:rsidRPr="009806B5" w:rsidRDefault="009806B5" w:rsidP="009806B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6B5" w:rsidRPr="009806B5" w:rsidRDefault="009806B5" w:rsidP="009806B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</w:t>
      </w:r>
      <w:r w:rsidRPr="00980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Р. Р. </w:t>
      </w:r>
      <w:proofErr w:type="spellStart"/>
      <w:r w:rsidRPr="009806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Таминдаров</w:t>
      </w:r>
      <w:proofErr w:type="spellEnd"/>
    </w:p>
    <w:p w:rsidR="009806B5" w:rsidRPr="009806B5" w:rsidRDefault="009806B5" w:rsidP="009806B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B09" w:rsidRDefault="00D64B09"/>
    <w:sectPr w:rsidR="00D6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80"/>
    <w:rsid w:val="00285AD0"/>
    <w:rsid w:val="009806B5"/>
    <w:rsid w:val="00D40C80"/>
    <w:rsid w:val="00D6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kolaevka-ufa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2015-06-29T06:29:00Z</cp:lastPrinted>
  <dcterms:created xsi:type="dcterms:W3CDTF">2015-06-29T06:24:00Z</dcterms:created>
  <dcterms:modified xsi:type="dcterms:W3CDTF">2015-06-29T06:29:00Z</dcterms:modified>
</cp:coreProperties>
</file>