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5D" w:rsidRPr="006B5828" w:rsidRDefault="0015235D" w:rsidP="0015235D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GoBack"/>
      <w:r w:rsidRPr="006B5828">
        <w:rPr>
          <w:rFonts w:ascii="Arial" w:eastAsia="Times New Roman" w:hAnsi="Arial" w:cs="Arial"/>
          <w:color w:val="000000"/>
          <w:sz w:val="36"/>
          <w:szCs w:val="36"/>
        </w:rPr>
        <w:t>О повышении пенсионного возраста отдельным категориям граждан</w:t>
      </w:r>
    </w:p>
    <w:bookmarkEnd w:id="0"/>
    <w:p w:rsidR="0015235D" w:rsidRPr="000178B8" w:rsidRDefault="0015235D" w:rsidP="0001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21"/>
        </w:rPr>
      </w:pPr>
      <w:r w:rsidRPr="000178B8">
        <w:rPr>
          <w:rFonts w:ascii="Arial" w:eastAsia="Times New Roman" w:hAnsi="Arial" w:cs="Arial"/>
          <w:color w:val="000000"/>
          <w:sz w:val="32"/>
          <w:szCs w:val="21"/>
        </w:rPr>
        <w:t>6 июля 2016</w:t>
      </w:r>
    </w:p>
    <w:p w:rsidR="0015235D" w:rsidRPr="000178B8" w:rsidRDefault="0015235D" w:rsidP="000178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6"/>
          <w:szCs w:val="23"/>
        </w:rPr>
      </w:pPr>
      <w:r w:rsidRPr="000178B8">
        <w:rPr>
          <w:rFonts w:ascii="Arial" w:eastAsia="Times New Roman" w:hAnsi="Arial" w:cs="Arial"/>
          <w:color w:val="000000"/>
          <w:sz w:val="36"/>
          <w:szCs w:val="23"/>
        </w:rPr>
        <w:t>С 1 июля 2017 года вступает в силу Федеральный закон Российской Федерации от 23.05.2016 № 143-ФЗ «О внесении изменений в  отдельные законодательные акты Российской Федерации в части увеличения пенсионного возраста отдельным категориям граждан.</w:t>
      </w:r>
    </w:p>
    <w:p w:rsidR="0015235D" w:rsidRPr="000178B8" w:rsidRDefault="0015235D" w:rsidP="000178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6"/>
          <w:szCs w:val="23"/>
        </w:rPr>
      </w:pPr>
      <w:r w:rsidRPr="000178B8">
        <w:rPr>
          <w:rFonts w:ascii="Arial" w:eastAsia="Times New Roman" w:hAnsi="Arial" w:cs="Arial"/>
          <w:color w:val="000000"/>
          <w:sz w:val="36"/>
          <w:szCs w:val="23"/>
        </w:rPr>
        <w:t>Речь идет о государственных (муниципальных) служащих и отдельных лицах, замещающих федеральные и региональные государственные должности, а также муниципальные должности на постоянной основе.</w:t>
      </w:r>
    </w:p>
    <w:p w:rsidR="0015235D" w:rsidRPr="000178B8" w:rsidRDefault="0015235D" w:rsidP="000178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6"/>
          <w:szCs w:val="23"/>
        </w:rPr>
      </w:pPr>
      <w:r w:rsidRPr="000178B8">
        <w:rPr>
          <w:rFonts w:ascii="Arial" w:eastAsia="Times New Roman" w:hAnsi="Arial" w:cs="Arial"/>
          <w:color w:val="000000"/>
          <w:sz w:val="36"/>
          <w:szCs w:val="23"/>
        </w:rPr>
        <w:t>С 2026 г. мужчины будут получать право  выхода на пенсию с 65 лет, женщины с 2032 г. – с 63 лет.</w:t>
      </w:r>
    </w:p>
    <w:p w:rsidR="0015235D" w:rsidRPr="000178B8" w:rsidRDefault="0015235D" w:rsidP="000178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6"/>
          <w:szCs w:val="23"/>
        </w:rPr>
      </w:pPr>
      <w:r w:rsidRPr="000178B8">
        <w:rPr>
          <w:rFonts w:ascii="Arial" w:eastAsia="Times New Roman" w:hAnsi="Arial" w:cs="Arial"/>
          <w:color w:val="000000"/>
          <w:sz w:val="36"/>
          <w:szCs w:val="23"/>
        </w:rPr>
        <w:t>Со следующего года для тех, кто состоит на государственной и муниципальной гражданской службе, пенсионный возраст увеличится  для женщин до 55,5 лет, для мужчин - 60,5 лет и так далее.</w:t>
      </w:r>
    </w:p>
    <w:p w:rsidR="0015235D" w:rsidRPr="000178B8" w:rsidRDefault="0015235D" w:rsidP="000178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6"/>
          <w:szCs w:val="23"/>
        </w:rPr>
      </w:pPr>
      <w:r w:rsidRPr="000178B8">
        <w:rPr>
          <w:rFonts w:ascii="Arial" w:eastAsia="Times New Roman" w:hAnsi="Arial" w:cs="Arial"/>
          <w:color w:val="000000"/>
          <w:sz w:val="36"/>
          <w:szCs w:val="23"/>
        </w:rPr>
        <w:t>Кроме того, увеличен с 60 до 65 предельный возраст нахождения на государственной службе. Это отражено в законах о страховых пенсиях и муниципальной службе.</w:t>
      </w:r>
    </w:p>
    <w:p w:rsidR="0015235D" w:rsidRPr="000178B8" w:rsidRDefault="0015235D" w:rsidP="000178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6"/>
          <w:szCs w:val="23"/>
        </w:rPr>
      </w:pPr>
      <w:r w:rsidRPr="000178B8">
        <w:rPr>
          <w:rFonts w:ascii="Arial" w:eastAsia="Times New Roman" w:hAnsi="Arial" w:cs="Arial"/>
          <w:color w:val="000000"/>
          <w:sz w:val="36"/>
          <w:szCs w:val="23"/>
        </w:rPr>
        <w:t>Постепенно минимальный стаж государственной службы, дающий право назначения пенсии за выслугу лет увеличится с 15 до 20 лет. Это увеличение будет происходить в течение 5 лет, по полгода ежегодно до 2026 года.</w:t>
      </w:r>
    </w:p>
    <w:p w:rsidR="008F68F2" w:rsidRPr="000178B8" w:rsidRDefault="008F68F2" w:rsidP="000178B8">
      <w:pPr>
        <w:jc w:val="both"/>
        <w:rPr>
          <w:sz w:val="36"/>
        </w:rPr>
      </w:pPr>
    </w:p>
    <w:sectPr w:rsidR="008F68F2" w:rsidRPr="0001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5D"/>
    <w:rsid w:val="000178B8"/>
    <w:rsid w:val="0015235D"/>
    <w:rsid w:val="008F68F2"/>
    <w:rsid w:val="0091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2017-06-28T11:39:00Z</dcterms:created>
  <dcterms:modified xsi:type="dcterms:W3CDTF">2017-06-28T11:49:00Z</dcterms:modified>
</cp:coreProperties>
</file>