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69" w:rsidRPr="00071969" w:rsidRDefault="00071969" w:rsidP="005112A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69" w:rsidRPr="00071969" w:rsidRDefault="00071969" w:rsidP="005112A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8F" w:rsidRPr="0072338F" w:rsidRDefault="0072338F" w:rsidP="00723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8F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  поселения  Николаевский сельсовет</w:t>
      </w:r>
    </w:p>
    <w:p w:rsidR="0072338F" w:rsidRPr="0072338F" w:rsidRDefault="0072338F" w:rsidP="00723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8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  района  Уфимский район </w:t>
      </w:r>
    </w:p>
    <w:p w:rsidR="0072338F" w:rsidRPr="0072338F" w:rsidRDefault="0072338F" w:rsidP="00723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8F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72338F" w:rsidRPr="0072338F" w:rsidRDefault="0072338F" w:rsidP="00723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38F" w:rsidRPr="0072338F" w:rsidRDefault="0072338F" w:rsidP="00723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8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2338F" w:rsidRPr="0072338F" w:rsidRDefault="0072338F" w:rsidP="007233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71969" w:rsidRDefault="0072338F" w:rsidP="007233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38F">
        <w:rPr>
          <w:rFonts w:ascii="Times New Roman" w:eastAsia="Calibri" w:hAnsi="Times New Roman" w:cs="Times New Roman"/>
          <w:sz w:val="28"/>
          <w:szCs w:val="28"/>
        </w:rPr>
        <w:t>от 26 июля 2017г.  №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</w:p>
    <w:p w:rsidR="0072338F" w:rsidRPr="00071969" w:rsidRDefault="0072338F" w:rsidP="0072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1E4C" w:rsidRPr="00071969" w:rsidRDefault="00561E4C" w:rsidP="005112A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обсуждения   и утверждения дизайн-проекта благоустройства 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    дворовой территории многоквартирного дома и общественных территорий, включенных в муниципальную программу «</w:t>
      </w:r>
      <w:r w:rsidRPr="00071969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 </w:t>
      </w:r>
      <w:r w:rsidR="0007196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7196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71969">
        <w:rPr>
          <w:rFonts w:ascii="Times New Roman" w:hAnsi="Times New Roman" w:cs="Times New Roman"/>
          <w:bCs/>
          <w:sz w:val="28"/>
          <w:szCs w:val="28"/>
        </w:rPr>
        <w:t>м</w:t>
      </w:r>
      <w:r w:rsidRPr="0007196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71969">
        <w:rPr>
          <w:rFonts w:ascii="Times New Roman" w:hAnsi="Times New Roman" w:cs="Times New Roman"/>
          <w:bCs/>
          <w:sz w:val="28"/>
          <w:szCs w:val="28"/>
        </w:rPr>
        <w:t>и</w:t>
      </w:r>
      <w:r w:rsidRPr="00071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969">
        <w:rPr>
          <w:rFonts w:ascii="Times New Roman" w:hAnsi="Times New Roman" w:cs="Times New Roman"/>
          <w:bCs/>
          <w:sz w:val="28"/>
          <w:szCs w:val="28"/>
        </w:rPr>
        <w:t xml:space="preserve">Николаевский </w:t>
      </w:r>
      <w:r w:rsidRPr="0007196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  на 2018-2022 </w:t>
      </w:r>
      <w:proofErr w:type="spellStart"/>
      <w:proofErr w:type="gramStart"/>
      <w:r w:rsidRPr="00071969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Pr="00071969">
        <w:rPr>
          <w:rFonts w:ascii="Times New Roman" w:hAnsi="Times New Roman" w:cs="Times New Roman"/>
          <w:bCs/>
          <w:sz w:val="28"/>
          <w:szCs w:val="28"/>
        </w:rPr>
        <w:t>»</w:t>
      </w:r>
    </w:p>
    <w:p w:rsidR="00561E4C" w:rsidRPr="00071969" w:rsidRDefault="00561E4C" w:rsidP="00071969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 </w:t>
      </w:r>
      <w:hyperlink r:id="rId6" w:history="1">
        <w:r w:rsidRPr="000719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 октября 2003 года № 131-ФЗ «Об общих принципах организации местного самоуправления в Российской Федерации», а также в целях повышения уровня благоустройства в сельском поселении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создания комфортной и эстетической территории жизнедеятельности населения в рамках реализации муниципальной программы «Формирование современной городской среды в сельском поселении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 сельсовет муниципального</w:t>
      </w:r>
      <w:proofErr w:type="gramEnd"/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Уфимский район Республики Башкортостан 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E4C" w:rsidRPr="00071969" w:rsidRDefault="00561E4C" w:rsidP="00511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разработки, обсуждения и утверждения дизайн-проекта благоустройства каждой дворовой территории многоквартирного дома и общественных территорий, расположенных на территории сельского поселения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proofErr w:type="gramStart"/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561E4C" w:rsidRPr="00071969" w:rsidRDefault="00561E4C" w:rsidP="000719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561E4C" w:rsidRPr="00071969" w:rsidRDefault="00561E4C" w:rsidP="00511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5112A0" w:rsidRPr="00071969" w:rsidRDefault="005112A0" w:rsidP="00511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1E4C" w:rsidRPr="00071969" w:rsidRDefault="00071969" w:rsidP="0007196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главы сельского поселения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Э.И.Захарова</w:t>
      </w:r>
      <w:proofErr w:type="spellEnd"/>
    </w:p>
    <w:p w:rsidR="00561E4C" w:rsidRPr="00071969" w:rsidRDefault="00561E4C" w:rsidP="00561E4C">
      <w:pPr>
        <w:shd w:val="clear" w:color="auto" w:fill="FFFFFF"/>
        <w:spacing w:after="27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4C" w:rsidRPr="00071969" w:rsidRDefault="00561E4C" w:rsidP="005112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69" w:rsidRDefault="00561E4C" w:rsidP="00071969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61E4C" w:rsidRPr="00071969" w:rsidRDefault="00561E4C" w:rsidP="00071969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постановлению 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 </w:t>
      </w:r>
    </w:p>
    <w:p w:rsidR="00561E4C" w:rsidRPr="00071969" w:rsidRDefault="00071969" w:rsidP="00071969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1E4C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561E4C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№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5112A0" w:rsidRPr="00071969" w:rsidRDefault="005112A0" w:rsidP="005112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1E4C" w:rsidRPr="00071969" w:rsidRDefault="00561E4C" w:rsidP="00561E4C">
      <w:pPr>
        <w:shd w:val="clear" w:color="auto" w:fill="FFFFFF"/>
        <w:spacing w:after="27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разработки, обсуждения и утверждения 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благоустройства каждой дворовой территории многоквартирного дома   и общественных территорий, включенных в муниципальную программу «</w:t>
      </w:r>
      <w:r w:rsidRPr="00071969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 </w:t>
      </w:r>
      <w:r w:rsidR="00071969">
        <w:rPr>
          <w:rFonts w:ascii="Times New Roman" w:hAnsi="Times New Roman" w:cs="Times New Roman"/>
          <w:bCs/>
          <w:sz w:val="28"/>
          <w:szCs w:val="28"/>
        </w:rPr>
        <w:t>в</w:t>
      </w:r>
      <w:r w:rsidRPr="0007196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71969">
        <w:rPr>
          <w:rFonts w:ascii="Times New Roman" w:hAnsi="Times New Roman" w:cs="Times New Roman"/>
          <w:bCs/>
          <w:sz w:val="28"/>
          <w:szCs w:val="28"/>
        </w:rPr>
        <w:t>м</w:t>
      </w:r>
      <w:r w:rsidRPr="0007196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71969">
        <w:rPr>
          <w:rFonts w:ascii="Times New Roman" w:hAnsi="Times New Roman" w:cs="Times New Roman"/>
          <w:bCs/>
          <w:sz w:val="28"/>
          <w:szCs w:val="28"/>
        </w:rPr>
        <w:t>и</w:t>
      </w:r>
      <w:r w:rsidRPr="00071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969" w:rsidRPr="00071969">
        <w:rPr>
          <w:rFonts w:ascii="Times New Roman" w:hAnsi="Times New Roman" w:cs="Times New Roman"/>
          <w:bCs/>
          <w:sz w:val="28"/>
          <w:szCs w:val="28"/>
        </w:rPr>
        <w:t xml:space="preserve">Николаевский  сельсовет муниципального района Уфимский район Республики Башкортостан  </w:t>
      </w:r>
      <w:r w:rsidRPr="00071969">
        <w:rPr>
          <w:rFonts w:ascii="Times New Roman" w:hAnsi="Times New Roman" w:cs="Times New Roman"/>
          <w:bCs/>
          <w:sz w:val="28"/>
          <w:szCs w:val="28"/>
        </w:rPr>
        <w:t>на 2018-2022 гг.»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561E4C" w:rsidRPr="00071969" w:rsidRDefault="00561E4C" w:rsidP="00561E4C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регламентирует процедуру разработки, обсуждения и согласование заинтересованными лицами дизайн-проекта благоустройства каждой дворовой территории многоквартирного дома, а также дизайн-проекта благоустройства территории общего пользования сельского поселения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proofErr w:type="gramStart"/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утверждение в рамках реализации муниципальной программы 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 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 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гг.»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дизайн-проектом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561E4C" w:rsidRPr="00071969" w:rsidRDefault="00561E4C" w:rsidP="00561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заинтересованным лицам относятся: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осуществляется выбранной собственниками помещений в многоквартирном доме управляющей (обслуживающей) организацией;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граждане, проживающие на территории сельского поселения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заинтересованные лица).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2.1. Разработка дизайн-проектов в отношении дворовых территорий многоквартирных домов и территорий общего пользования сельского поселения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proofErr w:type="gramStart"/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Правилами благоустройства сельского поселения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 сельсовет муниципального района Уфимски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Республики Башкортостан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2.2. Разработка 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дворовых территорий многоквартирных домов и территорий общего пользования сельского поселения Авдонский сельсовет муниципального района Уфимский район Республики Башкортостан осуществляется подрядной организацией, согласно заключенного контракта.</w:t>
      </w:r>
    </w:p>
    <w:p w:rsidR="00561E4C" w:rsidRPr="00071969" w:rsidRDefault="00561E4C" w:rsidP="00561E4C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2.3. Разработка 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с учетом минимального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Обсуждение, согласование и утверждение 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3.1. 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обсуждения, согласования и утверждения дизайн-проекта благоустройства дворовой территории многоквартирного дома, общественная комиссия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 рабочих дней со дня изготовления дизайн-проекта.</w:t>
      </w:r>
      <w:proofErr w:type="gramEnd"/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3.1.1. Уполномоченное лицо обеспечивает общественное обсуждение, согласование 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для дальнейшего его утверждения в срок, не превышающий 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 дней.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3.1.2. Утверждение 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осуществляется общественной комиссией по результатам общественных обсуждений в течение 2 рабочих дней.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3.2. Обсуждение, согласование и утверждение дизайн-проекта благоустройства территории общего пользования, по итогам утверждения протокола оценки предложений граждан и организаций на включение в адресный перечень территорий общего пользования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участием заинтересованных лиц и представителей Администрации сельского поселения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proofErr w:type="gramStart"/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участием архитекторов, проектировщиков и других профильных специалистов.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3.3.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561E4C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3.4. Дизайн-проект на благоустройство территории общего пользования утверждается в одном экземпляре и хранится в Администрации сельского поселения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69" w:rsidRPr="00071969" w:rsidRDefault="00071969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66EF5" w:rsidRPr="00071969" w:rsidRDefault="0007196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Д.Ф.Гафурова</w:t>
      </w:r>
      <w:proofErr w:type="spellEnd"/>
    </w:p>
    <w:p w:rsidR="00071969" w:rsidRPr="00071969" w:rsidRDefault="00071969">
      <w:pPr>
        <w:rPr>
          <w:rFonts w:ascii="Times New Roman" w:hAnsi="Times New Roman" w:cs="Times New Roman"/>
        </w:rPr>
      </w:pPr>
    </w:p>
    <w:sectPr w:rsidR="00071969" w:rsidRPr="000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2D60"/>
    <w:multiLevelType w:val="multilevel"/>
    <w:tmpl w:val="0F6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57230"/>
    <w:multiLevelType w:val="multilevel"/>
    <w:tmpl w:val="D406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4C"/>
    <w:rsid w:val="00071969"/>
    <w:rsid w:val="005112A0"/>
    <w:rsid w:val="00561E4C"/>
    <w:rsid w:val="0072338F"/>
    <w:rsid w:val="00AD6A79"/>
    <w:rsid w:val="00B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B1D08A44DE04EA9C72C9D617EDBB8E23BD1ED21D63B4DA479BABD963434ABC1D9A08BEAg3O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3</cp:revision>
  <dcterms:created xsi:type="dcterms:W3CDTF">2017-07-26T13:10:00Z</dcterms:created>
  <dcterms:modified xsi:type="dcterms:W3CDTF">2017-07-27T06:49:00Z</dcterms:modified>
</cp:coreProperties>
</file>